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412" w:rsidRPr="00861F76" w:rsidRDefault="00520AE6">
      <w:pPr>
        <w:tabs>
          <w:tab w:val="left" w:pos="6510"/>
        </w:tabs>
        <w:jc w:val="center"/>
      </w:pPr>
      <w:r w:rsidRPr="00861F76">
        <w:t>ОТЧЕТ</w:t>
      </w:r>
      <w:bookmarkStart w:id="0" w:name="_GoBack"/>
      <w:bookmarkEnd w:id="0"/>
    </w:p>
    <w:p w:rsidR="005E3412" w:rsidRPr="00861F76" w:rsidRDefault="00520AE6">
      <w:pPr>
        <w:jc w:val="center"/>
      </w:pPr>
      <w:r w:rsidRPr="00861F76">
        <w:t>о работе Центрального управления социальной защиты населения</w:t>
      </w:r>
    </w:p>
    <w:p w:rsidR="005E3412" w:rsidRPr="00861F76" w:rsidRDefault="00520AE6">
      <w:pPr>
        <w:jc w:val="center"/>
      </w:pPr>
      <w:r w:rsidRPr="00861F76">
        <w:t>Администрации города Челябинска</w:t>
      </w:r>
    </w:p>
    <w:p w:rsidR="005E3412" w:rsidRPr="00861F76" w:rsidRDefault="00520AE6">
      <w:pPr>
        <w:jc w:val="center"/>
      </w:pPr>
      <w:proofErr w:type="gramStart"/>
      <w:r w:rsidRPr="00861F76">
        <w:t xml:space="preserve">за  </w:t>
      </w:r>
      <w:r w:rsidRPr="00861F76">
        <w:rPr>
          <w:lang w:val="en-US"/>
        </w:rPr>
        <w:t>III</w:t>
      </w:r>
      <w:proofErr w:type="gramEnd"/>
      <w:r w:rsidRPr="00861F76">
        <w:t xml:space="preserve">  квартал  2021 г.</w:t>
      </w:r>
    </w:p>
    <w:p w:rsidR="00861F76" w:rsidRDefault="00861F76">
      <w:pPr>
        <w:jc w:val="center"/>
      </w:pPr>
    </w:p>
    <w:p w:rsidR="002D11EF" w:rsidRDefault="002D11EF">
      <w:pPr>
        <w:jc w:val="center"/>
      </w:pPr>
    </w:p>
    <w:p w:rsidR="002D11EF" w:rsidRDefault="002D11EF">
      <w:pPr>
        <w:jc w:val="center"/>
      </w:pPr>
    </w:p>
    <w:tbl>
      <w:tblPr>
        <w:tblW w:w="14236" w:type="dxa"/>
        <w:tblInd w:w="219" w:type="dxa"/>
        <w:tblLook w:val="01E0" w:firstRow="1" w:lastRow="1" w:firstColumn="1" w:lastColumn="1" w:noHBand="0" w:noVBand="0"/>
      </w:tblPr>
      <w:tblGrid>
        <w:gridCol w:w="740"/>
        <w:gridCol w:w="4991"/>
        <w:gridCol w:w="1559"/>
        <w:gridCol w:w="2551"/>
        <w:gridCol w:w="4395"/>
      </w:tblGrid>
      <w:tr w:rsidR="005E3412" w:rsidTr="002D11EF">
        <w:trPr>
          <w:trHeight w:val="104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412" w:rsidRDefault="00520AE6">
            <w:pPr>
              <w:jc w:val="center"/>
            </w:pPr>
            <w:r>
              <w:t>№ п/п</w:t>
            </w:r>
          </w:p>
          <w:p w:rsidR="005E3412" w:rsidRDefault="005E3412">
            <w:pPr>
              <w:jc w:val="center"/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412" w:rsidRDefault="00520AE6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412" w:rsidRDefault="00520AE6">
            <w:pPr>
              <w:jc w:val="center"/>
            </w:pPr>
            <w:r>
              <w:t>Срок выполнения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412" w:rsidRDefault="00520AE6">
            <w:pPr>
              <w:ind w:right="94"/>
              <w:jc w:val="center"/>
            </w:pPr>
            <w:r>
              <w:t>Ответственный за выполнение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E3412">
            <w:pPr>
              <w:tabs>
                <w:tab w:val="left" w:pos="1351"/>
              </w:tabs>
              <w:ind w:right="94"/>
              <w:jc w:val="center"/>
            </w:pPr>
          </w:p>
          <w:p w:rsidR="005E3412" w:rsidRDefault="00520AE6">
            <w:pPr>
              <w:tabs>
                <w:tab w:val="left" w:pos="1351"/>
              </w:tabs>
              <w:ind w:right="94"/>
              <w:jc w:val="center"/>
            </w:pPr>
            <w:r>
              <w:t>Информация о выполнении</w:t>
            </w:r>
          </w:p>
          <w:p w:rsidR="005E3412" w:rsidRDefault="005E3412">
            <w:pPr>
              <w:ind w:right="94"/>
              <w:jc w:val="center"/>
            </w:pP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right="94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right="94"/>
              <w:jc w:val="center"/>
            </w:pPr>
            <w:r>
              <w:t>5</w:t>
            </w:r>
          </w:p>
        </w:tc>
      </w:tr>
      <w:tr w:rsidR="005E3412" w:rsidTr="002D11EF">
        <w:trPr>
          <w:trHeight w:val="555"/>
        </w:trPr>
        <w:tc>
          <w:tcPr>
            <w:tcW w:w="14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right="94"/>
              <w:jc w:val="center"/>
            </w:pPr>
            <w:r>
              <w:rPr>
                <w:lang w:val="en-US"/>
              </w:rPr>
              <w:t>I</w:t>
            </w:r>
            <w:r>
              <w:t>. Вопросы, вносимые на заседания городской Думы</w:t>
            </w: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E3412">
            <w:pPr>
              <w:jc w:val="center"/>
            </w:pPr>
          </w:p>
        </w:tc>
        <w:tc>
          <w:tcPr>
            <w:tcW w:w="13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right="94"/>
            </w:pPr>
            <w:r>
              <w:t>Не планировалось</w:t>
            </w:r>
          </w:p>
          <w:p w:rsidR="005E3412" w:rsidRDefault="005E3412">
            <w:pPr>
              <w:ind w:right="94"/>
            </w:pPr>
          </w:p>
        </w:tc>
      </w:tr>
      <w:tr w:rsidR="005E3412" w:rsidTr="002D11EF">
        <w:trPr>
          <w:trHeight w:val="543"/>
        </w:trPr>
        <w:tc>
          <w:tcPr>
            <w:tcW w:w="14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right="94"/>
              <w:jc w:val="center"/>
            </w:pPr>
            <w:r>
              <w:rPr>
                <w:lang w:val="en-US"/>
              </w:rPr>
              <w:t>II</w:t>
            </w:r>
            <w:r>
              <w:t>. Вопросы, вносимые на заседание Коллегии Администрации города</w:t>
            </w: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E3412">
            <w:pPr>
              <w:jc w:val="center"/>
            </w:pPr>
          </w:p>
        </w:tc>
        <w:tc>
          <w:tcPr>
            <w:tcW w:w="13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right="94"/>
            </w:pPr>
            <w:r>
              <w:t>Не планировалось</w:t>
            </w:r>
          </w:p>
          <w:p w:rsidR="005E3412" w:rsidRDefault="005E3412">
            <w:pPr>
              <w:ind w:right="94"/>
            </w:pPr>
          </w:p>
        </w:tc>
      </w:tr>
      <w:tr w:rsidR="005E3412" w:rsidTr="002D11EF">
        <w:trPr>
          <w:trHeight w:val="573"/>
        </w:trPr>
        <w:tc>
          <w:tcPr>
            <w:tcW w:w="14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right="94"/>
              <w:jc w:val="center"/>
            </w:pPr>
            <w:r>
              <w:rPr>
                <w:lang w:val="en-US"/>
              </w:rPr>
              <w:t>III</w:t>
            </w:r>
            <w:r>
              <w:t>. Проекты правовых актов по вопросам деятельности Администрации города</w:t>
            </w:r>
          </w:p>
        </w:tc>
      </w:tr>
      <w:tr w:rsidR="005E3412">
        <w:trPr>
          <w:trHeight w:val="84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1.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>О снижении брачного возраста при вступлении в брак несовершеннолетних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51" w:right="34"/>
              <w:jc w:val="center"/>
            </w:pPr>
            <w:r>
              <w:t>Яковлева Е. А., начальник отдела опеки и попечительства</w:t>
            </w:r>
          </w:p>
          <w:p w:rsidR="002D11EF" w:rsidRDefault="002D11EF">
            <w:pPr>
              <w:ind w:left="-51" w:right="34"/>
              <w:jc w:val="center"/>
            </w:pPr>
          </w:p>
          <w:p w:rsidR="002D11EF" w:rsidRDefault="002D11EF">
            <w:pPr>
              <w:ind w:left="-51" w:right="34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0C3" w:rsidRPr="00EE698F" w:rsidRDefault="008200C3" w:rsidP="00EE698F">
            <w:pPr>
              <w:jc w:val="both"/>
            </w:pPr>
            <w:r w:rsidRPr="00EE698F">
              <w:t xml:space="preserve">распоряжения </w:t>
            </w:r>
            <w:proofErr w:type="gramStart"/>
            <w:r w:rsidRPr="00EE698F">
              <w:t>Администрации  города</w:t>
            </w:r>
            <w:proofErr w:type="gramEnd"/>
            <w:r w:rsidRPr="00EE698F">
              <w:t xml:space="preserve"> Челябинска от 21.04.2021 № 4455-м; </w:t>
            </w:r>
            <w:r w:rsidRPr="00EE698F">
              <w:br/>
              <w:t>от 31.05.2021 № 6116-м, № 6117-м</w:t>
            </w:r>
          </w:p>
          <w:p w:rsidR="005E3412" w:rsidRPr="00EE698F" w:rsidRDefault="005E3412" w:rsidP="00EE698F">
            <w:pPr>
              <w:ind w:left="-51" w:right="34"/>
              <w:jc w:val="both"/>
            </w:pP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2.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>Об установлении опеки и попечительства над совершеннолетними недееспособными гражданами</w:t>
            </w:r>
          </w:p>
          <w:p w:rsidR="005E3412" w:rsidRDefault="005E341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51" w:right="34"/>
              <w:jc w:val="center"/>
            </w:pPr>
            <w:r>
              <w:t xml:space="preserve">Яковлева Е. А., начальник отдела опеки и </w:t>
            </w:r>
          </w:p>
          <w:p w:rsidR="005E3412" w:rsidRDefault="002D11EF">
            <w:pPr>
              <w:ind w:left="-51" w:right="34"/>
              <w:jc w:val="center"/>
            </w:pPr>
            <w:r>
              <w:t>п</w:t>
            </w:r>
            <w:r w:rsidR="00520AE6">
              <w:t>опечительства</w:t>
            </w:r>
          </w:p>
          <w:p w:rsidR="002D11EF" w:rsidRDefault="002D11EF">
            <w:pPr>
              <w:ind w:left="-51" w:right="34"/>
              <w:jc w:val="center"/>
            </w:pPr>
          </w:p>
          <w:p w:rsidR="002D11EF" w:rsidRDefault="002D11EF">
            <w:pPr>
              <w:ind w:left="-51" w:right="34"/>
              <w:jc w:val="center"/>
            </w:pPr>
          </w:p>
          <w:p w:rsidR="005E3412" w:rsidRDefault="005E3412">
            <w:pPr>
              <w:ind w:left="-51" w:right="34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Pr="00EE698F" w:rsidRDefault="008200C3" w:rsidP="00EE698F">
            <w:pPr>
              <w:ind w:left="-51" w:right="34"/>
              <w:jc w:val="both"/>
            </w:pPr>
            <w:r w:rsidRPr="00EE698F">
              <w:t xml:space="preserve">распоряжения </w:t>
            </w:r>
            <w:proofErr w:type="gramStart"/>
            <w:r w:rsidRPr="00EE698F">
              <w:t>Администрации  города</w:t>
            </w:r>
            <w:proofErr w:type="gramEnd"/>
            <w:r w:rsidRPr="00EE698F">
              <w:t xml:space="preserve"> Челябинска от</w:t>
            </w:r>
            <w:r w:rsidR="00B96F1E" w:rsidRPr="00EE698F">
              <w:t xml:space="preserve"> 09.07.2021  №  7926-м; </w:t>
            </w:r>
            <w:r w:rsidR="007E7AF1" w:rsidRPr="00EE698F">
              <w:t xml:space="preserve">  </w:t>
            </w:r>
            <w:r w:rsidR="007A51EE" w:rsidRPr="00EE698F">
              <w:t>от 16.07.2021  №  8169-м</w:t>
            </w:r>
          </w:p>
        </w:tc>
      </w:tr>
      <w:tr w:rsidR="00C94117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117" w:rsidRDefault="00C94117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117" w:rsidRDefault="00C94117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117" w:rsidRDefault="00C94117" w:rsidP="003D4C73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117" w:rsidRDefault="00C94117" w:rsidP="003D4C73">
            <w:pPr>
              <w:ind w:right="-18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117" w:rsidRPr="00EE698F" w:rsidRDefault="00C94117" w:rsidP="002231E4">
            <w:pPr>
              <w:ind w:right="-180"/>
              <w:jc w:val="center"/>
            </w:pPr>
            <w:r w:rsidRPr="00EE698F">
              <w:t>5</w:t>
            </w: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3.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>Об установлении опеки и попечительства над несовершеннолетними детьми, оставшимися без попечения родителей</w:t>
            </w:r>
          </w:p>
          <w:p w:rsidR="005E3412" w:rsidRDefault="005E341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51" w:right="34"/>
              <w:jc w:val="center"/>
            </w:pPr>
            <w:r>
              <w:t>Яковлева Е. А., начальник отдела опеки и попечительства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Pr="00EE698F" w:rsidRDefault="008200C3" w:rsidP="00EE698F">
            <w:pPr>
              <w:ind w:left="-51" w:right="34"/>
              <w:jc w:val="both"/>
            </w:pPr>
            <w:r w:rsidRPr="00EE698F">
              <w:t>распоряжения Администрации  города Челябинска от 06</w:t>
            </w:r>
            <w:r w:rsidR="00C94117">
              <w:t>.</w:t>
            </w:r>
            <w:r w:rsidRPr="00EE698F">
              <w:t>07.2021  №  7777-м</w:t>
            </w:r>
            <w:r w:rsidR="00B96F1E" w:rsidRPr="00EE698F">
              <w:t xml:space="preserve">; </w:t>
            </w:r>
            <w:r w:rsidR="007E7AF1" w:rsidRPr="00EE698F">
              <w:t xml:space="preserve">  </w:t>
            </w:r>
            <w:r w:rsidR="00B96F1E" w:rsidRPr="00EE698F">
              <w:t xml:space="preserve">от 08.07.2021  №  7851-м; №  7870-м; </w:t>
            </w:r>
            <w:r w:rsidR="00C94117">
              <w:br/>
            </w:r>
            <w:r w:rsidR="00B96F1E" w:rsidRPr="00EE698F">
              <w:t xml:space="preserve">от 14.07.2021  №  8072-м; </w:t>
            </w:r>
            <w:r w:rsidR="007E7AF1" w:rsidRPr="00EE698F">
              <w:t xml:space="preserve">  </w:t>
            </w:r>
            <w:r w:rsidR="00B96F1E" w:rsidRPr="00EE698F">
              <w:t>№  8073-м;</w:t>
            </w:r>
            <w:r w:rsidR="00EB634D" w:rsidRPr="00EE698F">
              <w:t xml:space="preserve"> </w:t>
            </w:r>
            <w:r w:rsidR="00AC0AD5" w:rsidRPr="00EE698F">
              <w:t xml:space="preserve">от 27.07.2021  №  8605-м; </w:t>
            </w:r>
            <w:r w:rsidR="003F260B" w:rsidRPr="00EE698F">
              <w:t>от 06.08.2021  №  9022-м</w:t>
            </w: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4.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 xml:space="preserve">О передаче несовершеннолетнего ребенка </w:t>
            </w:r>
            <w:r>
              <w:br/>
              <w:t>на воспитание в приемную семью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51" w:right="34"/>
              <w:jc w:val="center"/>
            </w:pPr>
            <w:r>
              <w:t>Яковлева Е. А., начальник отдела опеки и попечительства</w:t>
            </w:r>
          </w:p>
          <w:p w:rsidR="005E3412" w:rsidRDefault="005E3412">
            <w:pPr>
              <w:ind w:left="-51" w:right="34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8F" w:rsidRPr="00EE698F" w:rsidRDefault="00EE698F" w:rsidP="00EE698F">
            <w:pPr>
              <w:jc w:val="both"/>
            </w:pPr>
            <w:r w:rsidRPr="00EE698F">
              <w:t xml:space="preserve">распоряжения </w:t>
            </w:r>
            <w:proofErr w:type="gramStart"/>
            <w:r w:rsidRPr="00EE698F">
              <w:t>Администрации  города</w:t>
            </w:r>
            <w:proofErr w:type="gramEnd"/>
            <w:r w:rsidRPr="00EE698F">
              <w:t xml:space="preserve"> Челябинска по данному вопросу </w:t>
            </w:r>
            <w:r w:rsidRPr="00EE698F">
              <w:br/>
              <w:t>не выносились</w:t>
            </w:r>
          </w:p>
          <w:p w:rsidR="005E3412" w:rsidRPr="00EE698F" w:rsidRDefault="005E3412" w:rsidP="00EE698F">
            <w:pPr>
              <w:ind w:left="-51" w:right="34"/>
              <w:jc w:val="both"/>
            </w:pP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5.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 xml:space="preserve">Об изменении фамилии, имени, отчества </w:t>
            </w:r>
            <w:proofErr w:type="gramStart"/>
            <w:r>
              <w:t>несовершеннолетних  детей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51" w:right="34"/>
              <w:jc w:val="center"/>
            </w:pPr>
            <w:r>
              <w:t>Яковлева Е. А., начальник отдела опеки и попечительства</w:t>
            </w:r>
          </w:p>
          <w:p w:rsidR="005E3412" w:rsidRDefault="005E3412">
            <w:pPr>
              <w:ind w:left="-51" w:right="34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Pr="00EE698F" w:rsidRDefault="00B64004" w:rsidP="00EE698F">
            <w:pPr>
              <w:ind w:left="-51" w:right="34"/>
              <w:jc w:val="both"/>
            </w:pPr>
            <w:r w:rsidRPr="00EE698F">
              <w:t xml:space="preserve">распоряжения </w:t>
            </w:r>
            <w:proofErr w:type="gramStart"/>
            <w:r w:rsidRPr="00EE698F">
              <w:t>Администрации  города</w:t>
            </w:r>
            <w:proofErr w:type="gramEnd"/>
            <w:r w:rsidRPr="00EE698F">
              <w:t xml:space="preserve"> Челябинска от 06.09.2021 № 10230-м,  № 10231-м </w:t>
            </w: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6.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О совершении сделок по распоряжению жильем и имуществом, </w:t>
            </w:r>
            <w:proofErr w:type="gramStart"/>
            <w:r>
              <w:rPr>
                <w:sz w:val="24"/>
              </w:rPr>
              <w:t>собственниками  которых</w:t>
            </w:r>
            <w:proofErr w:type="gramEnd"/>
            <w:r>
              <w:rPr>
                <w:sz w:val="24"/>
              </w:rPr>
              <w:t xml:space="preserve">  являются несовершеннолетние 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51" w:right="34"/>
              <w:jc w:val="center"/>
            </w:pPr>
            <w:r>
              <w:t>Яковлева Е. А., начальник отдела опеки и попечительства</w:t>
            </w:r>
          </w:p>
          <w:p w:rsidR="005E3412" w:rsidRDefault="005E3412">
            <w:pPr>
              <w:ind w:left="-51" w:right="34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Pr="00EE698F" w:rsidRDefault="008200C3" w:rsidP="00EE698F">
            <w:pPr>
              <w:ind w:left="-51" w:right="34"/>
              <w:jc w:val="both"/>
            </w:pPr>
            <w:r w:rsidRPr="00EE698F">
              <w:t>распоряжения Администрации  города Челябинска от 02.07.2021  №  7564-м</w:t>
            </w:r>
            <w:r w:rsidR="00EF3A42" w:rsidRPr="00EE698F">
              <w:t xml:space="preserve">; </w:t>
            </w:r>
            <w:r w:rsidR="007E7AF1" w:rsidRPr="00EE698F">
              <w:t xml:space="preserve"> </w:t>
            </w:r>
            <w:r w:rsidR="00EF3A42" w:rsidRPr="00EE698F">
              <w:t xml:space="preserve">№  7567-м; № 7616-м; № 7597-м; </w:t>
            </w:r>
            <w:r w:rsidR="00C94117">
              <w:br/>
            </w:r>
            <w:r w:rsidR="00EF3A42" w:rsidRPr="00EE698F">
              <w:t>№</w:t>
            </w:r>
            <w:r w:rsidR="00C94117">
              <w:t xml:space="preserve"> </w:t>
            </w:r>
            <w:r w:rsidR="00EF3A42" w:rsidRPr="00EE698F">
              <w:t xml:space="preserve">7611-м; от 08.07.2021 № 7825-м; </w:t>
            </w:r>
            <w:r w:rsidR="00C94117">
              <w:br/>
            </w:r>
            <w:r w:rsidR="00EF3A42" w:rsidRPr="00EE698F">
              <w:t xml:space="preserve">№ 7847-м; </w:t>
            </w:r>
            <w:r w:rsidR="00B96F1E" w:rsidRPr="00EE698F">
              <w:t xml:space="preserve">от 09.07.2021  №  7897-м; </w:t>
            </w:r>
            <w:r w:rsidR="00C94117">
              <w:br/>
            </w:r>
            <w:r w:rsidR="00EB634D" w:rsidRPr="00EE698F">
              <w:t xml:space="preserve">от 14.07.2021  №  8059-м; от 16.07.2021 </w:t>
            </w:r>
            <w:r w:rsidR="00563092" w:rsidRPr="00EE698F">
              <w:t xml:space="preserve">№ 8148-м; №  8149-м;   </w:t>
            </w:r>
            <w:r w:rsidR="00EB634D" w:rsidRPr="00EE698F">
              <w:t xml:space="preserve"> </w:t>
            </w:r>
            <w:r w:rsidR="00563092" w:rsidRPr="00EE698F">
              <w:t xml:space="preserve">№ 8152-м; </w:t>
            </w:r>
            <w:r w:rsidR="00563092">
              <w:br/>
            </w:r>
            <w:r w:rsidR="00EB634D" w:rsidRPr="00EE698F">
              <w:t>№  8153-м</w:t>
            </w:r>
            <w:r w:rsidR="00C94117">
              <w:t xml:space="preserve">, </w:t>
            </w:r>
            <w:r w:rsidR="00EB634D" w:rsidRPr="00EE698F">
              <w:t xml:space="preserve">№  8154-м; </w:t>
            </w:r>
            <w:r w:rsidR="007A51EE" w:rsidRPr="00EE698F">
              <w:t xml:space="preserve">№ 8202-м; </w:t>
            </w:r>
            <w:r w:rsidR="00563092">
              <w:br/>
            </w:r>
            <w:r w:rsidR="007A51EE" w:rsidRPr="00EE698F">
              <w:t xml:space="preserve">№  8203-м; </w:t>
            </w:r>
            <w:r w:rsidR="007E7AF1" w:rsidRPr="00EE698F">
              <w:t xml:space="preserve">   </w:t>
            </w:r>
            <w:r w:rsidR="007A51EE" w:rsidRPr="00EE698F">
              <w:t xml:space="preserve">от 20.07.2021  </w:t>
            </w:r>
            <w:r w:rsidR="00563092" w:rsidRPr="00EE698F">
              <w:t xml:space="preserve">№  8294-м; </w:t>
            </w:r>
            <w:r w:rsidR="007A51EE" w:rsidRPr="00EE698F">
              <w:t xml:space="preserve">№  8313-м; </w:t>
            </w:r>
            <w:r w:rsidR="00563092" w:rsidRPr="00EE698F">
              <w:t xml:space="preserve">№  8314-м; </w:t>
            </w:r>
            <w:r w:rsidR="00AC0AD5" w:rsidRPr="00EE698F">
              <w:t xml:space="preserve">№  8315-м; </w:t>
            </w:r>
            <w:r w:rsidR="007E7AF1" w:rsidRPr="00EE698F">
              <w:t xml:space="preserve">  </w:t>
            </w:r>
            <w:r w:rsidR="00563092">
              <w:br/>
            </w:r>
            <w:r w:rsidR="00AC0AD5" w:rsidRPr="00EE698F">
              <w:t xml:space="preserve">от 21.07.2021 </w:t>
            </w:r>
            <w:r w:rsidR="00563092" w:rsidRPr="00EE698F">
              <w:t xml:space="preserve">№  8348-м;   </w:t>
            </w:r>
            <w:r w:rsidR="00AC0AD5" w:rsidRPr="00EE698F">
              <w:t xml:space="preserve"> №  8352-м; от 23.07.2021  №  8414-м; </w:t>
            </w:r>
            <w:r w:rsidR="00563092" w:rsidRPr="00EE698F">
              <w:t xml:space="preserve">№ 8419-м; </w:t>
            </w:r>
            <w:r w:rsidR="00563092">
              <w:br/>
            </w:r>
            <w:r w:rsidR="00AC0AD5" w:rsidRPr="00EE698F">
              <w:t xml:space="preserve">№  8420-м; </w:t>
            </w:r>
            <w:r w:rsidR="000D378E" w:rsidRPr="00EE698F">
              <w:t xml:space="preserve">от 26.07.2021  №  8479-м; </w:t>
            </w:r>
            <w:r w:rsidR="007E7AF1" w:rsidRPr="00EE698F">
              <w:t xml:space="preserve">   </w:t>
            </w:r>
            <w:r w:rsidR="000D378E" w:rsidRPr="00EE698F">
              <w:t xml:space="preserve">от 28.07.2021  №  8667-м; </w:t>
            </w:r>
            <w:r w:rsidR="00563092" w:rsidRPr="00EE698F">
              <w:t xml:space="preserve">№  8659-м; </w:t>
            </w:r>
            <w:r w:rsidR="00563092">
              <w:br/>
            </w:r>
            <w:r w:rsidR="000D378E" w:rsidRPr="00EE698F">
              <w:t xml:space="preserve">№  8660-м; </w:t>
            </w:r>
            <w:r w:rsidR="00563092" w:rsidRPr="00EE698F">
              <w:t xml:space="preserve">№  8671-м; </w:t>
            </w:r>
            <w:r w:rsidR="009A03E6" w:rsidRPr="00EE698F">
              <w:t xml:space="preserve">№  8672-м; </w:t>
            </w:r>
            <w:r w:rsidR="00563092" w:rsidRPr="00EE698F">
              <w:t xml:space="preserve"> </w:t>
            </w:r>
            <w:r w:rsidR="00563092">
              <w:t xml:space="preserve"> </w:t>
            </w:r>
            <w:r w:rsidR="00563092" w:rsidRPr="00EE698F">
              <w:t xml:space="preserve"> </w:t>
            </w:r>
            <w:r w:rsidR="00563092">
              <w:br/>
            </w:r>
            <w:r w:rsidR="00563092" w:rsidRPr="00EE698F">
              <w:t xml:space="preserve"> от 29.07.2021  </w:t>
            </w:r>
            <w:r w:rsidR="00BF39F1" w:rsidRPr="00EE698F">
              <w:t xml:space="preserve">№  8764-м; №  8765-м;   №  8766-м; №  8767-м; №  8768-м;  </w:t>
            </w:r>
            <w:r w:rsidR="00BF39F1">
              <w:br/>
            </w:r>
            <w:r w:rsidR="00BF39F1" w:rsidRPr="00EE698F">
              <w:t xml:space="preserve">№  8769-м; </w:t>
            </w:r>
            <w:r w:rsidR="00563092" w:rsidRPr="00EE698F">
              <w:t>№  8770-м;   №  8772-м;</w:t>
            </w:r>
            <w:r w:rsidR="00BF39F1">
              <w:t xml:space="preserve"> </w:t>
            </w:r>
          </w:p>
        </w:tc>
      </w:tr>
      <w:tr w:rsidR="002231E4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ind w:right="-18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Pr="00EE698F" w:rsidRDefault="002231E4" w:rsidP="003D4C73">
            <w:pPr>
              <w:ind w:right="-180"/>
              <w:jc w:val="center"/>
            </w:pPr>
            <w:r w:rsidRPr="00EE698F">
              <w:t>5</w:t>
            </w:r>
          </w:p>
        </w:tc>
      </w:tr>
      <w:tr w:rsidR="002231E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>
            <w:pPr>
              <w:jc w:val="center"/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>
            <w:pPr>
              <w:ind w:left="-51" w:right="34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Pr="00EE698F" w:rsidRDefault="002231E4" w:rsidP="00EE698F">
            <w:pPr>
              <w:ind w:left="-51" w:right="34"/>
              <w:jc w:val="both"/>
            </w:pPr>
            <w:r w:rsidRPr="00EE698F">
              <w:t>от 30.07.2021  №  8821-м;   №  8829-м; №  8836-м</w:t>
            </w:r>
            <w:r>
              <w:t xml:space="preserve">, </w:t>
            </w:r>
            <w:r w:rsidRPr="00EE698F">
              <w:t xml:space="preserve">от 03.08.2021  №  8883-м; </w:t>
            </w:r>
            <w:r>
              <w:br/>
            </w:r>
            <w:r w:rsidRPr="00EE698F">
              <w:t xml:space="preserve">№  8896-м; № 8898-м; №  8889-м;  </w:t>
            </w:r>
            <w:r>
              <w:br/>
            </w:r>
            <w:r w:rsidRPr="00EE698F">
              <w:t xml:space="preserve">от 04.08.2021  №  8954-м; от 05.08.2021  №  8975-м;   №  8976-м; от 06.08.2021  №  9021-м; от 11.08.2021  №  9167-м;   №  9174-м;от 12.08.2021  № 9233-м; </w:t>
            </w:r>
            <w:r>
              <w:br/>
            </w:r>
            <w:r w:rsidRPr="00EE698F">
              <w:t xml:space="preserve">№ 9237-м; №  9238-м; №  9244-м; </w:t>
            </w:r>
            <w:r>
              <w:br/>
            </w:r>
            <w:r w:rsidRPr="00EE698F">
              <w:t xml:space="preserve">№  9245-м; №  9247-м; №  9251-м;   </w:t>
            </w:r>
            <w:r>
              <w:br/>
            </w:r>
            <w:r w:rsidRPr="00EE698F">
              <w:t>от 16.08.2021  №  9349-м;</w:t>
            </w:r>
            <w:r>
              <w:t xml:space="preserve"> </w:t>
            </w:r>
            <w:r w:rsidRPr="00EE698F">
              <w:t xml:space="preserve">№  9414-м;   от 17.08.2021  №  9433-м;   №  9435-м; №  9441-м; от 19.08.2021  №  9542-м; </w:t>
            </w:r>
            <w:r>
              <w:br/>
            </w:r>
            <w:r w:rsidRPr="00EE698F">
              <w:t xml:space="preserve">от 23.08.2021  №  9655-м;   №  9661-м; №  9654-м; от 24.08.2021  №  9733-м; </w:t>
            </w:r>
            <w:r>
              <w:br/>
            </w:r>
            <w:r w:rsidRPr="00EE698F">
              <w:t>от 30.08.2021 № 9962-м; от 06.09.2021 № 10148-м,  № 10163-м; от 07.09.2021</w:t>
            </w:r>
            <w:r>
              <w:br/>
            </w:r>
            <w:r w:rsidRPr="00EE698F">
              <w:t>№ 10309-м;   от 08.09.2021 № 10322-м,  № 10345-м, № 10371-м</w:t>
            </w: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7.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 xml:space="preserve"> О совершении </w:t>
            </w:r>
            <w:proofErr w:type="gramStart"/>
            <w:r>
              <w:t>сделок  по</w:t>
            </w:r>
            <w:proofErr w:type="gramEnd"/>
            <w:r>
              <w:t xml:space="preserve">  распоряжению жильем и  имуществом, собственниками которых являются совершеннолетние недееспособные граждане</w:t>
            </w:r>
          </w:p>
          <w:p w:rsidR="005E3412" w:rsidRDefault="005E341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51" w:right="34"/>
              <w:jc w:val="center"/>
            </w:pPr>
            <w:r>
              <w:t>Яковлева Е. А., начальник отдела опеки и попечительства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Pr="00EE698F" w:rsidRDefault="008200C3" w:rsidP="00EE698F">
            <w:pPr>
              <w:ind w:left="-51" w:right="34"/>
              <w:jc w:val="both"/>
            </w:pPr>
            <w:r w:rsidRPr="00EE698F">
              <w:t>распоряжения Администрации  города Челябинска от 08.07.2021  №  7839-м</w:t>
            </w: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8.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 xml:space="preserve">Об определении несовершеннолетних детей, оставшихся без попечения родителей, </w:t>
            </w:r>
            <w:r>
              <w:br/>
              <w:t>в организацию для детей-сирот и детей, оставшихся без попечения родителей</w:t>
            </w:r>
          </w:p>
          <w:p w:rsidR="005E3412" w:rsidRDefault="005E341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51" w:right="34"/>
              <w:jc w:val="center"/>
            </w:pPr>
            <w:r>
              <w:t>Яковлева Е. А., начальник отдела опеки и попечительства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Pr="00EE698F" w:rsidRDefault="007A51EE" w:rsidP="00EE698F">
            <w:pPr>
              <w:ind w:left="-51" w:right="34"/>
              <w:jc w:val="both"/>
            </w:pPr>
            <w:r w:rsidRPr="00EE698F">
              <w:t xml:space="preserve">распоряжения </w:t>
            </w:r>
            <w:proofErr w:type="gramStart"/>
            <w:r w:rsidRPr="00EE698F">
              <w:t>Администрации  города</w:t>
            </w:r>
            <w:proofErr w:type="gramEnd"/>
            <w:r w:rsidRPr="00EE698F">
              <w:t xml:space="preserve"> Челябинска от 16.07.2021  №  8179-м; </w:t>
            </w:r>
            <w:r w:rsidR="007E7AF1" w:rsidRPr="00EE698F">
              <w:t xml:space="preserve"> </w:t>
            </w:r>
            <w:r w:rsidR="009A03E6" w:rsidRPr="00EE698F">
              <w:t xml:space="preserve">от 02.08.2021  №  8871-м; </w:t>
            </w:r>
            <w:r w:rsidR="001D2518" w:rsidRPr="00EE698F">
              <w:t xml:space="preserve">от 13.08.2021 №  9296-м; </w:t>
            </w:r>
            <w:r w:rsidR="00A13231" w:rsidRPr="00EE698F">
              <w:t>от 06.09.2021 № 10182-м</w:t>
            </w: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9.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 w:rsidP="002231E4">
            <w:pPr>
              <w:jc w:val="both"/>
            </w:pPr>
            <w:r>
              <w:t xml:space="preserve">Об обеспечении сохранности права собственности, права пользования </w:t>
            </w:r>
            <w:r>
              <w:br/>
              <w:t>за несовершеннолетними, находящимися под опекой (попечительством) и в организациях для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51" w:right="34"/>
              <w:jc w:val="center"/>
            </w:pPr>
            <w:r>
              <w:t>Яковлева Е. А., начальник отдела опеки и попечительства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8F" w:rsidRPr="00EE698F" w:rsidRDefault="00EE698F" w:rsidP="00EE698F">
            <w:pPr>
              <w:jc w:val="both"/>
            </w:pPr>
            <w:r w:rsidRPr="00EE698F">
              <w:t xml:space="preserve">распоряжения </w:t>
            </w:r>
            <w:proofErr w:type="gramStart"/>
            <w:r w:rsidRPr="00EE698F">
              <w:t>Администрации  города</w:t>
            </w:r>
            <w:proofErr w:type="gramEnd"/>
            <w:r w:rsidRPr="00EE698F">
              <w:t xml:space="preserve"> Челябинска по данному вопросу </w:t>
            </w:r>
            <w:r w:rsidRPr="00EE698F">
              <w:br/>
              <w:t>не выносились</w:t>
            </w:r>
          </w:p>
          <w:p w:rsidR="005E3412" w:rsidRPr="00EE698F" w:rsidRDefault="005E3412" w:rsidP="00EE698F">
            <w:pPr>
              <w:ind w:left="-51" w:right="34"/>
              <w:jc w:val="both"/>
            </w:pPr>
          </w:p>
        </w:tc>
      </w:tr>
      <w:tr w:rsidR="002231E4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ind w:right="-18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Pr="00EE698F" w:rsidRDefault="002231E4" w:rsidP="003D4C73">
            <w:pPr>
              <w:ind w:right="-180"/>
              <w:jc w:val="center"/>
            </w:pPr>
            <w:r w:rsidRPr="00EE698F">
              <w:t>5</w:t>
            </w: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10.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 xml:space="preserve">О разрешении на распоряжение денежными средствами несовершеннолетних </w:t>
            </w:r>
          </w:p>
          <w:p w:rsidR="005E3412" w:rsidRDefault="005E341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51" w:right="34"/>
              <w:jc w:val="center"/>
            </w:pPr>
            <w:r>
              <w:t>Яковлева Е. А., начальник отдела опеки и попечительства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Pr="00EE698F" w:rsidRDefault="008200C3" w:rsidP="00EE698F">
            <w:pPr>
              <w:ind w:left="-51" w:right="34"/>
              <w:jc w:val="both"/>
            </w:pPr>
            <w:r w:rsidRPr="00EE698F">
              <w:t>распоряжения Администрации  города Челябинска от 06.07.2021  №  7781-м</w:t>
            </w:r>
            <w:r w:rsidR="007A51EE" w:rsidRPr="00EE698F">
              <w:t xml:space="preserve">; </w:t>
            </w:r>
            <w:r w:rsidR="007E7AF1" w:rsidRPr="00EE698F">
              <w:t xml:space="preserve"> </w:t>
            </w:r>
            <w:r w:rsidR="007A51EE" w:rsidRPr="00EE698F">
              <w:t xml:space="preserve">от 16.07.2021  </w:t>
            </w:r>
            <w:r w:rsidR="002231E4" w:rsidRPr="00EE698F">
              <w:t xml:space="preserve">№  8191-м;   </w:t>
            </w:r>
            <w:r w:rsidR="007A51EE" w:rsidRPr="00EE698F">
              <w:t xml:space="preserve">№  8192-м; №  8185-м; </w:t>
            </w:r>
            <w:r w:rsidR="00EE698F" w:rsidRPr="00EE698F">
              <w:t xml:space="preserve">от 23.07.2021  №  8424-м; </w:t>
            </w:r>
            <w:r w:rsidR="002231E4">
              <w:br/>
            </w:r>
            <w:r w:rsidR="00AC0AD5" w:rsidRPr="00EE698F">
              <w:t>от 26.07.2021  №  8513-м;</w:t>
            </w:r>
            <w:r w:rsidR="00EE698F">
              <w:br/>
            </w:r>
            <w:r w:rsidR="000D378E" w:rsidRPr="00EE698F">
              <w:t xml:space="preserve">от 28.07.2021 </w:t>
            </w:r>
            <w:r w:rsidR="00C94117" w:rsidRPr="00EE698F">
              <w:t xml:space="preserve">№  8695-м; </w:t>
            </w:r>
            <w:r w:rsidR="000D378E" w:rsidRPr="00EE698F">
              <w:t xml:space="preserve"> №  8696-м; </w:t>
            </w:r>
            <w:r w:rsidR="00C94117">
              <w:br/>
            </w:r>
            <w:r w:rsidR="00C94117" w:rsidRPr="00EE698F">
              <w:t xml:space="preserve">№  8691-м;   №  8692-м; №  8708-м;   </w:t>
            </w:r>
            <w:r w:rsidR="00C94117">
              <w:br/>
            </w:r>
            <w:r w:rsidR="00ED6D53" w:rsidRPr="00EE698F">
              <w:t xml:space="preserve">от 30.07.2021  №  8847-м; </w:t>
            </w:r>
            <w:r w:rsidR="007E7AF1" w:rsidRPr="00EE698F">
              <w:t xml:space="preserve">  </w:t>
            </w:r>
            <w:r w:rsidR="00ED6D53" w:rsidRPr="00EE698F">
              <w:t xml:space="preserve">№  8848-м; </w:t>
            </w:r>
            <w:r w:rsidR="00C94117" w:rsidRPr="00EE698F">
              <w:t xml:space="preserve">от 02.08.2021  №  8872-м; </w:t>
            </w:r>
            <w:r w:rsidR="008C44E0" w:rsidRPr="00EE698F">
              <w:t xml:space="preserve">от 05.08.2021  </w:t>
            </w:r>
            <w:r w:rsidR="00C94117" w:rsidRPr="00EE698F">
              <w:t xml:space="preserve">№  8990-м; </w:t>
            </w:r>
            <w:r w:rsidR="008C44E0" w:rsidRPr="00EE698F">
              <w:t xml:space="preserve">№  8994-м; </w:t>
            </w:r>
            <w:r w:rsidR="00C94117">
              <w:t xml:space="preserve">от </w:t>
            </w:r>
            <w:r w:rsidR="003F260B" w:rsidRPr="00EE698F">
              <w:t xml:space="preserve">06.08.2021  </w:t>
            </w:r>
            <w:r w:rsidR="00C94117">
              <w:br/>
            </w:r>
            <w:r w:rsidR="003F260B" w:rsidRPr="00EE698F">
              <w:t xml:space="preserve">№  9011-м; </w:t>
            </w:r>
            <w:r w:rsidR="00EE698F">
              <w:t xml:space="preserve">от </w:t>
            </w:r>
            <w:r w:rsidR="001D2518" w:rsidRPr="00EE698F">
              <w:t xml:space="preserve">11.08.2021  №  9175-м; </w:t>
            </w:r>
            <w:r w:rsidR="007E7AF1" w:rsidRPr="00EE698F">
              <w:t xml:space="preserve">       </w:t>
            </w:r>
            <w:r w:rsidR="001D2518" w:rsidRPr="00EE698F">
              <w:t xml:space="preserve">от 12.08.2021  №  9265-м; </w:t>
            </w:r>
            <w:r w:rsidR="00EE698F" w:rsidRPr="00EE698F">
              <w:t xml:space="preserve">№  9273-м; </w:t>
            </w:r>
            <w:r w:rsidR="00C94117">
              <w:br/>
            </w:r>
            <w:r w:rsidR="00C94117" w:rsidRPr="00EE698F">
              <w:t xml:space="preserve">№  9268-м;  </w:t>
            </w:r>
            <w:r w:rsidR="001D2518" w:rsidRPr="00EE698F">
              <w:t xml:space="preserve">№  9274-м; </w:t>
            </w:r>
            <w:r w:rsidR="002231E4" w:rsidRPr="00EE698F">
              <w:t xml:space="preserve">№  9288-м; </w:t>
            </w:r>
            <w:r w:rsidR="002231E4">
              <w:br/>
            </w:r>
            <w:r w:rsidR="000556A2" w:rsidRPr="00EE698F">
              <w:t>от 17.08.2021</w:t>
            </w:r>
            <w:r w:rsidR="002231E4">
              <w:t xml:space="preserve"> </w:t>
            </w:r>
            <w:r w:rsidR="000556A2" w:rsidRPr="00EE698F">
              <w:t>№  9481-м;</w:t>
            </w:r>
            <w:r w:rsidR="002231E4">
              <w:t xml:space="preserve"> </w:t>
            </w:r>
            <w:r w:rsidR="00EE2358" w:rsidRPr="00EE698F">
              <w:t xml:space="preserve">от 06.09.2021 </w:t>
            </w:r>
            <w:r w:rsidR="00C94117" w:rsidRPr="00EE698F">
              <w:t xml:space="preserve">№ 10174-м; </w:t>
            </w:r>
            <w:r w:rsidR="00EE2358" w:rsidRPr="00EE698F">
              <w:t>№ 10193-м</w:t>
            </w:r>
            <w:r w:rsidR="00B64004" w:rsidRPr="00EE698F">
              <w:t>,</w:t>
            </w:r>
            <w:r w:rsidR="002231E4">
              <w:t xml:space="preserve"> </w:t>
            </w:r>
            <w:r w:rsidR="00C94117" w:rsidRPr="00EE698F">
              <w:t xml:space="preserve">№ 10202-м,  </w:t>
            </w:r>
            <w:r w:rsidR="002231E4">
              <w:br/>
            </w:r>
            <w:r w:rsidR="00B64004" w:rsidRPr="00EE698F">
              <w:t>от 08.09.2021  № 10389-м</w:t>
            </w:r>
            <w:r w:rsidR="002231E4">
              <w:t xml:space="preserve">, </w:t>
            </w:r>
            <w:r w:rsidR="002231E4" w:rsidRPr="00EE698F">
              <w:t xml:space="preserve">№ 10390-м, </w:t>
            </w:r>
            <w:r w:rsidR="002231E4">
              <w:br/>
            </w:r>
            <w:r w:rsidR="002231E4" w:rsidRPr="00EE698F">
              <w:t>№ 10391-м,  № 10392-м</w:t>
            </w:r>
            <w:r w:rsidR="002231E4">
              <w:t xml:space="preserve">, </w:t>
            </w:r>
            <w:r w:rsidR="002231E4" w:rsidRPr="00EE698F">
              <w:t xml:space="preserve">№ 10393-м,  </w:t>
            </w:r>
            <w:r w:rsidR="002231E4">
              <w:br/>
            </w:r>
            <w:r w:rsidR="002231E4" w:rsidRPr="00EE698F">
              <w:t xml:space="preserve">№ 10394-м, № 10395-м, № 10396-м; </w:t>
            </w:r>
            <w:r w:rsidR="002231E4">
              <w:br/>
            </w:r>
            <w:r w:rsidR="002231E4" w:rsidRPr="00EE698F">
              <w:t>от 09.09.2021</w:t>
            </w:r>
            <w:r w:rsidR="002231E4">
              <w:t xml:space="preserve"> </w:t>
            </w:r>
            <w:r w:rsidR="002231E4" w:rsidRPr="00EE698F">
              <w:t xml:space="preserve">№ 10437-м, № 10439-м, </w:t>
            </w:r>
            <w:r w:rsidR="002231E4">
              <w:br/>
            </w:r>
            <w:r w:rsidR="002231E4" w:rsidRPr="00EE698F">
              <w:t>№ 10440-м, № 10441- м</w:t>
            </w:r>
            <w:r w:rsidR="002231E4">
              <w:t>,</w:t>
            </w:r>
            <w:r w:rsidR="002231E4" w:rsidRPr="00EE698F">
              <w:t xml:space="preserve"> № 10443-м, </w:t>
            </w:r>
            <w:r w:rsidR="002231E4">
              <w:br/>
            </w:r>
            <w:r w:rsidR="002231E4" w:rsidRPr="00EE698F">
              <w:t>№ 10467-м</w:t>
            </w: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11.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>О разрешении на распоряжение денежными средствами совершеннолетних недееспособных граждан</w:t>
            </w:r>
          </w:p>
          <w:p w:rsidR="005E3412" w:rsidRDefault="005E341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51" w:right="34"/>
              <w:jc w:val="center"/>
            </w:pPr>
            <w:r>
              <w:t>Яковлева Е. А., начальник отдела опеки и попечительства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Pr="00EE698F" w:rsidRDefault="00EE2358" w:rsidP="00EE698F">
            <w:pPr>
              <w:ind w:left="-51" w:right="34"/>
              <w:jc w:val="both"/>
            </w:pPr>
            <w:r w:rsidRPr="00EE698F">
              <w:t xml:space="preserve">распоряжения </w:t>
            </w:r>
            <w:proofErr w:type="gramStart"/>
            <w:r w:rsidRPr="00EE698F">
              <w:t>Администрации  города</w:t>
            </w:r>
            <w:proofErr w:type="gramEnd"/>
            <w:r w:rsidRPr="00EE698F">
              <w:t xml:space="preserve"> Челябинска от 06.09.2021 № 10217-м,  № 10218-м, № 10219-м, № 10220-м, </w:t>
            </w:r>
            <w:r w:rsidRPr="00EE698F">
              <w:br/>
              <w:t>№ 10224-м, № 10225-м</w:t>
            </w: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12.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>Об отмене опеки и попечительства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51" w:right="34"/>
              <w:jc w:val="center"/>
            </w:pPr>
            <w:r>
              <w:t>Яковлева Е. А., начальник отдела опеки и попечительства</w:t>
            </w:r>
          </w:p>
          <w:p w:rsidR="002231E4" w:rsidRDefault="002231E4">
            <w:pPr>
              <w:ind w:left="-51" w:right="34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Pr="00EE698F" w:rsidRDefault="00EB634D" w:rsidP="00EE698F">
            <w:pPr>
              <w:ind w:left="-51" w:right="34"/>
              <w:jc w:val="both"/>
            </w:pPr>
            <w:r w:rsidRPr="00EE698F">
              <w:t>распоряжени</w:t>
            </w:r>
            <w:r w:rsidR="00EE698F">
              <w:t>е</w:t>
            </w:r>
            <w:r w:rsidRPr="00EE698F">
              <w:t xml:space="preserve"> </w:t>
            </w:r>
            <w:proofErr w:type="gramStart"/>
            <w:r w:rsidRPr="00EE698F">
              <w:t>Администрации  города</w:t>
            </w:r>
            <w:proofErr w:type="gramEnd"/>
            <w:r w:rsidRPr="00EE698F">
              <w:t xml:space="preserve"> Челябинска от 14.07.2021  №  8074-м</w:t>
            </w: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13.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>О разрешении на раздельное проживание попечителя с подопечным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51" w:right="34"/>
              <w:jc w:val="center"/>
            </w:pPr>
            <w:r>
              <w:t>Яковлева Е. А., начальник отдела опеки и попечительства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8F" w:rsidRPr="00EE698F" w:rsidRDefault="00EE698F" w:rsidP="00EE698F">
            <w:pPr>
              <w:jc w:val="both"/>
            </w:pPr>
            <w:r w:rsidRPr="00EE698F">
              <w:t xml:space="preserve">распоряжения </w:t>
            </w:r>
            <w:proofErr w:type="gramStart"/>
            <w:r w:rsidRPr="00EE698F">
              <w:t>Администрации  города</w:t>
            </w:r>
            <w:proofErr w:type="gramEnd"/>
            <w:r w:rsidRPr="00EE698F">
              <w:t xml:space="preserve"> Челябинска по данному вопросу </w:t>
            </w:r>
            <w:r w:rsidRPr="00EE698F">
              <w:br/>
              <w:t>не выносились</w:t>
            </w:r>
          </w:p>
          <w:p w:rsidR="005E3412" w:rsidRPr="00EE698F" w:rsidRDefault="005E3412" w:rsidP="00EE698F">
            <w:pPr>
              <w:ind w:left="-51" w:right="34"/>
              <w:jc w:val="both"/>
            </w:pPr>
          </w:p>
        </w:tc>
      </w:tr>
      <w:tr w:rsidR="002231E4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ind w:right="-18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ind w:right="-180"/>
              <w:jc w:val="center"/>
            </w:pPr>
            <w:r>
              <w:t>5</w:t>
            </w: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14.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 xml:space="preserve">Об отмене, внесении изменений </w:t>
            </w:r>
            <w:r>
              <w:br/>
              <w:t>в распоряжения</w:t>
            </w:r>
          </w:p>
          <w:p w:rsidR="005E3412" w:rsidRDefault="005E341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51" w:right="34"/>
              <w:jc w:val="center"/>
            </w:pPr>
            <w:r>
              <w:t>Яковлева Е. А., начальник отдела опеки и попечительства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Pr="00EE698F" w:rsidRDefault="00B96F1E" w:rsidP="00EE698F">
            <w:pPr>
              <w:ind w:left="-51" w:right="34"/>
              <w:jc w:val="both"/>
            </w:pPr>
            <w:r w:rsidRPr="00EE698F">
              <w:t xml:space="preserve">распоряжения </w:t>
            </w:r>
            <w:proofErr w:type="gramStart"/>
            <w:r w:rsidRPr="00EE698F">
              <w:t>Администрации  города</w:t>
            </w:r>
            <w:proofErr w:type="gramEnd"/>
            <w:r w:rsidRPr="00EE698F">
              <w:t xml:space="preserve"> Челябинска о</w:t>
            </w:r>
            <w:r w:rsidR="007A51EE" w:rsidRPr="00EE698F">
              <w:t xml:space="preserve">т 16.07.2021  №  8139-м; </w:t>
            </w:r>
            <w:r w:rsidR="007E7AF1" w:rsidRPr="00EE698F">
              <w:t xml:space="preserve">  </w:t>
            </w:r>
            <w:r w:rsidR="003F260B" w:rsidRPr="00EE698F">
              <w:t xml:space="preserve">от 10.08.2021  №  9150-м; </w:t>
            </w:r>
            <w:r w:rsidR="002231E4">
              <w:t xml:space="preserve">от </w:t>
            </w:r>
            <w:r w:rsidR="000556A2" w:rsidRPr="00EE698F">
              <w:t xml:space="preserve">19.08.2021  </w:t>
            </w:r>
            <w:r w:rsidR="007E7AF1" w:rsidRPr="00EE698F">
              <w:t xml:space="preserve">  </w:t>
            </w:r>
            <w:r w:rsidR="000556A2" w:rsidRPr="00EE698F">
              <w:t xml:space="preserve">№  9563-м; </w:t>
            </w:r>
            <w:r w:rsidR="00A13231" w:rsidRPr="00EE698F">
              <w:t>от 31.08.2021 № 10000</w:t>
            </w:r>
            <w:r w:rsidR="007A2D2F" w:rsidRPr="00EE698F">
              <w:t>;       от  07.09.2021 № 10289-м</w:t>
            </w:r>
          </w:p>
        </w:tc>
      </w:tr>
      <w:tr w:rsidR="005E3412">
        <w:trPr>
          <w:trHeight w:val="445"/>
        </w:trPr>
        <w:tc>
          <w:tcPr>
            <w:tcW w:w="14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  <w:r>
              <w:t>. Информационно-аналитические записки</w:t>
            </w: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15.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contextualSpacing/>
              <w:jc w:val="both"/>
            </w:pPr>
            <w:r>
              <w:t>Анализ расходования финансовых средств, выделенных на предоставление мер социальной поддержки отдельным категориям граждан из средств федерального, областного и городского бюджетов</w:t>
            </w:r>
          </w:p>
          <w:p w:rsidR="005E3412" w:rsidRDefault="005E3412">
            <w:pPr>
              <w:contextualSpacing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 - сентябрь ежемесячно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11"/>
              <w:jc w:val="center"/>
            </w:pPr>
            <w:r>
              <w:t>Никонова Л. С.</w:t>
            </w:r>
            <w:proofErr w:type="gramStart"/>
            <w:r>
              <w:t>,  начальник</w:t>
            </w:r>
            <w:proofErr w:type="gramEnd"/>
            <w:r>
              <w:t xml:space="preserve">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83E72" w:rsidP="00583E72">
            <w:pPr>
              <w:ind w:left="-11"/>
              <w:jc w:val="both"/>
            </w:pPr>
            <w:bookmarkStart w:id="1" w:name="OLE_LINK195"/>
            <w:bookmarkStart w:id="2" w:name="OLE_LINK196"/>
            <w:bookmarkStart w:id="3" w:name="OLE_LINK197"/>
            <w:r w:rsidRPr="00414625">
              <w:t xml:space="preserve">информационно-аналитические записки </w:t>
            </w:r>
            <w:r w:rsidRPr="00414625">
              <w:br/>
              <w:t>от 01.0</w:t>
            </w:r>
            <w:r>
              <w:t>7</w:t>
            </w:r>
            <w:r w:rsidRPr="00414625">
              <w:t xml:space="preserve">.2021, </w:t>
            </w:r>
            <w:r w:rsidR="002231E4">
              <w:t xml:space="preserve">от </w:t>
            </w:r>
            <w:r>
              <w:t>02.08</w:t>
            </w:r>
            <w:r w:rsidRPr="00414625">
              <w:t xml:space="preserve">.2021, </w:t>
            </w:r>
            <w:bookmarkEnd w:id="1"/>
            <w:bookmarkEnd w:id="2"/>
            <w:bookmarkEnd w:id="3"/>
            <w:r w:rsidR="002231E4">
              <w:br/>
              <w:t xml:space="preserve">от </w:t>
            </w:r>
            <w:r w:rsidRPr="00414625">
              <w:t>01.</w:t>
            </w:r>
            <w:r>
              <w:t>09</w:t>
            </w:r>
            <w:r w:rsidRPr="00414625">
              <w:t>.2021</w:t>
            </w:r>
          </w:p>
        </w:tc>
      </w:tr>
      <w:tr w:rsidR="005E3412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16.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 w:rsidP="002231E4">
            <w:pPr>
              <w:jc w:val="both"/>
            </w:pPr>
            <w:r>
              <w:t xml:space="preserve">Об итогах работы отдела за первое полугодие по взаимодействию с </w:t>
            </w:r>
            <w:r>
              <w:rPr>
                <w:color w:val="000000"/>
                <w:shd w:val="clear" w:color="auto" w:fill="FFFFFF"/>
              </w:rPr>
              <w:t>Территориальным отделом ОГАУ «МФЦ Челябинской области» в Челябинском городском округе</w:t>
            </w:r>
            <w:r>
              <w:t xml:space="preserve">: </w:t>
            </w:r>
            <w:r>
              <w:br/>
              <w:t xml:space="preserve">по обеспечению сотрудничества и информационного обмена, приема граждан  </w:t>
            </w:r>
            <w:r>
              <w:br/>
              <w:t xml:space="preserve">по отдельным видам государственных услуг, передачи и обработки документов категорий граждан; по системе межведомственного электронного взаимодействия </w:t>
            </w:r>
            <w:r>
              <w:br/>
              <w:t xml:space="preserve">по предоставлению гражданам отдельных видов государственных услуг; по приему заявлений граждан, поступивших </w:t>
            </w:r>
            <w:r>
              <w:br/>
              <w:t xml:space="preserve">в электронной форме через </w:t>
            </w:r>
            <w:bookmarkStart w:id="4" w:name="OLE_LINK25"/>
            <w:bookmarkStart w:id="5" w:name="OLE_LINK24"/>
            <w:bookmarkStart w:id="6" w:name="OLE_LINK26"/>
            <w:r>
              <w:t>Единый портал государственных и муниципальных услуг</w:t>
            </w:r>
            <w:bookmarkEnd w:id="4"/>
            <w:bookmarkEnd w:id="5"/>
            <w:bookmarkEnd w:id="6"/>
            <w:r>
              <w:t>, Региональный портал государственных и муниципальных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11"/>
              <w:jc w:val="center"/>
            </w:pPr>
            <w:proofErr w:type="spellStart"/>
            <w:r>
              <w:t>Платинова</w:t>
            </w:r>
            <w:proofErr w:type="spellEnd"/>
            <w:r>
              <w:t xml:space="preserve"> Ю. В.</w:t>
            </w:r>
            <w:proofErr w:type="gramStart"/>
            <w:r>
              <w:t>,  начальник</w:t>
            </w:r>
            <w:proofErr w:type="gramEnd"/>
            <w:r>
              <w:t xml:space="preserve"> отдела обеспечения мер социальной поддержки и автоматизации базы данных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7A05DE" w:rsidP="007A05DE">
            <w:pPr>
              <w:ind w:left="-11"/>
              <w:jc w:val="both"/>
            </w:pPr>
            <w:r w:rsidRPr="005B3F2B">
              <w:t xml:space="preserve">информационно-аналитическая записка от </w:t>
            </w:r>
            <w:r>
              <w:t>08.07.2021</w:t>
            </w: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17.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right="20"/>
              <w:jc w:val="both"/>
            </w:pPr>
            <w:r>
              <w:t>О проведении межведомственной акции «Подросток»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right="20"/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11"/>
              <w:jc w:val="center"/>
            </w:pPr>
            <w:r>
              <w:t xml:space="preserve">Калинина Е. В., 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</w:p>
          <w:p w:rsidR="005E3412" w:rsidRDefault="005E3412">
            <w:pPr>
              <w:ind w:left="-11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C37036" w:rsidP="00C37036">
            <w:pPr>
              <w:ind w:left="-11"/>
              <w:jc w:val="both"/>
            </w:pPr>
            <w:r>
              <w:t>и</w:t>
            </w:r>
            <w:r w:rsidR="00520AE6">
              <w:t>нформационно-аналитическая записка от   06.09.2021</w:t>
            </w:r>
          </w:p>
        </w:tc>
      </w:tr>
      <w:tr w:rsidR="002231E4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ind w:right="-18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ind w:right="-180"/>
              <w:jc w:val="center"/>
            </w:pPr>
            <w:r>
              <w:t>5</w:t>
            </w: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18.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right="20"/>
              <w:jc w:val="both"/>
            </w:pPr>
            <w:r>
              <w:t>О проведении межведомственной акции «Образование всем детям»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right="20"/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11"/>
              <w:jc w:val="center"/>
            </w:pPr>
            <w:r>
              <w:t xml:space="preserve">Калинина Е. В., 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</w:p>
          <w:p w:rsidR="005E3412" w:rsidRDefault="005E3412">
            <w:pPr>
              <w:ind w:left="-11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C37036" w:rsidP="00C37036">
            <w:pPr>
              <w:ind w:left="-11"/>
              <w:jc w:val="both"/>
            </w:pPr>
            <w:r>
              <w:t>и</w:t>
            </w:r>
            <w:r w:rsidR="005A764D">
              <w:t>нформационно-аналитическая за</w:t>
            </w:r>
            <w:r w:rsidR="00520AE6">
              <w:t xml:space="preserve">писка </w:t>
            </w:r>
            <w:proofErr w:type="gramStart"/>
            <w:r w:rsidR="00520AE6">
              <w:t>от  30</w:t>
            </w:r>
            <w:proofErr w:type="gramEnd"/>
            <w:r w:rsidR="00520AE6">
              <w:t>.09.2021</w:t>
            </w:r>
          </w:p>
        </w:tc>
      </w:tr>
      <w:tr w:rsidR="005E3412">
        <w:trPr>
          <w:trHeight w:val="451"/>
        </w:trPr>
        <w:tc>
          <w:tcPr>
            <w:tcW w:w="14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rPr>
                <w:lang w:val="en-US"/>
              </w:rPr>
              <w:t>V</w:t>
            </w:r>
            <w:r>
              <w:t>. Организационные и культурно-массовые мероприятия</w:t>
            </w: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19.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tabs>
                <w:tab w:val="left" w:pos="180"/>
                <w:tab w:val="center" w:pos="1806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Организация и проведение работы </w:t>
            </w:r>
            <w:r>
              <w:rPr>
                <w:color w:val="000000"/>
                <w:shd w:val="clear" w:color="auto" w:fill="FFFFFF"/>
              </w:rPr>
              <w:br/>
              <w:t>по назначению и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 xml:space="preserve">выплате единовременного социального пособия на подготовку детей </w:t>
            </w:r>
            <w:r>
              <w:rPr>
                <w:color w:val="000000"/>
                <w:shd w:val="clear" w:color="auto" w:fill="FFFFFF"/>
              </w:rPr>
              <w:br/>
              <w:t>к школе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 xml:space="preserve">в соответствии </w:t>
            </w:r>
            <w:r>
              <w:rPr>
                <w:color w:val="000000"/>
                <w:shd w:val="clear" w:color="auto" w:fill="FFFFFF"/>
              </w:rPr>
              <w:br/>
              <w:t>с постановлением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Губернатора Челябинской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 xml:space="preserve">Калинина Е. В., 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C37036" w:rsidP="00C37036">
            <w:pPr>
              <w:jc w:val="both"/>
            </w:pPr>
            <w:r>
              <w:t>п</w:t>
            </w:r>
            <w:r w:rsidR="005A764D">
              <w:t xml:space="preserve">одано 98 заявлений на </w:t>
            </w:r>
            <w:r w:rsidR="00520AE6">
              <w:t xml:space="preserve">203 ребенка </w:t>
            </w:r>
            <w:r>
              <w:br/>
            </w:r>
            <w:r w:rsidR="00520AE6">
              <w:t>на сумму 304</w:t>
            </w:r>
            <w:r w:rsidR="00861F76">
              <w:t xml:space="preserve"> </w:t>
            </w:r>
            <w:r w:rsidR="00520AE6">
              <w:t xml:space="preserve">500,00 рублей; выплачено 49 семьям </w:t>
            </w:r>
            <w:proofErr w:type="gramStart"/>
            <w:r w:rsidR="00520AE6">
              <w:t>на  111</w:t>
            </w:r>
            <w:proofErr w:type="gramEnd"/>
            <w:r w:rsidR="00520AE6">
              <w:t xml:space="preserve"> детей на сумму  </w:t>
            </w:r>
            <w:r w:rsidR="00861F76">
              <w:br/>
            </w:r>
            <w:r w:rsidR="00520AE6">
              <w:t>166</w:t>
            </w:r>
            <w:r w:rsidR="00861F76">
              <w:t xml:space="preserve"> </w:t>
            </w:r>
            <w:r w:rsidR="00520AE6">
              <w:t>500,00 рублей</w:t>
            </w: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20.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>Участие в проведении межведомственной акции «Подросток»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11"/>
              <w:jc w:val="center"/>
            </w:pPr>
            <w:r>
              <w:t xml:space="preserve">Калинина Е. В., 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</w:p>
          <w:p w:rsidR="005E3412" w:rsidRDefault="005E3412">
            <w:pPr>
              <w:ind w:left="-11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 w:rsidP="005A764D">
            <w:pPr>
              <w:ind w:left="-11"/>
              <w:jc w:val="both"/>
            </w:pPr>
            <w:r w:rsidRPr="005A764D">
              <w:t xml:space="preserve">в течение акции выявлено и поставлено </w:t>
            </w:r>
            <w:r w:rsidRPr="005A764D">
              <w:br/>
              <w:t xml:space="preserve">на учет </w:t>
            </w:r>
            <w:r w:rsidR="005A764D" w:rsidRPr="005A764D">
              <w:t>2</w:t>
            </w:r>
            <w:r w:rsidRPr="005A764D">
              <w:t xml:space="preserve"> семьи в категорию «находящиеся в с</w:t>
            </w:r>
            <w:r w:rsidR="005A764D" w:rsidRPr="005A764D">
              <w:t xml:space="preserve">оциально опасном положении», 6 </w:t>
            </w:r>
            <w:r w:rsidRPr="005A764D">
              <w:t>в категорию «трудная жизне</w:t>
            </w:r>
            <w:r w:rsidR="009606F6" w:rsidRPr="005A764D">
              <w:t xml:space="preserve">нная ситуация», снято с учета </w:t>
            </w:r>
            <w:r w:rsidR="005A764D" w:rsidRPr="005A764D">
              <w:t>3</w:t>
            </w:r>
            <w:r w:rsidRPr="005A764D">
              <w:t xml:space="preserve"> семьи в связи с улучшением ситуации, п</w:t>
            </w:r>
            <w:r w:rsidR="005A764D" w:rsidRPr="005A764D">
              <w:t>роведен</w:t>
            </w:r>
            <w:r w:rsidRPr="005A764D">
              <w:t xml:space="preserve"> </w:t>
            </w:r>
            <w:r w:rsidR="005A764D" w:rsidRPr="005A764D">
              <w:t>21</w:t>
            </w:r>
            <w:r w:rsidRPr="005A764D">
              <w:t xml:space="preserve"> патронаж</w:t>
            </w:r>
          </w:p>
          <w:p w:rsidR="002231E4" w:rsidRDefault="002231E4" w:rsidP="005A764D">
            <w:pPr>
              <w:ind w:left="-11"/>
              <w:jc w:val="both"/>
            </w:pPr>
          </w:p>
        </w:tc>
      </w:tr>
      <w:tr w:rsidR="005E3412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21.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>Участие в проведении межведомственной акции «Образование всем детям»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сентябрь</w:t>
            </w:r>
          </w:p>
          <w:p w:rsidR="005E3412" w:rsidRDefault="005E341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11"/>
              <w:jc w:val="center"/>
            </w:pPr>
            <w:r>
              <w:t xml:space="preserve">Калинина Е. В., 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 w:rsidP="005A764D">
            <w:pPr>
              <w:ind w:left="-11"/>
              <w:jc w:val="both"/>
            </w:pPr>
            <w:r w:rsidRPr="005A764D">
              <w:t xml:space="preserve">в течение акции выявлено и поставлено </w:t>
            </w:r>
            <w:r w:rsidRPr="005A764D">
              <w:br/>
              <w:t xml:space="preserve">на учет </w:t>
            </w:r>
            <w:r w:rsidR="005A764D" w:rsidRPr="005A764D">
              <w:t>1</w:t>
            </w:r>
            <w:r w:rsidRPr="005A764D">
              <w:t xml:space="preserve"> </w:t>
            </w:r>
            <w:r w:rsidR="00C37036">
              <w:t xml:space="preserve">семья </w:t>
            </w:r>
            <w:r w:rsidRPr="005A764D">
              <w:t xml:space="preserve">в категорию «трудная жизненная ситуация», снято с учета </w:t>
            </w:r>
            <w:r w:rsidR="005A764D" w:rsidRPr="005A764D">
              <w:t>4</w:t>
            </w:r>
            <w:r w:rsidRPr="005A764D">
              <w:t xml:space="preserve"> семьи в связи с улучшением ситуации, проведено </w:t>
            </w:r>
            <w:r w:rsidR="005A764D" w:rsidRPr="005A764D">
              <w:t>6</w:t>
            </w:r>
            <w:r w:rsidRPr="005A764D">
              <w:t xml:space="preserve"> патронажей</w:t>
            </w:r>
          </w:p>
          <w:p w:rsidR="002231E4" w:rsidRPr="005A764D" w:rsidRDefault="002231E4" w:rsidP="005A764D">
            <w:pPr>
              <w:ind w:left="-11"/>
              <w:jc w:val="both"/>
            </w:pP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22.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>Организация и проведение районного отборочного тура фестиваля творчества пожилых людей «Когда поет душа»</w:t>
            </w:r>
          </w:p>
          <w:p w:rsidR="005E3412" w:rsidRDefault="005E341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сентябрь</w:t>
            </w:r>
          </w:p>
          <w:p w:rsidR="005E3412" w:rsidRDefault="005E341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11"/>
              <w:jc w:val="both"/>
            </w:pPr>
            <w:r>
              <w:t xml:space="preserve">22.09.2021 в Центральной библиотеке им. А. С. Пушкина проведен районный </w:t>
            </w:r>
            <w:proofErr w:type="gramStart"/>
            <w:r>
              <w:t>тур  городского</w:t>
            </w:r>
            <w:proofErr w:type="gramEnd"/>
            <w:r>
              <w:rPr>
                <w:color w:val="000000"/>
              </w:rPr>
              <w:t xml:space="preserve"> </w:t>
            </w:r>
            <w:r>
              <w:t>фестиваля творчества пожилых людей «Когда поет душа»,                   в фестивале приняли участие 55 человек, всем вручены памятные подарки и дипломы</w:t>
            </w:r>
          </w:p>
        </w:tc>
      </w:tr>
      <w:tr w:rsidR="002231E4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ind w:right="-18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ind w:right="-180"/>
              <w:jc w:val="center"/>
            </w:pPr>
            <w:r>
              <w:t>5</w:t>
            </w: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23.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регистрации обращений граждан, ведению тематического классификатора, контроль подготовки ответов на письменные и устные обращения граждан и организаций, на запросы Комитета социальной политики города Челябинска, Министерства социальных отношений Челябинской области, администрации города Челябинска, и иных органов и учреждений </w:t>
            </w:r>
          </w:p>
          <w:p w:rsidR="005E3412" w:rsidRDefault="005E341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 xml:space="preserve">всего в управление поступило                              189 письменных </w:t>
            </w:r>
            <w:proofErr w:type="gramStart"/>
            <w:r>
              <w:t>обращений,  из</w:t>
            </w:r>
            <w:proofErr w:type="gramEnd"/>
            <w:r>
              <w:t xml:space="preserve"> них –137 в электронном виде,  каждое обращение зарегистрировано                         в журнале    и введено в электронную базу обращений и заданий, сформированы личные дела, ответы направлены по 158 обращениям,                43 – перенаправлено по тематической и территориальной принадлежности. Каждую неделю ведется контроль сроков подготовки ответов, отчет   </w:t>
            </w:r>
            <w:r w:rsidR="00656891">
              <w:br/>
            </w:r>
            <w:r>
              <w:t xml:space="preserve"> в Администрацию города направлен 28.09.2021, в Комитет социальной политики города Челябинска - 22.09.2021 года, нарушения сроков ответов    на обращения нет</w:t>
            </w:r>
          </w:p>
          <w:p w:rsidR="005E3412" w:rsidRDefault="005E3412">
            <w:pPr>
              <w:ind w:left="-11"/>
              <w:jc w:val="center"/>
            </w:pP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24.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 w:rsidP="002231E4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в соответствии с Порядком предоставления ветеранам Великой Отечественной войны единовременной материальной помощи </w:t>
            </w:r>
            <w:r>
              <w:br/>
              <w:t>на ремонт жилья, подводку к дому газопровода и установку внутридомового газового оборудования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11"/>
              <w:jc w:val="both"/>
            </w:pPr>
            <w:proofErr w:type="gramStart"/>
            <w:r>
              <w:t>по  18</w:t>
            </w:r>
            <w:proofErr w:type="gramEnd"/>
            <w:r>
              <w:t xml:space="preserve"> личным делам,   направленным </w:t>
            </w:r>
            <w:r w:rsidR="00656891">
              <w:br/>
            </w:r>
            <w:r>
              <w:t>в Министерство</w:t>
            </w:r>
            <w:r w:rsidR="00656891">
              <w:t xml:space="preserve"> </w:t>
            </w:r>
            <w:r>
              <w:t>социальных отношений Челябинской области 18 ветеранам выплачено  по 40</w:t>
            </w:r>
            <w:r w:rsidR="00861F76">
              <w:t xml:space="preserve"> </w:t>
            </w:r>
            <w:r>
              <w:t xml:space="preserve">000,00  рублей  </w:t>
            </w:r>
            <w:r w:rsidR="00656891">
              <w:br/>
            </w:r>
            <w:r>
              <w:t>текущий ремонт, на общую сумму 720 000,00 рублей</w:t>
            </w: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25.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proofErr w:type="gramStart"/>
            <w:r>
              <w:t>Организация  и</w:t>
            </w:r>
            <w:proofErr w:type="gramEnd"/>
            <w:r>
              <w:t xml:space="preserve"> проведение работы </w:t>
            </w:r>
            <w:r>
              <w:br/>
              <w:t>по предоставлению санаторно-курортного оздоровления отдельным категориям граждан из средств  областного бюджета, предоставление направлений в социально-оздоровительные центры «Утес» и «Тополек»</w:t>
            </w:r>
          </w:p>
          <w:p w:rsidR="005E3412" w:rsidRDefault="005E341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 xml:space="preserve">поставлено в очередь на санаторно-курортное оздоровление из числа граждан льготных категорий – 3 человека, </w:t>
            </w:r>
            <w:proofErr w:type="gramStart"/>
            <w:r>
              <w:t>6  человек</w:t>
            </w:r>
            <w:proofErr w:type="gramEnd"/>
            <w:r>
              <w:t xml:space="preserve"> в очередь                             в социально-оздоровительный центр «Утес», обеспечены путевками                        в СОЦ «Утес» -   6 человек,                          в санаторий «Металлург» - 2 человека </w:t>
            </w:r>
          </w:p>
          <w:p w:rsidR="005E3412" w:rsidRDefault="005E3412">
            <w:pPr>
              <w:ind w:left="-11"/>
              <w:jc w:val="center"/>
            </w:pPr>
          </w:p>
        </w:tc>
      </w:tr>
      <w:tr w:rsidR="002231E4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ind w:right="-18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ind w:right="-180"/>
              <w:jc w:val="center"/>
            </w:pPr>
            <w:r>
              <w:t>5</w:t>
            </w: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26.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 xml:space="preserve">Организация работы </w:t>
            </w:r>
            <w:proofErr w:type="gramStart"/>
            <w:r>
              <w:t>по  предоставлению</w:t>
            </w:r>
            <w:proofErr w:type="gramEnd"/>
            <w:r>
              <w:t xml:space="preserve"> муниципальной услуги  в соответствии </w:t>
            </w:r>
            <w:r>
              <w:br/>
              <w:t>с административным регламентом «Адресная материальная помощь гражданам, оказавшимся в трудной жизненной ситуации», утвержденным постановлением Администрации города Челябинска                       от 28.08.2019 № 398-п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11"/>
              <w:jc w:val="both"/>
            </w:pPr>
            <w:r>
              <w:t>принято 22 заявления на оказание материальной помощи в связи                          с трудной жизненной ситуацией, сформированы личные дела, составлены акты материально-бытового положения, сделаны межведомственные запросы, помощь оказана 22 гражданам на сумму                     145 000,00 рублей</w:t>
            </w: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27.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 w:rsidP="002231E4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предоставлению муниципальной услуги </w:t>
            </w:r>
            <w:r>
              <w:br/>
              <w:t>в соответствии с административным регламентом «</w:t>
            </w:r>
            <w:r>
              <w:rPr>
                <w:bCs/>
              </w:rPr>
              <w:t xml:space="preserve">Адресная материальная помощь гражданам при возникновении чрезвычайной ситуации», </w:t>
            </w:r>
            <w:proofErr w:type="gramStart"/>
            <w:r>
              <w:rPr>
                <w:bCs/>
              </w:rPr>
              <w:t xml:space="preserve">утвержденным </w:t>
            </w:r>
            <w:r>
              <w:t xml:space="preserve"> постановлением</w:t>
            </w:r>
            <w:proofErr w:type="gramEnd"/>
            <w:r>
              <w:t xml:space="preserve"> Администрации города  Челябинска  от 02.09.2019  №  403-п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 w:rsidP="00C37036">
            <w:pPr>
              <w:ind w:left="-11"/>
              <w:jc w:val="both"/>
            </w:pPr>
            <w:r>
              <w:t>обращений не поступало</w:t>
            </w: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2</w:t>
            </w:r>
            <w:r w:rsidR="00C15C9B">
              <w:t>8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 xml:space="preserve">Организация и проведение работы </w:t>
            </w:r>
            <w:r>
              <w:br/>
            </w:r>
            <w:proofErr w:type="gramStart"/>
            <w:r>
              <w:t>по  предоставлению</w:t>
            </w:r>
            <w:proofErr w:type="gramEnd"/>
            <w:r>
              <w:t xml:space="preserve"> государственной услуги «Выплата единовременного социального пособия» из средств областного бюджета </w:t>
            </w:r>
          </w:p>
          <w:p w:rsidR="005E3412" w:rsidRDefault="005E341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11"/>
              <w:jc w:val="both"/>
            </w:pPr>
            <w:r>
              <w:t>поступило 1 заявление</w:t>
            </w:r>
            <w:r w:rsidR="00656891">
              <w:t xml:space="preserve"> </w:t>
            </w:r>
            <w:r w:rsidR="00656891">
              <w:br/>
            </w:r>
            <w:r>
              <w:t xml:space="preserve">о предоставлении государственной услуги «Выплата единовременного социального пособия» из средств областного бюджета, заявление рассмотрено на заседании комиссии, отказана в связи с отсутствием основания </w:t>
            </w: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C15C9B">
            <w:pPr>
              <w:jc w:val="center"/>
            </w:pPr>
            <w:r>
              <w:t>29.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</w:t>
            </w:r>
            <w:proofErr w:type="gramStart"/>
            <w:r>
              <w:t>реализации  Федерального</w:t>
            </w:r>
            <w:proofErr w:type="gramEnd"/>
            <w:r>
              <w:t xml:space="preserve"> закона </w:t>
            </w:r>
            <w:r>
              <w:br/>
              <w:t xml:space="preserve">от 28.12.2013 № 442-ФЗ «Об основах социального обслуживания граждан </w:t>
            </w:r>
            <w:r>
              <w:br/>
              <w:t>в Российской Федерации»: формирование личных дел, регистрация индивидуальной программы предоставления социальных услуг, решений и уведомлений</w:t>
            </w:r>
          </w:p>
          <w:p w:rsidR="005E3412" w:rsidRDefault="005E3412">
            <w:pPr>
              <w:jc w:val="both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 w:rsidP="002231E4">
            <w:pPr>
              <w:ind w:left="-11"/>
              <w:jc w:val="both"/>
            </w:pPr>
            <w:r>
              <w:t xml:space="preserve">рассмотрено 37 заявлений                                                     на предоставление социальных услуг                   на дому¸ 92 заявления </w:t>
            </w:r>
            <w:r w:rsidR="00656891">
              <w:br/>
            </w:r>
            <w:r>
              <w:t xml:space="preserve">на предоставление социальных услуг </w:t>
            </w:r>
            <w:r w:rsidR="00656891">
              <w:br/>
            </w:r>
            <w:r>
              <w:t>в отделении дневного пребывания, сформированы личные дела, составлены акты обследования, индивидуальные программы предоставления социальных услуг, подготовлены решения                                       и уведомления</w:t>
            </w:r>
          </w:p>
        </w:tc>
      </w:tr>
      <w:tr w:rsidR="002231E4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ind w:right="-18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ind w:right="-180"/>
              <w:jc w:val="center"/>
            </w:pPr>
            <w:r>
              <w:t>5</w:t>
            </w: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3</w:t>
            </w:r>
            <w:r w:rsidR="00C15C9B">
              <w:t>0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tabs>
                <w:tab w:val="left" w:pos="180"/>
                <w:tab w:val="center" w:pos="1806"/>
              </w:tabs>
              <w:jc w:val="both"/>
            </w:pPr>
            <w:r>
              <w:t xml:space="preserve">Организация и проведение работы </w:t>
            </w:r>
            <w:r>
              <w:br/>
              <w:t>по поздравлению долгожителей района, вручению персональных поздравлений Президента Российской Федерации</w:t>
            </w:r>
          </w:p>
          <w:p w:rsidR="005E3412" w:rsidRDefault="005E3412">
            <w:pPr>
              <w:tabs>
                <w:tab w:val="left" w:pos="180"/>
                <w:tab w:val="center" w:pos="1806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11"/>
              <w:jc w:val="center"/>
            </w:pPr>
            <w:r>
              <w:t>Курбатова И. П., начальник отдела реализации муниципальных программ</w:t>
            </w:r>
          </w:p>
          <w:p w:rsidR="005E3412" w:rsidRDefault="005E3412">
            <w:pPr>
              <w:ind w:left="-11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11"/>
              <w:jc w:val="both"/>
            </w:pPr>
            <w:r>
              <w:t>организовано и проведено поздравление</w:t>
            </w:r>
            <w:r>
              <w:rPr>
                <w:sz w:val="22"/>
              </w:rPr>
              <w:t xml:space="preserve">   35</w:t>
            </w:r>
            <w:r>
              <w:t xml:space="preserve"> долгожителей,   из них: старше 100 лет – 1 человек, 100-летних – 1 человек, 95 - летних –   6  человек, 90 - летних – 27 человек, на общую сумму 49 000,00 рублей, всем долгожителям вручены поздравительные открытки Главы города Челябинска,  ветеранам ВОВ - персональные поздравления Президента Российской Федерации</w:t>
            </w:r>
          </w:p>
          <w:p w:rsidR="002231E4" w:rsidRDefault="002231E4">
            <w:pPr>
              <w:ind w:left="-11"/>
              <w:jc w:val="both"/>
            </w:pPr>
          </w:p>
          <w:p w:rsidR="002231E4" w:rsidRDefault="002231E4">
            <w:pPr>
              <w:ind w:left="-11"/>
              <w:jc w:val="both"/>
            </w:pP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3</w:t>
            </w:r>
            <w:r w:rsidR="00C15C9B">
              <w:t>1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 w:rsidP="002231E4">
            <w:pPr>
              <w:jc w:val="both"/>
            </w:pPr>
            <w:proofErr w:type="gramStart"/>
            <w:r>
              <w:t>Организация  и</w:t>
            </w:r>
            <w:proofErr w:type="gramEnd"/>
            <w:r>
              <w:t xml:space="preserve"> проведение работы по ведению базы данных и выдаче справок для оформления льготного проезда  </w:t>
            </w:r>
            <w:r>
              <w:br/>
              <w:t>в муниципальном транспорте гражданам, достигшим возраста 55 лет (женщины) и 60 лет (мужчины), не пользующимся мерами социальной поддержки по федеральному и региональному законодательству</w:t>
            </w:r>
          </w:p>
          <w:p w:rsidR="002231E4" w:rsidRDefault="002231E4" w:rsidP="002231E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>выдано 63 справки на проезд                                 в муниципальном транспорте</w:t>
            </w: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3</w:t>
            </w:r>
            <w:r w:rsidR="00C15C9B">
              <w:t>2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>Организация и проведение заседаний комиссии по оказанию адресной социальной помощи гражданам Центрального района города Челябинска</w:t>
            </w:r>
          </w:p>
          <w:p w:rsidR="005E3412" w:rsidRDefault="005E341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  <w:p w:rsidR="005E3412" w:rsidRDefault="005E3412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 xml:space="preserve">организовано и проведено 13 заседаний комиссии по оказанию адресной социальной помощи гражданам Центрального района города Челябинска, рассмотрено 454 заявления от малообеспеченных граждан и 22 </w:t>
            </w:r>
            <w:r w:rsidR="00861F76">
              <w:br/>
              <w:t xml:space="preserve">от </w:t>
            </w:r>
            <w:r>
              <w:t xml:space="preserve">граждан, оказавшихся   в трудной жизненной ситуации: по 439 заявлениям помощь оказана на общую сумму </w:t>
            </w:r>
            <w:r w:rsidR="00861F76">
              <w:br/>
            </w:r>
            <w:r>
              <w:t>399 000,00 рублей, по 37 заявлениям отказано в связи с отсутствием  оснований</w:t>
            </w:r>
          </w:p>
          <w:p w:rsidR="002231E4" w:rsidRDefault="002231E4">
            <w:pPr>
              <w:jc w:val="both"/>
            </w:pPr>
          </w:p>
        </w:tc>
      </w:tr>
      <w:tr w:rsidR="002231E4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ind w:right="-18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1E4" w:rsidRDefault="002231E4" w:rsidP="003D4C73">
            <w:pPr>
              <w:ind w:right="-180"/>
              <w:jc w:val="center"/>
            </w:pPr>
            <w:r>
              <w:t>5</w:t>
            </w:r>
          </w:p>
        </w:tc>
      </w:tr>
      <w:tr w:rsidR="005E3412">
        <w:trPr>
          <w:trHeight w:val="92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3</w:t>
            </w:r>
            <w:r w:rsidR="00C15C9B">
              <w:t>3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>Организация и проведение работы по приему документов и выдаче справок для получения государственной социальной стипендии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  <w:p w:rsidR="005E3412" w:rsidRDefault="005E3412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>выдано 128 справок для получения государственной социальной стипендии</w:t>
            </w:r>
          </w:p>
          <w:p w:rsidR="005E3412" w:rsidRDefault="005E3412">
            <w:pPr>
              <w:jc w:val="both"/>
            </w:pPr>
          </w:p>
          <w:p w:rsidR="005E3412" w:rsidRDefault="005E3412">
            <w:pPr>
              <w:jc w:val="center"/>
            </w:pP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3</w:t>
            </w:r>
            <w:r w:rsidR="00C15C9B">
              <w:t>4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  <w:rPr>
                <w:bCs/>
                <w:kern w:val="2"/>
              </w:rPr>
            </w:pPr>
            <w:r>
              <w:t xml:space="preserve">Организация и проведение работы </w:t>
            </w:r>
            <w:r>
              <w:br/>
            </w:r>
            <w:proofErr w:type="gramStart"/>
            <w:r>
              <w:t>по  предоставлению</w:t>
            </w:r>
            <w:proofErr w:type="gramEnd"/>
            <w:r>
              <w:t xml:space="preserve"> муниципальной услуги </w:t>
            </w:r>
            <w:r>
              <w:br/>
              <w:t xml:space="preserve"> в соответствии с административным регламентом </w:t>
            </w:r>
            <w:r>
              <w:rPr>
                <w:color w:val="000000"/>
              </w:rPr>
              <w:t>«Адресная материальная помощь малообеспеченным категориям населения, имеющим среднедушевой доход ниже величины прожиточного минимума»</w:t>
            </w:r>
            <w:r>
              <w:t xml:space="preserve">, утвержденным постановлением Администрации города Челябинска </w:t>
            </w:r>
            <w:r>
              <w:br/>
            </w:r>
            <w:r>
              <w:rPr>
                <w:bCs/>
                <w:kern w:val="2"/>
              </w:rPr>
              <w:t xml:space="preserve">от 28.08.2019 № 395-п </w:t>
            </w:r>
          </w:p>
          <w:p w:rsidR="009D263D" w:rsidRDefault="009D263D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  <w:p w:rsidR="005E3412" w:rsidRDefault="005E3412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 xml:space="preserve">рассмотрено 454 заявления </w:t>
            </w:r>
            <w:r w:rsidR="00C37036">
              <w:br/>
            </w:r>
            <w:r>
              <w:t xml:space="preserve">от малообеспеченных граждан, по 417 заявлениям помощь оказана на общую сумму 399 000,00 рублей, по 37 заявлениям отказано в связи </w:t>
            </w:r>
            <w:r w:rsidR="00C37036">
              <w:br/>
            </w:r>
            <w:r>
              <w:t>с отсутс</w:t>
            </w:r>
            <w:r w:rsidR="005A764D">
              <w:t xml:space="preserve">твием </w:t>
            </w:r>
            <w:r>
              <w:t>оснований</w:t>
            </w: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3</w:t>
            </w:r>
            <w:r w:rsidR="00C15C9B">
              <w:t>5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 xml:space="preserve">Организация и проведение заседаний комиссии по рассмотрению спорных вопросов, возникающих при предоставлении мер социальной поддержки отдельным категориям граждан, проведение работы </w:t>
            </w:r>
            <w:r>
              <w:br/>
              <w:t>по взысканию излишне выплаченных сумм пособий, компенсаций, выплат</w:t>
            </w:r>
          </w:p>
          <w:p w:rsidR="005E3412" w:rsidRDefault="005E3412">
            <w:pPr>
              <w:jc w:val="both"/>
            </w:pPr>
          </w:p>
          <w:p w:rsidR="005E3412" w:rsidRDefault="005E341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11"/>
              <w:jc w:val="center"/>
            </w:pPr>
            <w:r>
              <w:t>Никонова Л. С.</w:t>
            </w:r>
            <w:proofErr w:type="gramStart"/>
            <w:r>
              <w:t>,  начальник</w:t>
            </w:r>
            <w:proofErr w:type="gramEnd"/>
            <w:r>
              <w:t xml:space="preserve"> отдела выплат, учета и контроля </w:t>
            </w:r>
            <w:r>
              <w:br/>
              <w:t>за предоставлением льгот</w:t>
            </w:r>
          </w:p>
          <w:p w:rsidR="005E3412" w:rsidRDefault="005E3412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83E72" w:rsidP="00583E72">
            <w:pPr>
              <w:ind w:left="-11"/>
              <w:jc w:val="both"/>
            </w:pPr>
            <w:bookmarkStart w:id="7" w:name="OLE_LINK224"/>
            <w:bookmarkStart w:id="8" w:name="OLE_LINK225"/>
            <w:bookmarkStart w:id="9" w:name="OLE_LINK226"/>
            <w:r w:rsidRPr="00BF1A49">
              <w:t xml:space="preserve">проведено </w:t>
            </w:r>
            <w:r>
              <w:t>4 заседания</w:t>
            </w:r>
            <w:r w:rsidRPr="00BF1A49">
              <w:t xml:space="preserve"> комиссии, рассмотрено </w:t>
            </w:r>
            <w:r>
              <w:t>66</w:t>
            </w:r>
            <w:r w:rsidRPr="00BF1A49">
              <w:t xml:space="preserve"> случа</w:t>
            </w:r>
            <w:r>
              <w:t>ев</w:t>
            </w:r>
            <w:r w:rsidRPr="00BF1A49">
              <w:t xml:space="preserve"> возникновения </w:t>
            </w:r>
            <w:bookmarkStart w:id="10" w:name="OLE_LINK59"/>
            <w:bookmarkStart w:id="11" w:name="OLE_LINK60"/>
            <w:r w:rsidRPr="00BF1A49">
              <w:t xml:space="preserve">излишне </w:t>
            </w:r>
            <w:bookmarkEnd w:id="7"/>
            <w:bookmarkEnd w:id="8"/>
            <w:bookmarkEnd w:id="9"/>
            <w:bookmarkEnd w:id="10"/>
            <w:bookmarkEnd w:id="11"/>
            <w:r w:rsidRPr="00BF1A49">
              <w:t>выплаченных сумм по вине получателей:</w:t>
            </w:r>
            <w:r w:rsidRPr="00BF1A49">
              <w:br/>
            </w:r>
            <w:r w:rsidRPr="004568B3">
              <w:t>15.07.2021 (7 дел), 29.07.2021 (12 дел), 05.08.2021 (11 дела), 24.09.2021 (3</w:t>
            </w:r>
            <w:r>
              <w:t>6</w:t>
            </w:r>
            <w:r w:rsidRPr="004568B3">
              <w:t xml:space="preserve"> дел), проводится работа</w:t>
            </w:r>
            <w:r>
              <w:t xml:space="preserve"> </w:t>
            </w:r>
            <w:r w:rsidRPr="00BF1A49">
              <w:t xml:space="preserve">по взысканию излишне </w:t>
            </w:r>
            <w:bookmarkStart w:id="12" w:name="OLE_LINK227"/>
            <w:bookmarkStart w:id="13" w:name="OLE_LINK228"/>
            <w:bookmarkStart w:id="14" w:name="OLE_LINK229"/>
            <w:r w:rsidRPr="00BF1A49">
              <w:t>выплаченных сумм – подготовка писем, решений, квитанций</w:t>
            </w:r>
            <w:bookmarkEnd w:id="12"/>
            <w:bookmarkEnd w:id="13"/>
            <w:bookmarkEnd w:id="14"/>
          </w:p>
          <w:p w:rsidR="009D263D" w:rsidRDefault="009D263D" w:rsidP="00583E72">
            <w:pPr>
              <w:ind w:left="-11"/>
              <w:jc w:val="both"/>
            </w:pPr>
          </w:p>
          <w:p w:rsidR="009D263D" w:rsidRDefault="009D263D" w:rsidP="00583E72">
            <w:pPr>
              <w:ind w:left="-11"/>
              <w:jc w:val="both"/>
            </w:pP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3</w:t>
            </w:r>
            <w:r w:rsidR="00C15C9B">
              <w:t>6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>Организация и проведение Клуба приемного родителя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 xml:space="preserve">Яковлева Е. А., начальник отдела опеки и попечительства </w:t>
            </w:r>
          </w:p>
          <w:p w:rsidR="005E3412" w:rsidRDefault="005E3412">
            <w:pPr>
              <w:jc w:val="center"/>
            </w:pPr>
          </w:p>
          <w:p w:rsidR="005E3412" w:rsidRDefault="005E3412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F641F2" w:rsidP="00F641F2">
            <w:pPr>
              <w:jc w:val="both"/>
            </w:pPr>
            <w:r>
              <w:t xml:space="preserve">Клуб приемного родителя </w:t>
            </w:r>
            <w:r>
              <w:br/>
              <w:t>не проводился</w:t>
            </w:r>
          </w:p>
        </w:tc>
      </w:tr>
      <w:tr w:rsidR="009D263D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3D" w:rsidRDefault="009D263D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3D" w:rsidRDefault="009D263D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3D" w:rsidRDefault="009D263D" w:rsidP="003D4C73">
            <w:pPr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3D" w:rsidRDefault="009D263D" w:rsidP="003D4C73">
            <w:pPr>
              <w:ind w:right="-18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3D" w:rsidRDefault="009D263D" w:rsidP="003D4C73">
            <w:pPr>
              <w:ind w:right="-180"/>
              <w:jc w:val="center"/>
            </w:pPr>
            <w:r>
              <w:t>5</w:t>
            </w:r>
          </w:p>
        </w:tc>
      </w:tr>
      <w:tr w:rsidR="005E3412">
        <w:trPr>
          <w:trHeight w:val="96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3</w:t>
            </w:r>
            <w:r w:rsidR="00C15C9B">
              <w:t>7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proofErr w:type="gramStart"/>
            <w:r>
              <w:t>Организация  и</w:t>
            </w:r>
            <w:proofErr w:type="gramEnd"/>
            <w:r>
              <w:t xml:space="preserve"> проведение работы </w:t>
            </w:r>
            <w:r>
              <w:br/>
              <w:t>по предоставлению санаторно-курортного оздоровления и загородного оздоровления отдельным категориям населения:</w:t>
            </w:r>
          </w:p>
          <w:p w:rsidR="005E3412" w:rsidRDefault="00520AE6">
            <w:pPr>
              <w:jc w:val="both"/>
            </w:pPr>
            <w:r>
              <w:t>- детям школьного возраста;</w:t>
            </w:r>
          </w:p>
          <w:p w:rsidR="005E3412" w:rsidRDefault="00520AE6">
            <w:pPr>
              <w:jc w:val="both"/>
            </w:pPr>
            <w:r>
              <w:t>- детям с ограниченными возможностями здоровья в социально-реабилитационных центрах;</w:t>
            </w:r>
          </w:p>
          <w:p w:rsidR="005E3412" w:rsidRDefault="00520AE6">
            <w:pPr>
              <w:jc w:val="both"/>
            </w:pPr>
            <w:r>
              <w:t xml:space="preserve">- детям-сиротам и детям, оставшимся без попечения родителей, воспитывающимся </w:t>
            </w:r>
            <w:r>
              <w:br/>
              <w:t>в замещающих семьях</w:t>
            </w:r>
          </w:p>
          <w:p w:rsidR="005E3412" w:rsidRDefault="005E3412">
            <w:pPr>
              <w:jc w:val="both"/>
            </w:pPr>
          </w:p>
          <w:p w:rsidR="009D263D" w:rsidRDefault="009D263D">
            <w:pPr>
              <w:jc w:val="both"/>
            </w:pPr>
          </w:p>
          <w:p w:rsidR="009D263D" w:rsidRDefault="009D263D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 xml:space="preserve">Калинина Е. В., 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  <w:r>
              <w:t xml:space="preserve">, </w:t>
            </w:r>
          </w:p>
          <w:p w:rsidR="005E3412" w:rsidRDefault="00520AE6">
            <w:pPr>
              <w:jc w:val="center"/>
            </w:pPr>
            <w:r>
              <w:t>Яковлева Е. А., начальник отдела опеки и попечительства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 w:rsidP="005A764D">
            <w:pPr>
              <w:jc w:val="both"/>
            </w:pPr>
            <w:r>
              <w:t xml:space="preserve">на получение путевок на санаторное оздоровление детей подано 3 заявления, выдано </w:t>
            </w:r>
            <w:r w:rsidR="005A764D">
              <w:t>43</w:t>
            </w:r>
            <w:r w:rsidR="00E22E0F">
              <w:t xml:space="preserve"> путевки</w:t>
            </w:r>
            <w:r>
              <w:t>, на загородное оздоровление детей</w:t>
            </w:r>
            <w:r w:rsidR="005A764D">
              <w:t xml:space="preserve"> заявления не подавались, выдана</w:t>
            </w:r>
            <w:r>
              <w:t xml:space="preserve"> </w:t>
            </w:r>
            <w:r w:rsidR="005A764D">
              <w:t>21</w:t>
            </w:r>
            <w:r w:rsidR="00E22E0F">
              <w:t xml:space="preserve"> </w:t>
            </w:r>
            <w:proofErr w:type="gramStart"/>
            <w:r w:rsidR="00E22E0F">
              <w:t>путевка</w:t>
            </w:r>
            <w:r>
              <w:t xml:space="preserve">, </w:t>
            </w:r>
            <w:r w:rsidR="00E22E0F">
              <w:t xml:space="preserve">  </w:t>
            </w:r>
            <w:proofErr w:type="gramEnd"/>
            <w:r w:rsidR="00E22E0F">
              <w:t xml:space="preserve">              </w:t>
            </w:r>
            <w:r>
              <w:t xml:space="preserve">в социально-реабилитационный центр «Здоровье» выдано  </w:t>
            </w:r>
            <w:r w:rsidR="005A764D">
              <w:t>12</w:t>
            </w:r>
            <w:r>
              <w:t xml:space="preserve">  путевок</w:t>
            </w:r>
          </w:p>
        </w:tc>
      </w:tr>
      <w:tr w:rsidR="005E3412">
        <w:trPr>
          <w:trHeight w:val="135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3</w:t>
            </w:r>
            <w:r w:rsidR="00C15C9B">
              <w:t>8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shd w:val="clear" w:color="auto" w:fill="FFFFFF"/>
              <w:jc w:val="both"/>
              <w:rPr>
                <w:bCs/>
                <w:spacing w:val="4"/>
              </w:rPr>
            </w:pPr>
            <w:r>
              <w:t xml:space="preserve">Организация и проведение работы </w:t>
            </w:r>
            <w:r>
              <w:br/>
              <w:t xml:space="preserve">по профилактике семейного неблагополучия </w:t>
            </w:r>
            <w:r>
              <w:br/>
              <w:t xml:space="preserve">в соответствии с Порядком </w:t>
            </w:r>
            <w:r>
              <w:rPr>
                <w:bCs/>
                <w:spacing w:val="4"/>
              </w:rPr>
              <w:t>осуществления деятельности по выявлению детей, нуждающихся в государственной защите, и устранению причин нарушения их прав и законных интересов</w:t>
            </w:r>
          </w:p>
          <w:p w:rsidR="005E3412" w:rsidRDefault="005E3412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ind w:right="20"/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right="20"/>
              <w:jc w:val="center"/>
            </w:pPr>
            <w:r>
              <w:t xml:space="preserve">Калинина Е. В., 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 w:rsidP="005A764D">
            <w:pPr>
              <w:ind w:right="20"/>
              <w:jc w:val="both"/>
            </w:pPr>
            <w:r w:rsidRPr="005A764D">
              <w:t xml:space="preserve">в течение квартала поставлено на учет </w:t>
            </w:r>
            <w:r w:rsidRPr="005A764D">
              <w:br/>
              <w:t xml:space="preserve">в категории «находящиеся </w:t>
            </w:r>
            <w:r w:rsidR="005A764D" w:rsidRPr="005A764D">
              <w:t>в социально опасном положении» 2</w:t>
            </w:r>
            <w:r w:rsidR="00E22E0F" w:rsidRPr="005A764D">
              <w:t xml:space="preserve"> семьи</w:t>
            </w:r>
            <w:r w:rsidR="005A764D" w:rsidRPr="005A764D">
              <w:t>, снята</w:t>
            </w:r>
            <w:r w:rsidRPr="005A764D">
              <w:t xml:space="preserve"> </w:t>
            </w:r>
            <w:r w:rsidR="005A764D" w:rsidRPr="005A764D">
              <w:t>1</w:t>
            </w:r>
            <w:r w:rsidR="00E22E0F" w:rsidRPr="005A764D">
              <w:t xml:space="preserve"> семья</w:t>
            </w:r>
            <w:r w:rsidRPr="005A764D">
              <w:t xml:space="preserve">, в категорию «находящиеся </w:t>
            </w:r>
            <w:r w:rsidRPr="005A764D">
              <w:br/>
              <w:t xml:space="preserve">в трудной жизненной ситуации» поставлено на учет </w:t>
            </w:r>
            <w:r w:rsidR="005A764D" w:rsidRPr="005A764D">
              <w:t xml:space="preserve">7 </w:t>
            </w:r>
            <w:r w:rsidR="00E22E0F" w:rsidRPr="005A764D">
              <w:t xml:space="preserve">семей, снято </w:t>
            </w:r>
            <w:r w:rsidR="005A764D" w:rsidRPr="005A764D">
              <w:t>9 семей</w:t>
            </w:r>
            <w:r w:rsidRPr="005A764D">
              <w:t xml:space="preserve">, поступило </w:t>
            </w:r>
            <w:r w:rsidR="005A764D" w:rsidRPr="005A764D">
              <w:t>21</w:t>
            </w:r>
            <w:r w:rsidR="006530C9" w:rsidRPr="005A764D">
              <w:t xml:space="preserve"> сообщение, проведено </w:t>
            </w:r>
            <w:r w:rsidR="005A764D" w:rsidRPr="005A764D">
              <w:t>124 патронажа</w:t>
            </w:r>
          </w:p>
          <w:p w:rsidR="009D263D" w:rsidRDefault="009D263D" w:rsidP="005A764D">
            <w:pPr>
              <w:ind w:right="20"/>
              <w:jc w:val="both"/>
            </w:pPr>
          </w:p>
          <w:p w:rsidR="009D263D" w:rsidRDefault="009D263D" w:rsidP="005A764D">
            <w:pPr>
              <w:ind w:right="20"/>
              <w:jc w:val="both"/>
            </w:pPr>
          </w:p>
          <w:p w:rsidR="009D263D" w:rsidRDefault="009D263D" w:rsidP="005A764D">
            <w:pPr>
              <w:ind w:right="20"/>
              <w:jc w:val="both"/>
            </w:pPr>
          </w:p>
          <w:p w:rsidR="009D263D" w:rsidRDefault="009D263D" w:rsidP="005A764D">
            <w:pPr>
              <w:ind w:right="20"/>
              <w:jc w:val="both"/>
            </w:pPr>
          </w:p>
        </w:tc>
      </w:tr>
      <w:tr w:rsidR="005E3412">
        <w:trPr>
          <w:trHeight w:val="88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C15C9B">
            <w:pPr>
              <w:jc w:val="center"/>
            </w:pPr>
            <w:r>
              <w:t>39</w:t>
            </w:r>
            <w:r w:rsidR="00520AE6"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right="20"/>
              <w:jc w:val="both"/>
            </w:pPr>
            <w:r>
              <w:t xml:space="preserve">Организация и проведение заседаний межведомственной комиссии по работе </w:t>
            </w:r>
            <w:r>
              <w:br/>
              <w:t>с семьями и детьми при администрации Центрального района города Челябинска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right="20"/>
              <w:jc w:val="center"/>
            </w:pPr>
            <w:r>
              <w:t xml:space="preserve">Калинина Е. В., 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</w:p>
          <w:p w:rsidR="009D263D" w:rsidRDefault="009D263D">
            <w:pPr>
              <w:ind w:right="20"/>
              <w:jc w:val="center"/>
            </w:pPr>
          </w:p>
          <w:p w:rsidR="009D263D" w:rsidRDefault="009D263D">
            <w:pPr>
              <w:ind w:right="20"/>
              <w:jc w:val="center"/>
            </w:pPr>
          </w:p>
          <w:p w:rsidR="009D263D" w:rsidRDefault="009D263D">
            <w:pPr>
              <w:ind w:right="20"/>
              <w:jc w:val="center"/>
            </w:pPr>
          </w:p>
          <w:p w:rsidR="005E3412" w:rsidRDefault="005E3412">
            <w:pPr>
              <w:ind w:right="20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C37036" w:rsidP="00C37036">
            <w:pPr>
              <w:jc w:val="both"/>
            </w:pPr>
            <w:r>
              <w:t>п</w:t>
            </w:r>
            <w:r w:rsidR="00520AE6">
              <w:t xml:space="preserve">роведено 4 заседания </w:t>
            </w:r>
            <w:proofErr w:type="gramStart"/>
            <w:r w:rsidR="00520AE6">
              <w:t>комиссии:  01.07.2021</w:t>
            </w:r>
            <w:proofErr w:type="gramEnd"/>
            <w:r w:rsidR="00520AE6">
              <w:t>, 29.07.2021, 26.08.2021,  21.09.2021</w:t>
            </w:r>
          </w:p>
          <w:p w:rsidR="005E3412" w:rsidRDefault="005E3412" w:rsidP="00C37036">
            <w:pPr>
              <w:jc w:val="both"/>
            </w:pPr>
          </w:p>
        </w:tc>
      </w:tr>
      <w:tr w:rsidR="009D263D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3D" w:rsidRDefault="009D263D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3D" w:rsidRDefault="009D263D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3D" w:rsidRDefault="009D263D" w:rsidP="003D4C73">
            <w:pPr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3D" w:rsidRDefault="009D263D" w:rsidP="003D4C73">
            <w:pPr>
              <w:ind w:right="-18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3D" w:rsidRDefault="009D263D" w:rsidP="003D4C73">
            <w:pPr>
              <w:ind w:right="-180"/>
              <w:jc w:val="center"/>
            </w:pPr>
            <w:r>
              <w:t>5</w:t>
            </w:r>
          </w:p>
        </w:tc>
      </w:tr>
      <w:tr w:rsidR="005E3412">
        <w:trPr>
          <w:trHeight w:val="189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4</w:t>
            </w:r>
            <w:r w:rsidR="00C15C9B">
              <w:t>0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назначению и выплате государственных пособий в соответствии с Федеральным законом от 19.05.1995 № 81-ФЗ </w:t>
            </w:r>
            <w:r>
              <w:br/>
              <w:t xml:space="preserve">«О государственных пособиях гражданам, имеющим детей», законами Челябинской области от 27.10.2005 № 417-ЗО </w:t>
            </w:r>
            <w:r>
              <w:br/>
              <w:t>«Об областном единовременном пособии при рождении ребенка»</w:t>
            </w:r>
          </w:p>
          <w:p w:rsidR="005E3412" w:rsidRDefault="005E3412">
            <w:pPr>
              <w:tabs>
                <w:tab w:val="left" w:pos="180"/>
                <w:tab w:val="center" w:pos="180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ind w:right="20"/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 xml:space="preserve">Калинина Е. В., 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  <w:r>
              <w:t>,</w:t>
            </w:r>
          </w:p>
          <w:p w:rsidR="005E3412" w:rsidRDefault="00520AE6">
            <w:pPr>
              <w:ind w:left="-11"/>
              <w:jc w:val="center"/>
            </w:pPr>
            <w:r>
              <w:t>Никонова Л. С.</w:t>
            </w:r>
            <w:proofErr w:type="gramStart"/>
            <w:r>
              <w:t>,  начальник</w:t>
            </w:r>
            <w:proofErr w:type="gramEnd"/>
            <w:r>
              <w:t xml:space="preserve"> отдела выплат, учета и контроля </w:t>
            </w:r>
            <w:r>
              <w:br/>
              <w:t>за предоставлением льгот</w:t>
            </w:r>
          </w:p>
          <w:p w:rsidR="005E3412" w:rsidRDefault="005E3412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proofErr w:type="gramStart"/>
            <w:r>
              <w:t>принято  366</w:t>
            </w:r>
            <w:proofErr w:type="gramEnd"/>
            <w:r>
              <w:t xml:space="preserve"> заявлений на назначение государственных пособий </w:t>
            </w:r>
            <w:bookmarkStart w:id="15" w:name="OLE_LINK4"/>
            <w:bookmarkStart w:id="16" w:name="OLE_LINK3"/>
            <w:r>
              <w:t xml:space="preserve">- пособие </w:t>
            </w:r>
            <w:r w:rsidR="009D263D">
              <w:br/>
            </w:r>
            <w:r>
              <w:t>по уходу за ребенком до 1,5 лет</w:t>
            </w:r>
            <w:bookmarkEnd w:id="15"/>
            <w:bookmarkEnd w:id="16"/>
            <w:r>
              <w:t xml:space="preserve">  - 70 заявлений;</w:t>
            </w:r>
          </w:p>
          <w:p w:rsidR="005E3412" w:rsidRDefault="00520AE6">
            <w:pPr>
              <w:jc w:val="both"/>
            </w:pPr>
            <w:r>
              <w:t xml:space="preserve">- единовременное пособие с связи </w:t>
            </w:r>
            <w:r w:rsidR="00C37036">
              <w:br/>
            </w:r>
            <w:r>
              <w:t>с рождением ребенка — 24 заявления;</w:t>
            </w:r>
          </w:p>
          <w:p w:rsidR="005E3412" w:rsidRDefault="00520AE6">
            <w:pPr>
              <w:jc w:val="both"/>
            </w:pPr>
            <w:r>
              <w:t>- пособие на ребенка — 131 заявление;</w:t>
            </w:r>
          </w:p>
          <w:p w:rsidR="005E3412" w:rsidRDefault="00520AE6">
            <w:pPr>
              <w:jc w:val="both"/>
            </w:pPr>
            <w:r>
              <w:t>- областное единовременное пособие — 131 заявление;</w:t>
            </w:r>
          </w:p>
          <w:p w:rsidR="005E3412" w:rsidRDefault="00730F8B">
            <w:pPr>
              <w:jc w:val="both"/>
            </w:pPr>
            <w:r>
              <w:t>е</w:t>
            </w:r>
            <w:r w:rsidR="00520AE6">
              <w:t xml:space="preserve">жемесячная денежная выплата </w:t>
            </w:r>
            <w:r w:rsidR="00C37036">
              <w:br/>
            </w:r>
            <w:r w:rsidR="00520AE6">
              <w:t>на третьего ребенка — 48 заявлений</w:t>
            </w:r>
          </w:p>
          <w:p w:rsidR="00B57512" w:rsidRPr="00521963" w:rsidRDefault="00B57512" w:rsidP="00B57512">
            <w:pPr>
              <w:jc w:val="both"/>
            </w:pPr>
            <w:r w:rsidRPr="00521963">
              <w:t xml:space="preserve">пособие по уходу за ребенком до 1,5 лет выплачено </w:t>
            </w:r>
            <w:r>
              <w:t>401</w:t>
            </w:r>
            <w:r w:rsidRPr="00521963">
              <w:t xml:space="preserve"> граждан</w:t>
            </w:r>
            <w:r>
              <w:t>ину</w:t>
            </w:r>
            <w:r w:rsidRPr="00521963">
              <w:t xml:space="preserve"> на сумму</w:t>
            </w:r>
            <w:r>
              <w:t xml:space="preserve"> 11</w:t>
            </w:r>
            <w:r w:rsidRPr="00521963">
              <w:t> </w:t>
            </w:r>
            <w:r>
              <w:t>799</w:t>
            </w:r>
            <w:r w:rsidRPr="00521963">
              <w:t> </w:t>
            </w:r>
            <w:r>
              <w:t>858</w:t>
            </w:r>
            <w:r w:rsidRPr="00521963">
              <w:t>,</w:t>
            </w:r>
            <w:r>
              <w:t>8</w:t>
            </w:r>
            <w:r w:rsidRPr="00521963">
              <w:t>2 руб</w:t>
            </w:r>
            <w:r w:rsidR="00861F76">
              <w:t>лей</w:t>
            </w:r>
            <w:r w:rsidRPr="00521963">
              <w:t xml:space="preserve"> через кредитные учреждения, </w:t>
            </w:r>
            <w:r>
              <w:t>4</w:t>
            </w:r>
            <w:r w:rsidRPr="00521963">
              <w:t xml:space="preserve"> гражданам на сумму </w:t>
            </w:r>
            <w:r>
              <w:t>207</w:t>
            </w:r>
            <w:r w:rsidRPr="00521963">
              <w:t> </w:t>
            </w:r>
            <w:r>
              <w:t>158</w:t>
            </w:r>
            <w:r w:rsidRPr="00521963">
              <w:t>,</w:t>
            </w:r>
            <w:r>
              <w:t>71</w:t>
            </w:r>
            <w:r w:rsidRPr="00521963">
              <w:t xml:space="preserve"> руб</w:t>
            </w:r>
            <w:r w:rsidR="00861F76">
              <w:t>лей</w:t>
            </w:r>
            <w:r w:rsidRPr="00521963">
              <w:t xml:space="preserve"> через почтовые отделения;</w:t>
            </w:r>
          </w:p>
          <w:p w:rsidR="00B57512" w:rsidRDefault="00B57512">
            <w:pPr>
              <w:jc w:val="both"/>
            </w:pPr>
            <w:r w:rsidRPr="00521963">
              <w:t xml:space="preserve">пособие на рождение выплачено </w:t>
            </w:r>
            <w:r w:rsidRPr="00521963">
              <w:br/>
            </w:r>
            <w:r>
              <w:t>39</w:t>
            </w:r>
            <w:r w:rsidRPr="00521963">
              <w:t xml:space="preserve"> гражданам на сумму </w:t>
            </w:r>
            <w:r>
              <w:t>884</w:t>
            </w:r>
            <w:r w:rsidRPr="00521963">
              <w:t> </w:t>
            </w:r>
            <w:r>
              <w:t>402</w:t>
            </w:r>
            <w:r w:rsidRPr="00521963">
              <w:t>,</w:t>
            </w:r>
            <w:r>
              <w:t>89</w:t>
            </w:r>
            <w:r w:rsidRPr="00521963">
              <w:t xml:space="preserve"> руб</w:t>
            </w:r>
            <w:r w:rsidR="00861F76">
              <w:t>ля</w:t>
            </w:r>
            <w:r>
              <w:t xml:space="preserve"> через кредитные учреждения,</w:t>
            </w:r>
            <w:r>
              <w:br/>
            </w:r>
            <w:r w:rsidRPr="00521963">
              <w:t xml:space="preserve">через почтовые отделения </w:t>
            </w:r>
            <w:r>
              <w:t>2 гражданам</w:t>
            </w:r>
            <w:r>
              <w:br/>
              <w:t>на сумму 43 438,54 руб</w:t>
            </w:r>
            <w:r w:rsidR="00861F76">
              <w:t>лей</w:t>
            </w:r>
            <w:r>
              <w:t>;</w:t>
            </w:r>
          </w:p>
          <w:p w:rsidR="00B57512" w:rsidRPr="00184B91" w:rsidRDefault="00B57512" w:rsidP="00B57512">
            <w:pPr>
              <w:contextualSpacing/>
              <w:jc w:val="both"/>
            </w:pPr>
            <w:bookmarkStart w:id="17" w:name="OLE_LINK32"/>
            <w:bookmarkStart w:id="18" w:name="OLE_LINK204"/>
            <w:bookmarkStart w:id="19" w:name="OLE_LINK205"/>
            <w:bookmarkStart w:id="20" w:name="OLE_LINK206"/>
            <w:bookmarkStart w:id="21" w:name="OLE_LINK75"/>
            <w:bookmarkStart w:id="22" w:name="OLE_LINK171"/>
            <w:bookmarkStart w:id="23" w:name="OLE_LINK172"/>
            <w:r w:rsidRPr="00184B91">
              <w:t xml:space="preserve">выплата областного единовременного пособия при рождении ребенка произведена через кредитные учреждения </w:t>
            </w:r>
            <w:r>
              <w:t>137</w:t>
            </w:r>
            <w:r w:rsidRPr="00184B91">
              <w:t xml:space="preserve"> гражданам на сумму </w:t>
            </w:r>
            <w:r>
              <w:t>419</w:t>
            </w:r>
            <w:r w:rsidRPr="00184B91">
              <w:t xml:space="preserve"> 000,00 руб., через почтовые отделения </w:t>
            </w:r>
            <w:r>
              <w:t>3</w:t>
            </w:r>
            <w:r w:rsidRPr="00184B91">
              <w:t xml:space="preserve"> гражда</w:t>
            </w:r>
            <w:r>
              <w:t xml:space="preserve">нам </w:t>
            </w:r>
            <w:r w:rsidRPr="00184B91">
              <w:t>на сумму</w:t>
            </w:r>
            <w:r>
              <w:br/>
              <w:t>7</w:t>
            </w:r>
            <w:r w:rsidRPr="00184B91">
              <w:t xml:space="preserve"> 000,00 </w:t>
            </w:r>
            <w:bookmarkEnd w:id="17"/>
            <w:r w:rsidRPr="00184B91">
              <w:t>руб</w:t>
            </w:r>
            <w:r w:rsidR="00861F76">
              <w:t>лей</w:t>
            </w:r>
            <w:r>
              <w:t>;</w:t>
            </w:r>
          </w:p>
          <w:bookmarkEnd w:id="18"/>
          <w:bookmarkEnd w:id="19"/>
          <w:bookmarkEnd w:id="20"/>
          <w:bookmarkEnd w:id="21"/>
          <w:bookmarkEnd w:id="22"/>
          <w:bookmarkEnd w:id="23"/>
          <w:p w:rsidR="005E3412" w:rsidRDefault="00583E72">
            <w:pPr>
              <w:contextualSpacing/>
              <w:jc w:val="both"/>
            </w:pPr>
            <w:r>
              <w:t>пособие на ребенка выплачено</w:t>
            </w:r>
            <w:r>
              <w:br/>
            </w:r>
            <w:r w:rsidRPr="00D91B52">
              <w:t xml:space="preserve">через кредитные учреждения </w:t>
            </w:r>
            <w:r>
              <w:t xml:space="preserve">1912 гражданам </w:t>
            </w:r>
            <w:r w:rsidRPr="00D91B52">
              <w:t>на сумму 3 </w:t>
            </w:r>
            <w:r>
              <w:t>782</w:t>
            </w:r>
            <w:r w:rsidRPr="00D91B52">
              <w:t> </w:t>
            </w:r>
            <w:r>
              <w:t>90</w:t>
            </w:r>
            <w:r w:rsidRPr="00D91B52">
              <w:t>2,00 руб</w:t>
            </w:r>
            <w:r w:rsidR="00861F76">
              <w:t>ля</w:t>
            </w:r>
            <w:r w:rsidRPr="00D91B52">
              <w:t xml:space="preserve">, через почтовые отделения – </w:t>
            </w:r>
            <w:r>
              <w:t>19</w:t>
            </w:r>
            <w:r w:rsidRPr="00D91B52">
              <w:t xml:space="preserve"> </w:t>
            </w:r>
            <w:r>
              <w:t xml:space="preserve">гражданам </w:t>
            </w:r>
            <w:r w:rsidRPr="00D91B52">
              <w:t xml:space="preserve">на сумму </w:t>
            </w:r>
            <w:r>
              <w:t>51</w:t>
            </w:r>
            <w:r w:rsidRPr="00D91B52">
              <w:t> </w:t>
            </w:r>
            <w:r>
              <w:t>705</w:t>
            </w:r>
            <w:r w:rsidRPr="00D91B52">
              <w:t>,00 руб</w:t>
            </w:r>
            <w:r w:rsidR="00861F76">
              <w:t>лей</w:t>
            </w:r>
          </w:p>
        </w:tc>
      </w:tr>
      <w:tr w:rsidR="009D263D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3D" w:rsidRDefault="009D263D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3D" w:rsidRDefault="009D263D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3D" w:rsidRDefault="009D263D" w:rsidP="003D4C73">
            <w:pPr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3D" w:rsidRDefault="009D263D" w:rsidP="003D4C73">
            <w:pPr>
              <w:ind w:right="-18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3D" w:rsidRDefault="009D263D" w:rsidP="003D4C73">
            <w:pPr>
              <w:ind w:right="-180"/>
              <w:jc w:val="center"/>
            </w:pPr>
            <w:r>
              <w:t>5</w:t>
            </w:r>
          </w:p>
        </w:tc>
      </w:tr>
      <w:tr w:rsidR="005E3412">
        <w:trPr>
          <w:trHeight w:val="135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4</w:t>
            </w:r>
            <w:r w:rsidR="00C15C9B">
              <w:t>1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 w:rsidP="009D263D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 xml:space="preserve">Организация и проведение  работы по приему документов и назначению муниципального пособия неработающим родителям детей-инвалидов, воспитывающих их в неполных семьях в соответствии с Административным регламентом «Назначение и выплата муниципального пособия неработающим родителям (иным законным представителям), воспитывающим детей-инвалидов в неполных малообеспеченных семьях», утвержденным постановлением Администрации города Челябинска от 17.02.2016 № 69-п </w:t>
            </w:r>
          </w:p>
          <w:p w:rsidR="009D263D" w:rsidRDefault="009D263D" w:rsidP="009D263D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  <w:p w:rsidR="009D263D" w:rsidRDefault="009D263D" w:rsidP="009D263D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ind w:right="20"/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 xml:space="preserve">Калинина Е. В., 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  <w:r>
              <w:t>,</w:t>
            </w:r>
          </w:p>
          <w:p w:rsidR="005E3412" w:rsidRDefault="00520AE6">
            <w:pPr>
              <w:ind w:left="-11"/>
              <w:jc w:val="center"/>
            </w:pPr>
            <w:r>
              <w:t>Никонова Л. С.</w:t>
            </w:r>
            <w:proofErr w:type="gramStart"/>
            <w:r>
              <w:t>,  начальник</w:t>
            </w:r>
            <w:proofErr w:type="gramEnd"/>
            <w:r>
              <w:t xml:space="preserve"> отдела выплат, учета и контроля </w:t>
            </w:r>
            <w:r>
              <w:br/>
              <w:t>за предоставлением льгот</w:t>
            </w:r>
          </w:p>
          <w:p w:rsidR="005E3412" w:rsidRDefault="005E3412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83E72" w:rsidP="00583E72">
            <w:pPr>
              <w:jc w:val="both"/>
            </w:pPr>
            <w:r w:rsidRPr="00E1448B">
              <w:rPr>
                <w:color w:val="000000"/>
              </w:rPr>
              <w:t>муниципально</w:t>
            </w:r>
            <w:r>
              <w:rPr>
                <w:color w:val="000000"/>
              </w:rPr>
              <w:t>е</w:t>
            </w:r>
            <w:r w:rsidRPr="00E1448B">
              <w:rPr>
                <w:color w:val="000000"/>
              </w:rPr>
              <w:t xml:space="preserve"> пособи</w:t>
            </w:r>
            <w:r>
              <w:rPr>
                <w:color w:val="000000"/>
              </w:rPr>
              <w:t>е</w:t>
            </w:r>
            <w:r w:rsidRPr="00E1448B">
              <w:rPr>
                <w:color w:val="000000"/>
              </w:rPr>
              <w:t xml:space="preserve"> неработающим родителям (иным законным представителям), воспитывающим детей-инвалидов в неполных малообеспеченных семьях</w:t>
            </w:r>
            <w:r w:rsidR="009D263D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выплачено</w:t>
            </w:r>
            <w:r w:rsidRPr="00E1448B">
              <w:rPr>
                <w:color w:val="000000"/>
              </w:rPr>
              <w:t xml:space="preserve"> 20 гражданам на сумму 114</w:t>
            </w:r>
            <w:r w:rsidRPr="00E1448B">
              <w:rPr>
                <w:color w:val="000000"/>
                <w:lang w:val="en-US"/>
              </w:rPr>
              <w:t> </w:t>
            </w:r>
            <w:r w:rsidRPr="00E1448B">
              <w:rPr>
                <w:color w:val="000000"/>
              </w:rPr>
              <w:t>000,00 руб</w:t>
            </w:r>
            <w:r w:rsidR="00861F76">
              <w:rPr>
                <w:color w:val="000000"/>
              </w:rPr>
              <w:t>лей ч</w:t>
            </w:r>
            <w:r w:rsidRPr="00E1448B">
              <w:rPr>
                <w:color w:val="000000"/>
              </w:rPr>
              <w:t>ерез ПАО «Сбербанк»</w:t>
            </w:r>
          </w:p>
        </w:tc>
      </w:tr>
      <w:tr w:rsidR="005E3412">
        <w:trPr>
          <w:trHeight w:val="135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4</w:t>
            </w:r>
            <w:r w:rsidR="00C15C9B">
              <w:t>2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tabs>
                <w:tab w:val="left" w:pos="180"/>
                <w:tab w:val="center" w:pos="1806"/>
              </w:tabs>
              <w:ind w:right="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работы по приему документов, назначению, выплате ежемесячной выплаты</w:t>
            </w:r>
            <w:r>
              <w:rPr>
                <w:color w:val="000000"/>
              </w:rPr>
              <w:br/>
              <w:t xml:space="preserve"> в связи с рождением первого ребенка </w:t>
            </w:r>
            <w:r>
              <w:rPr>
                <w:color w:val="000000"/>
              </w:rPr>
              <w:br/>
              <w:t xml:space="preserve">в соответствии с Федеральным законом </w:t>
            </w:r>
            <w:r>
              <w:rPr>
                <w:color w:val="000000"/>
              </w:rPr>
              <w:br/>
              <w:t>от 28.12.2017 № 418-ФЗ «О ежемесячных выплатах семьям, имеющим детей»</w:t>
            </w:r>
          </w:p>
          <w:p w:rsidR="005E3412" w:rsidRDefault="005E3412">
            <w:pPr>
              <w:tabs>
                <w:tab w:val="left" w:pos="180"/>
                <w:tab w:val="center" w:pos="1806"/>
              </w:tabs>
              <w:ind w:right="20"/>
              <w:contextualSpacing/>
              <w:jc w:val="both"/>
              <w:rPr>
                <w:color w:val="000000"/>
              </w:rPr>
            </w:pPr>
          </w:p>
          <w:p w:rsidR="005E3412" w:rsidRDefault="005E3412">
            <w:pPr>
              <w:tabs>
                <w:tab w:val="left" w:pos="180"/>
                <w:tab w:val="center" w:pos="1806"/>
              </w:tabs>
              <w:ind w:right="20"/>
              <w:contextualSpacing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 xml:space="preserve">Калинина Е. В., 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  <w:r>
              <w:t>,</w:t>
            </w:r>
          </w:p>
          <w:p w:rsidR="005E3412" w:rsidRDefault="00520AE6" w:rsidP="009D263D">
            <w:pPr>
              <w:ind w:left="-11"/>
              <w:jc w:val="center"/>
            </w:pPr>
            <w:r>
              <w:t>Никонова Л. С.</w:t>
            </w:r>
            <w:proofErr w:type="gramStart"/>
            <w:r>
              <w:t>,  начальник</w:t>
            </w:r>
            <w:proofErr w:type="gramEnd"/>
            <w:r>
              <w:t xml:space="preserve"> отдела выплат, учета и контроля </w:t>
            </w:r>
            <w:r>
              <w:br/>
              <w:t>за предоставлением льгот</w:t>
            </w:r>
          </w:p>
          <w:p w:rsidR="009D263D" w:rsidRDefault="009D263D" w:rsidP="009D263D">
            <w:pPr>
              <w:ind w:left="-11"/>
              <w:jc w:val="center"/>
            </w:pPr>
          </w:p>
          <w:p w:rsidR="009D263D" w:rsidRDefault="009D263D" w:rsidP="009D263D">
            <w:pPr>
              <w:ind w:left="-11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C37036" w:rsidP="00583E72">
            <w:pPr>
              <w:jc w:val="both"/>
            </w:pPr>
            <w:r>
              <w:t>н</w:t>
            </w:r>
            <w:r w:rsidR="00520AE6">
              <w:t xml:space="preserve">а назначение ежемесячной выплаты </w:t>
            </w:r>
            <w:r>
              <w:br/>
            </w:r>
            <w:r w:rsidR="00520AE6">
              <w:t xml:space="preserve">в связи с рождение первого ребенка принято 177 заявлений </w:t>
            </w:r>
          </w:p>
          <w:p w:rsidR="00583E72" w:rsidRPr="00414625" w:rsidRDefault="00583E72" w:rsidP="00583E72">
            <w:pPr>
              <w:jc w:val="both"/>
            </w:pPr>
            <w:r w:rsidRPr="00414625">
              <w:t xml:space="preserve">выплата сформирована на кредитные учреждения </w:t>
            </w:r>
            <w:r>
              <w:t>704</w:t>
            </w:r>
            <w:r w:rsidRPr="00414625">
              <w:t xml:space="preserve"> гражданам на сумму </w:t>
            </w:r>
            <w:r>
              <w:t>26</w:t>
            </w:r>
            <w:r w:rsidRPr="00414625">
              <w:t> </w:t>
            </w:r>
            <w:r>
              <w:t>036</w:t>
            </w:r>
            <w:r w:rsidRPr="00414625">
              <w:t> </w:t>
            </w:r>
            <w:r>
              <w:t>233</w:t>
            </w:r>
            <w:r w:rsidRPr="00414625">
              <w:t>,</w:t>
            </w:r>
            <w:r>
              <w:t>29</w:t>
            </w:r>
            <w:r w:rsidRPr="00414625">
              <w:t xml:space="preserve"> руб</w:t>
            </w:r>
            <w:r w:rsidR="00861F76">
              <w:t>ля</w:t>
            </w:r>
            <w:r w:rsidRPr="00414625">
              <w:t xml:space="preserve">, выплата </w:t>
            </w:r>
            <w:r w:rsidR="00861F76">
              <w:br/>
            </w:r>
            <w:r w:rsidRPr="00414625">
              <w:t xml:space="preserve">на почтовые отделения </w:t>
            </w:r>
            <w:r w:rsidR="00861F76">
              <w:br/>
            </w:r>
            <w:r w:rsidRPr="00414625">
              <w:t>не производилась</w:t>
            </w:r>
          </w:p>
          <w:p w:rsidR="00583E72" w:rsidRDefault="00583E72">
            <w:pPr>
              <w:jc w:val="center"/>
            </w:pPr>
          </w:p>
        </w:tc>
      </w:tr>
      <w:tr w:rsidR="005E3412">
        <w:trPr>
          <w:trHeight w:val="135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4</w:t>
            </w:r>
            <w:r w:rsidR="00C15C9B">
              <w:t>3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 w:rsidP="009D263D">
            <w:pPr>
              <w:tabs>
                <w:tab w:val="left" w:pos="180"/>
                <w:tab w:val="center" w:pos="1806"/>
              </w:tabs>
              <w:ind w:right="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работы по приему документов и назначению, о</w:t>
            </w:r>
            <w:r>
              <w:t xml:space="preserve">существление выплат </w:t>
            </w:r>
            <w:r>
              <w:br/>
              <w:t xml:space="preserve">в соответствии с постановлением Правительства Челябинской области </w:t>
            </w:r>
            <w:r>
              <w:br/>
              <w:t xml:space="preserve">от 20.06.2018 № 301-П </w:t>
            </w:r>
            <w:r>
              <w:br/>
              <w:t xml:space="preserve">«Об Административном регламенте предоставления государственной услуги «Назначение и выплата ежемесячной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ind w:right="20"/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 xml:space="preserve">Калинина Е. В., 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  <w:r>
              <w:t>,</w:t>
            </w:r>
          </w:p>
          <w:p w:rsidR="005E3412" w:rsidRDefault="00520AE6" w:rsidP="009D263D">
            <w:pPr>
              <w:ind w:left="-11"/>
              <w:jc w:val="center"/>
            </w:pPr>
            <w:r>
              <w:t>Никонова Л. С.</w:t>
            </w:r>
            <w:proofErr w:type="gramStart"/>
            <w:r>
              <w:t>,  начальник</w:t>
            </w:r>
            <w:proofErr w:type="gramEnd"/>
            <w:r>
              <w:t xml:space="preserve"> отдела выплат, учета и контроля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C37036" w:rsidP="00730F8B">
            <w:pPr>
              <w:jc w:val="both"/>
            </w:pPr>
            <w:r>
              <w:t>н</w:t>
            </w:r>
            <w:r w:rsidR="00520AE6">
              <w:t xml:space="preserve">а назначение </w:t>
            </w:r>
            <w:proofErr w:type="gramStart"/>
            <w:r w:rsidR="00520AE6">
              <w:t>ежемесячной  денежной</w:t>
            </w:r>
            <w:proofErr w:type="gramEnd"/>
            <w:r w:rsidR="00520AE6">
              <w:t xml:space="preserve"> выплаты, назначаемой в случае рождения третьего ребенка и (или) последующих детей до достижения ребенком возраста трех лет принято 48 заявлений</w:t>
            </w:r>
            <w:r>
              <w:t>;</w:t>
            </w:r>
          </w:p>
          <w:p w:rsidR="00730F8B" w:rsidRDefault="00730F8B" w:rsidP="009D263D">
            <w:pPr>
              <w:contextualSpacing/>
              <w:jc w:val="both"/>
            </w:pPr>
            <w:bookmarkStart w:id="24" w:name="OLE_LINK36"/>
            <w:bookmarkStart w:id="25" w:name="OLE_LINK37"/>
            <w:bookmarkStart w:id="26" w:name="OLE_LINK69"/>
            <w:bookmarkStart w:id="27" w:name="OLE_LINK70"/>
            <w:bookmarkStart w:id="28" w:name="OLE_LINK209"/>
            <w:bookmarkStart w:id="29" w:name="OLE_LINK210"/>
            <w:bookmarkStart w:id="30" w:name="OLE_LINK211"/>
            <w:bookmarkStart w:id="31" w:name="OLE_LINK76"/>
            <w:bookmarkStart w:id="32" w:name="OLE_LINK77"/>
            <w:r w:rsidRPr="00D17716">
              <w:t xml:space="preserve">выплата, назначаемая в случае рождения третьего ребенка и (или) </w:t>
            </w:r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right="2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right="-18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right="-180"/>
              <w:jc w:val="center"/>
            </w:pPr>
            <w:r>
              <w:t>5</w:t>
            </w:r>
          </w:p>
        </w:tc>
      </w:tr>
      <w:tr w:rsidR="009D263D">
        <w:trPr>
          <w:trHeight w:val="135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3D" w:rsidRDefault="009D263D">
            <w:pPr>
              <w:jc w:val="center"/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3D" w:rsidRDefault="009D263D">
            <w:pPr>
              <w:tabs>
                <w:tab w:val="left" w:pos="180"/>
                <w:tab w:val="center" w:pos="1806"/>
              </w:tabs>
              <w:contextualSpacing/>
              <w:jc w:val="both"/>
              <w:rPr>
                <w:color w:val="000000"/>
              </w:rPr>
            </w:pPr>
            <w:r>
              <w:t xml:space="preserve">денежной выплаты, назначаемой в случае рождения третьего ребенка и (или) последующих детей до достижения ребенком возраста трех лет и внесении изменений </w:t>
            </w:r>
            <w:r>
              <w:br/>
              <w:t>в некоторые постановления Правительства Челябинской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3D" w:rsidRDefault="009D263D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3D" w:rsidRDefault="009D263D">
            <w:pPr>
              <w:jc w:val="center"/>
            </w:pPr>
            <w:r>
              <w:t>за предоставлением льгот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3D" w:rsidRDefault="009D263D" w:rsidP="00730F8B">
            <w:pPr>
              <w:jc w:val="both"/>
            </w:pPr>
            <w:r w:rsidRPr="00D17716">
              <w:t xml:space="preserve">последующих детей до достижения ребенком возраста трех лет, предоставлена </w:t>
            </w:r>
            <w:bookmarkStart w:id="33" w:name="OLE_LINK201"/>
            <w:bookmarkStart w:id="34" w:name="OLE_LINK202"/>
            <w:bookmarkStart w:id="35" w:name="OLE_LINK203"/>
            <w:r w:rsidRPr="00D17716">
              <w:t>через кредитные учреждения</w:t>
            </w:r>
            <w:bookmarkEnd w:id="33"/>
            <w:bookmarkEnd w:id="34"/>
            <w:bookmarkEnd w:id="35"/>
            <w:r w:rsidRPr="00D17716">
              <w:t xml:space="preserve"> </w:t>
            </w:r>
            <w:r>
              <w:t>220</w:t>
            </w:r>
            <w:r w:rsidRPr="00D17716">
              <w:t xml:space="preserve"> гражданам на сумму 8 </w:t>
            </w:r>
            <w:r>
              <w:t>600</w:t>
            </w:r>
            <w:r w:rsidRPr="00D17716">
              <w:t> </w:t>
            </w:r>
            <w:r>
              <w:t>320</w:t>
            </w:r>
            <w:r w:rsidRPr="00D17716">
              <w:t>,</w:t>
            </w:r>
            <w:r>
              <w:t>74</w:t>
            </w:r>
            <w:r w:rsidRPr="00D17716">
              <w:t xml:space="preserve"> руб</w:t>
            </w:r>
            <w:r w:rsidR="00861F76">
              <w:t>лей</w:t>
            </w:r>
            <w:r w:rsidRPr="00D17716">
              <w:t>, через почтовые отделения – 2 гражданам на сумму 70 164,00 руб</w:t>
            </w:r>
            <w:r w:rsidR="00861F76">
              <w:t>ля</w:t>
            </w:r>
          </w:p>
        </w:tc>
      </w:tr>
      <w:tr w:rsidR="005E3412">
        <w:trPr>
          <w:trHeight w:val="135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4</w:t>
            </w:r>
            <w:r w:rsidR="00C15C9B">
              <w:t>4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tabs>
                <w:tab w:val="left" w:pos="180"/>
                <w:tab w:val="center" w:pos="1806"/>
              </w:tabs>
              <w:contextualSpacing/>
              <w:jc w:val="both"/>
              <w:rPr>
                <w:bCs/>
              </w:rPr>
            </w:pPr>
            <w:r>
              <w:rPr>
                <w:color w:val="000000"/>
              </w:rPr>
              <w:t>Организация работы по приему документов и назначению</w:t>
            </w:r>
            <w:r>
              <w:rPr>
                <w:bCs/>
              </w:rPr>
              <w:t xml:space="preserve">, осуществление выплат </w:t>
            </w:r>
            <w:r>
              <w:rPr>
                <w:bCs/>
              </w:rPr>
              <w:br/>
              <w:t xml:space="preserve">в соответствии с постановлением Правительства Российской Федерации </w:t>
            </w:r>
            <w:r>
              <w:rPr>
                <w:bCs/>
              </w:rPr>
              <w:br/>
              <w:t>от 31.03.2020 № 384 «Об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назначении»</w:t>
            </w:r>
          </w:p>
          <w:p w:rsidR="005E3412" w:rsidRDefault="005E3412">
            <w:pPr>
              <w:tabs>
                <w:tab w:val="left" w:pos="180"/>
                <w:tab w:val="center" w:pos="1806"/>
              </w:tabs>
              <w:contextualSpacing/>
              <w:jc w:val="both"/>
              <w:rPr>
                <w:bCs/>
              </w:rPr>
            </w:pPr>
          </w:p>
          <w:p w:rsidR="005E3412" w:rsidRDefault="005E3412">
            <w:pPr>
              <w:tabs>
                <w:tab w:val="left" w:pos="180"/>
                <w:tab w:val="center" w:pos="1806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ind w:right="20"/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 xml:space="preserve">Калинина Е. В., 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  <w:r>
              <w:t>,</w:t>
            </w:r>
          </w:p>
          <w:p w:rsidR="005E3412" w:rsidRDefault="00520AE6">
            <w:pPr>
              <w:ind w:left="-11"/>
              <w:jc w:val="center"/>
            </w:pPr>
            <w:r>
              <w:t>Никонова Л. С.</w:t>
            </w:r>
            <w:proofErr w:type="gramStart"/>
            <w:r>
              <w:t>,  начальник</w:t>
            </w:r>
            <w:proofErr w:type="gramEnd"/>
            <w:r>
              <w:t xml:space="preserve"> отдела выплат, учета и контроля </w:t>
            </w:r>
            <w:r>
              <w:br/>
              <w:t>за предоставлением льгот</w:t>
            </w:r>
          </w:p>
          <w:p w:rsidR="005E3412" w:rsidRDefault="005E3412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C37036" w:rsidP="00730F8B">
            <w:pPr>
              <w:jc w:val="both"/>
              <w:rPr>
                <w:bCs/>
              </w:rPr>
            </w:pPr>
            <w:r>
              <w:t>н</w:t>
            </w:r>
            <w:r w:rsidR="00520AE6">
              <w:t xml:space="preserve">а назначение ежемесячной   денежной </w:t>
            </w:r>
            <w:proofErr w:type="gramStart"/>
            <w:r w:rsidR="00520AE6">
              <w:t xml:space="preserve">выплаты  </w:t>
            </w:r>
            <w:r w:rsidR="00520AE6">
              <w:rPr>
                <w:bCs/>
              </w:rPr>
              <w:t>на</w:t>
            </w:r>
            <w:proofErr w:type="gramEnd"/>
            <w:r w:rsidR="00520AE6">
              <w:rPr>
                <w:bCs/>
              </w:rPr>
              <w:t xml:space="preserve"> ребенка в возрасте от 3 до 7 лет включительно принято 767 заявлений</w:t>
            </w:r>
            <w:r>
              <w:rPr>
                <w:bCs/>
              </w:rPr>
              <w:t>;</w:t>
            </w:r>
          </w:p>
          <w:p w:rsidR="00730F8B" w:rsidRPr="00D17716" w:rsidRDefault="00730F8B" w:rsidP="00730F8B">
            <w:pPr>
              <w:jc w:val="both"/>
            </w:pPr>
            <w:r w:rsidRPr="00D17716">
              <w:t>ежемесяч</w:t>
            </w:r>
            <w:r>
              <w:t xml:space="preserve">ная денежная выплата </w:t>
            </w:r>
            <w:r w:rsidR="00C37036">
              <w:br/>
            </w:r>
            <w:r>
              <w:t xml:space="preserve">на ребенка </w:t>
            </w:r>
            <w:r w:rsidRPr="00D17716">
              <w:t xml:space="preserve">в возрасте от 3 до 7 лет включительно сформирована </w:t>
            </w:r>
            <w:r w:rsidR="00C37036">
              <w:br/>
            </w:r>
            <w:r w:rsidRPr="00D17716">
              <w:t xml:space="preserve">в кредитные учреждения </w:t>
            </w:r>
            <w:r>
              <w:t>994</w:t>
            </w:r>
            <w:r w:rsidRPr="00D17716">
              <w:t xml:space="preserve"> гражданам на сумму </w:t>
            </w:r>
            <w:r>
              <w:t>41</w:t>
            </w:r>
            <w:r w:rsidRPr="00D17716">
              <w:t> </w:t>
            </w:r>
            <w:r>
              <w:t>448</w:t>
            </w:r>
            <w:r w:rsidRPr="00D17716">
              <w:t> </w:t>
            </w:r>
            <w:r>
              <w:t>093</w:t>
            </w:r>
            <w:r w:rsidRPr="00D17716">
              <w:t>,</w:t>
            </w:r>
            <w:r>
              <w:t>63 руб</w:t>
            </w:r>
            <w:r w:rsidR="00861F76">
              <w:t>ля</w:t>
            </w:r>
            <w:r>
              <w:t>,</w:t>
            </w:r>
            <w:r>
              <w:br/>
            </w:r>
            <w:r w:rsidRPr="00D17716">
              <w:t>на почтов</w:t>
            </w:r>
            <w:r>
              <w:t>ые</w:t>
            </w:r>
            <w:r w:rsidRPr="00D17716">
              <w:t xml:space="preserve"> отделения</w:t>
            </w:r>
            <w:r>
              <w:t xml:space="preserve"> 28</w:t>
            </w:r>
            <w:r w:rsidRPr="00D17716">
              <w:t xml:space="preserve"> гражданам</w:t>
            </w:r>
            <w:r>
              <w:br/>
            </w:r>
            <w:r w:rsidRPr="00D17716">
              <w:t>на сумму 1 </w:t>
            </w:r>
            <w:r>
              <w:t>225</w:t>
            </w:r>
            <w:r w:rsidRPr="00D17716">
              <w:t> </w:t>
            </w:r>
            <w:r>
              <w:t>229</w:t>
            </w:r>
            <w:r w:rsidRPr="00D17716">
              <w:t>,4</w:t>
            </w:r>
            <w:r>
              <w:t>4</w:t>
            </w:r>
            <w:r w:rsidRPr="00D17716">
              <w:t xml:space="preserve"> руб</w:t>
            </w:r>
            <w:r w:rsidR="00861F76">
              <w:t>лей</w:t>
            </w:r>
          </w:p>
          <w:p w:rsidR="00730F8B" w:rsidRDefault="00730F8B">
            <w:pPr>
              <w:jc w:val="center"/>
            </w:pPr>
          </w:p>
        </w:tc>
      </w:tr>
      <w:tr w:rsidR="005E3412">
        <w:trPr>
          <w:trHeight w:val="135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4</w:t>
            </w:r>
            <w:r w:rsidR="00C15C9B">
              <w:t>5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 xml:space="preserve">Организация и проведение работы по приему документов и заявлений на назначение, приостановку, снятие, по передаче </w:t>
            </w:r>
            <w:r w:rsidR="009D263D">
              <w:br/>
            </w:r>
            <w:r>
              <w:t>на выплату:</w:t>
            </w:r>
          </w:p>
          <w:p w:rsidR="005E3412" w:rsidRDefault="00520AE6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 xml:space="preserve">- ежемесячной денежной выплаты по оплате жилого помещения и коммунальных услуг многодетным малоимущим семьям, </w:t>
            </w:r>
            <w:r>
              <w:br/>
              <w:t>- ежемесячных пособий и иных денежных средств опекунам, приемным родителям</w:t>
            </w:r>
          </w:p>
          <w:p w:rsidR="005E3412" w:rsidRDefault="005E3412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  <w:p w:rsidR="005E3412" w:rsidRDefault="005E3412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 xml:space="preserve">Калинина Е. В., 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  <w:r>
              <w:t>,</w:t>
            </w:r>
          </w:p>
          <w:p w:rsidR="005E3412" w:rsidRDefault="00520AE6">
            <w:pPr>
              <w:jc w:val="center"/>
            </w:pPr>
            <w:r>
              <w:t xml:space="preserve">Яковлева Е. А., начальник отдела опеки и попечительства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9AB" w:rsidRDefault="003749AB" w:rsidP="003749AB">
            <w:pPr>
              <w:contextualSpacing/>
              <w:jc w:val="both"/>
            </w:pPr>
            <w:r w:rsidRPr="00414625">
              <w:t xml:space="preserve">ежемесячная денежная выплата </w:t>
            </w:r>
            <w:r>
              <w:br/>
            </w:r>
            <w:r w:rsidRPr="00414625">
              <w:t>по оплате жилого помещения и коммунальных услуг многодетной семье предоставлена</w:t>
            </w:r>
            <w:r>
              <w:t xml:space="preserve"> </w:t>
            </w:r>
            <w:r w:rsidRPr="00414625">
              <w:t>через кредитные учреждения 334 семьям</w:t>
            </w:r>
            <w:r>
              <w:t xml:space="preserve"> </w:t>
            </w:r>
            <w:r w:rsidRPr="00414625">
              <w:t>на сумму 1 379 726,00 рубл</w:t>
            </w:r>
            <w:r w:rsidR="00861F76">
              <w:t>ей</w:t>
            </w:r>
            <w:r w:rsidRPr="00414625">
              <w:t>, через почтовые отделения – 6 семьям на сумму</w:t>
            </w:r>
            <w:r>
              <w:t xml:space="preserve"> </w:t>
            </w:r>
            <w:r>
              <w:br/>
            </w:r>
            <w:r w:rsidRPr="00414625">
              <w:t>22 872,00 руб</w:t>
            </w:r>
            <w:r w:rsidR="00861F76">
              <w:t>ля</w:t>
            </w:r>
            <w:r>
              <w:t>;</w:t>
            </w:r>
          </w:p>
          <w:p w:rsidR="005E3412" w:rsidRDefault="00C37036" w:rsidP="009D263D">
            <w:pPr>
              <w:contextualSpacing/>
              <w:jc w:val="both"/>
            </w:pPr>
            <w:r w:rsidRPr="009E27CC">
              <w:rPr>
                <w:color w:val="000000"/>
              </w:rPr>
              <w:t>денежное пособие на содержание детей</w:t>
            </w:r>
            <w:r>
              <w:rPr>
                <w:color w:val="000000"/>
              </w:rPr>
              <w:br/>
            </w:r>
            <w:r w:rsidRPr="009E27CC">
              <w:rPr>
                <w:color w:val="000000"/>
              </w:rPr>
              <w:t>в семье опекуна выплачено</w:t>
            </w:r>
            <w:r>
              <w:rPr>
                <w:color w:val="000000"/>
              </w:rPr>
              <w:t xml:space="preserve"> </w:t>
            </w:r>
            <w:r w:rsidRPr="009E27CC">
              <w:rPr>
                <w:color w:val="000000"/>
              </w:rPr>
              <w:t>через кредитные учреждения 69 семьям</w:t>
            </w:r>
            <w:r>
              <w:rPr>
                <w:color w:val="000000"/>
              </w:rPr>
              <w:t xml:space="preserve"> </w:t>
            </w:r>
            <w:r w:rsidR="003749AB">
              <w:rPr>
                <w:color w:val="000000"/>
              </w:rPr>
              <w:br/>
            </w:r>
            <w:r w:rsidRPr="009E27CC">
              <w:rPr>
                <w:color w:val="000000"/>
              </w:rPr>
              <w:t>на сумму 2 </w:t>
            </w:r>
            <w:r>
              <w:rPr>
                <w:color w:val="000000"/>
              </w:rPr>
              <w:t>721</w:t>
            </w:r>
            <w:r w:rsidRPr="009E27CC">
              <w:rPr>
                <w:color w:val="000000"/>
              </w:rPr>
              <w:t> </w:t>
            </w:r>
            <w:r>
              <w:rPr>
                <w:color w:val="000000"/>
              </w:rPr>
              <w:t>619</w:t>
            </w:r>
            <w:r w:rsidRPr="009E27CC">
              <w:rPr>
                <w:color w:val="000000"/>
              </w:rPr>
              <w:t>,</w:t>
            </w:r>
            <w:r>
              <w:rPr>
                <w:color w:val="000000"/>
              </w:rPr>
              <w:t>20</w:t>
            </w:r>
            <w:r w:rsidRPr="009E27CC">
              <w:rPr>
                <w:color w:val="000000"/>
              </w:rPr>
              <w:t xml:space="preserve"> руб</w:t>
            </w:r>
            <w:r w:rsidR="00861F76">
              <w:rPr>
                <w:color w:val="000000"/>
              </w:rPr>
              <w:t>лей</w:t>
            </w:r>
            <w:r w:rsidRPr="009E27CC">
              <w:rPr>
                <w:color w:val="000000"/>
              </w:rPr>
              <w:t>, через почтовые отделения – 2 семьям</w:t>
            </w:r>
          </w:p>
        </w:tc>
      </w:tr>
      <w:tr w:rsidR="009D263D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3D" w:rsidRDefault="009D263D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3D" w:rsidRDefault="009D263D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3D" w:rsidRDefault="009D263D" w:rsidP="003D4C73">
            <w:pPr>
              <w:ind w:right="2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3D" w:rsidRDefault="009D263D" w:rsidP="003D4C73">
            <w:pPr>
              <w:ind w:right="-18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3D" w:rsidRDefault="009D263D" w:rsidP="003D4C73">
            <w:pPr>
              <w:ind w:right="-180"/>
              <w:jc w:val="center"/>
            </w:pPr>
            <w:r>
              <w:t>5</w:t>
            </w:r>
          </w:p>
        </w:tc>
      </w:tr>
      <w:tr w:rsidR="009D263D">
        <w:trPr>
          <w:trHeight w:val="84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3D" w:rsidRDefault="009D263D">
            <w:pPr>
              <w:jc w:val="center"/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3D" w:rsidRDefault="009D263D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3D" w:rsidRDefault="009D263D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3D" w:rsidRDefault="009D263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3D" w:rsidRPr="009E27CC" w:rsidRDefault="009D263D" w:rsidP="009D263D">
            <w:pPr>
              <w:contextualSpacing/>
              <w:jc w:val="both"/>
              <w:rPr>
                <w:color w:val="000000"/>
              </w:rPr>
            </w:pPr>
            <w:r w:rsidRPr="009E27CC">
              <w:rPr>
                <w:color w:val="000000"/>
              </w:rPr>
              <w:t xml:space="preserve">на сумму </w:t>
            </w:r>
            <w:r>
              <w:rPr>
                <w:color w:val="000000"/>
              </w:rPr>
              <w:t>97</w:t>
            </w:r>
            <w:r w:rsidRPr="009E27CC">
              <w:rPr>
                <w:color w:val="000000"/>
              </w:rPr>
              <w:t> 480,00 руб</w:t>
            </w:r>
            <w:r w:rsidR="00861F76">
              <w:rPr>
                <w:color w:val="000000"/>
              </w:rPr>
              <w:t>лей</w:t>
            </w:r>
            <w:r w:rsidRPr="009E27CC">
              <w:rPr>
                <w:color w:val="000000"/>
              </w:rPr>
              <w:t xml:space="preserve">; </w:t>
            </w:r>
          </w:p>
          <w:p w:rsidR="009D263D" w:rsidRDefault="009D263D" w:rsidP="009D263D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Pr="009E27CC">
              <w:rPr>
                <w:color w:val="000000"/>
              </w:rPr>
              <w:t xml:space="preserve"> приемным родителям через кредитные учреждения выплачено</w:t>
            </w:r>
            <w:r>
              <w:rPr>
                <w:color w:val="000000"/>
              </w:rPr>
              <w:t>:</w:t>
            </w:r>
          </w:p>
          <w:p w:rsidR="009D263D" w:rsidRPr="009E27CC" w:rsidRDefault="009D263D" w:rsidP="009D263D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9E27CC">
              <w:rPr>
                <w:color w:val="000000"/>
              </w:rPr>
              <w:t>ознаграждение</w:t>
            </w:r>
            <w:r>
              <w:rPr>
                <w:color w:val="000000"/>
              </w:rPr>
              <w:t xml:space="preserve"> </w:t>
            </w:r>
            <w:r w:rsidRPr="009E27CC">
              <w:rPr>
                <w:color w:val="000000"/>
              </w:rPr>
              <w:t xml:space="preserve">на сумму </w:t>
            </w:r>
            <w:r>
              <w:rPr>
                <w:color w:val="000000"/>
              </w:rPr>
              <w:br/>
              <w:t>928</w:t>
            </w:r>
            <w:r w:rsidRPr="009E27CC">
              <w:rPr>
                <w:color w:val="000000"/>
              </w:rPr>
              <w:t> </w:t>
            </w:r>
            <w:r>
              <w:rPr>
                <w:color w:val="000000"/>
              </w:rPr>
              <w:t>265</w:t>
            </w:r>
            <w:r w:rsidRPr="009E27CC">
              <w:rPr>
                <w:color w:val="000000"/>
              </w:rPr>
              <w:t>,</w:t>
            </w:r>
            <w:r>
              <w:rPr>
                <w:color w:val="000000"/>
              </w:rPr>
              <w:t>21</w:t>
            </w:r>
            <w:r w:rsidRPr="009E27CC">
              <w:rPr>
                <w:color w:val="000000"/>
              </w:rPr>
              <w:t xml:space="preserve"> руб</w:t>
            </w:r>
            <w:r w:rsidR="00861F76">
              <w:rPr>
                <w:color w:val="000000"/>
              </w:rPr>
              <w:t>лей</w:t>
            </w:r>
            <w:r>
              <w:rPr>
                <w:color w:val="000000"/>
              </w:rPr>
              <w:t>,</w:t>
            </w:r>
          </w:p>
          <w:p w:rsidR="009D263D" w:rsidRPr="009E27CC" w:rsidRDefault="009D263D" w:rsidP="009D263D">
            <w:pPr>
              <w:contextualSpacing/>
              <w:jc w:val="both"/>
              <w:rPr>
                <w:color w:val="000000"/>
              </w:rPr>
            </w:pPr>
            <w:r w:rsidRPr="009E27CC">
              <w:rPr>
                <w:color w:val="000000"/>
              </w:rPr>
              <w:t>на содержание подопечных детей 2 </w:t>
            </w:r>
            <w:r>
              <w:rPr>
                <w:color w:val="000000"/>
              </w:rPr>
              <w:t>918</w:t>
            </w:r>
            <w:r w:rsidRPr="009E27CC">
              <w:rPr>
                <w:color w:val="000000"/>
              </w:rPr>
              <w:t> </w:t>
            </w:r>
            <w:r>
              <w:rPr>
                <w:color w:val="000000"/>
              </w:rPr>
              <w:t>092</w:t>
            </w:r>
            <w:r w:rsidRPr="009E27CC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Pr="009E27CC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руб</w:t>
            </w:r>
            <w:r w:rsidR="00861F76">
              <w:rPr>
                <w:color w:val="000000"/>
              </w:rPr>
              <w:t>ля</w:t>
            </w:r>
            <w:r w:rsidRPr="009E27CC">
              <w:rPr>
                <w:color w:val="000000"/>
              </w:rPr>
              <w:t xml:space="preserve"> </w:t>
            </w:r>
          </w:p>
          <w:p w:rsidR="009D263D" w:rsidRDefault="009D263D" w:rsidP="00C37036">
            <w:pPr>
              <w:jc w:val="both"/>
            </w:pPr>
          </w:p>
        </w:tc>
      </w:tr>
      <w:tr w:rsidR="005E3412">
        <w:trPr>
          <w:trHeight w:val="84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4</w:t>
            </w:r>
            <w:r w:rsidR="00C15C9B">
              <w:t>6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 xml:space="preserve">Организация и </w:t>
            </w:r>
            <w:proofErr w:type="gramStart"/>
            <w:r>
              <w:t>проведение  работы</w:t>
            </w:r>
            <w:proofErr w:type="gramEnd"/>
            <w:r>
              <w:t xml:space="preserve"> по приему документов и выдаче удостоверений многодетной семьи в соответствии </w:t>
            </w:r>
            <w:r>
              <w:br/>
              <w:t xml:space="preserve">с постановлением Правительства Челябинской области от 07.07.2014 № 310-П </w:t>
            </w:r>
            <w:r>
              <w:br/>
              <w:t>«Об утверждении Порядка выдачи удостоверения многодетной семьи Челябинской области»</w:t>
            </w:r>
          </w:p>
          <w:p w:rsidR="005E3412" w:rsidRDefault="005E3412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  <w:p w:rsidR="009D263D" w:rsidRDefault="009D263D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  <w:p w:rsidR="005E3412" w:rsidRDefault="005E3412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ind w:right="20"/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 xml:space="preserve">Калинина Е. В., 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</w:p>
          <w:p w:rsidR="005E3412" w:rsidRDefault="005E3412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C37036" w:rsidP="00C37036">
            <w:pPr>
              <w:jc w:val="both"/>
            </w:pPr>
            <w:r>
              <w:t>н</w:t>
            </w:r>
            <w:r w:rsidR="00520AE6">
              <w:t xml:space="preserve">а оформление удостоверения многодетной семьи Челябинской области принято 43 заявления, выдано </w:t>
            </w:r>
            <w:r w:rsidR="005A764D">
              <w:t xml:space="preserve">27 </w:t>
            </w:r>
            <w:r w:rsidR="00520AE6">
              <w:t>удостоверений</w:t>
            </w:r>
          </w:p>
        </w:tc>
      </w:tr>
      <w:tr w:rsidR="005E3412">
        <w:trPr>
          <w:trHeight w:val="93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4</w:t>
            </w:r>
            <w:r w:rsidR="00C15C9B">
              <w:t>7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tabs>
                <w:tab w:val="left" w:pos="180"/>
                <w:tab w:val="center" w:pos="1806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  <w:r>
              <w:t xml:space="preserve">и проведение работы </w:t>
            </w:r>
            <w:r>
              <w:rPr>
                <w:color w:val="000000"/>
              </w:rPr>
              <w:t xml:space="preserve">по приему документов на областной материнский капитал в соответствии с Законом Челябинской области от 15.12.2011 № 251-ЗО «О дополнительных мерах социальной поддержки семей, имеющих детей, </w:t>
            </w:r>
            <w:r>
              <w:rPr>
                <w:color w:val="000000"/>
              </w:rPr>
              <w:br/>
              <w:t>в Челябинской области»</w:t>
            </w:r>
          </w:p>
          <w:p w:rsidR="009D263D" w:rsidRDefault="009D263D">
            <w:pPr>
              <w:tabs>
                <w:tab w:val="left" w:pos="180"/>
                <w:tab w:val="center" w:pos="1806"/>
              </w:tabs>
              <w:contextualSpacing/>
              <w:jc w:val="both"/>
              <w:rPr>
                <w:color w:val="000000"/>
              </w:rPr>
            </w:pPr>
          </w:p>
          <w:p w:rsidR="005E3412" w:rsidRDefault="005E3412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 xml:space="preserve">Калинина Е. В., 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C37036" w:rsidP="00C37036">
            <w:pPr>
              <w:jc w:val="both"/>
            </w:pPr>
            <w:r>
              <w:t>н</w:t>
            </w:r>
            <w:r w:rsidR="00520AE6">
              <w:t xml:space="preserve">а использование средств областного материнского капитала принято 18 заявлений, личные дела переданы </w:t>
            </w:r>
            <w:r w:rsidR="003749AB">
              <w:br/>
            </w:r>
            <w:r w:rsidR="00520AE6">
              <w:t>в Министерство социальных отношений Челябинской области</w:t>
            </w:r>
          </w:p>
        </w:tc>
      </w:tr>
      <w:tr w:rsidR="005E3412">
        <w:trPr>
          <w:trHeight w:val="69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4</w:t>
            </w:r>
            <w:r w:rsidR="00C15C9B">
              <w:t>8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 xml:space="preserve">Организация и проведение работы  </w:t>
            </w:r>
            <w:r>
              <w:br/>
              <w:t xml:space="preserve">по формированию и выдаче заявителям справок о </w:t>
            </w:r>
            <w:proofErr w:type="gramStart"/>
            <w:r>
              <w:t>статусе  малообеспеченной</w:t>
            </w:r>
            <w:proofErr w:type="gramEnd"/>
            <w:r>
              <w:t xml:space="preserve"> семьи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ind w:right="20"/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11"/>
              <w:jc w:val="center"/>
            </w:pPr>
            <w:r>
              <w:t xml:space="preserve">Калинина Е. В., 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</w:p>
          <w:p w:rsidR="005E3412" w:rsidRDefault="005E3412">
            <w:pPr>
              <w:ind w:left="-11"/>
              <w:jc w:val="center"/>
            </w:pPr>
          </w:p>
          <w:p w:rsidR="005E3412" w:rsidRDefault="005E3412">
            <w:pPr>
              <w:ind w:left="-11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C37036" w:rsidP="00C37036">
            <w:pPr>
              <w:ind w:left="-11"/>
              <w:jc w:val="both"/>
            </w:pPr>
            <w:r>
              <w:t>в</w:t>
            </w:r>
            <w:r w:rsidR="00520AE6">
              <w:t xml:space="preserve">ыдано </w:t>
            </w:r>
            <w:r w:rsidR="005A764D">
              <w:t>145</w:t>
            </w:r>
            <w:r w:rsidR="00520AE6">
              <w:t xml:space="preserve"> справок о статусе малообеспеченной семьи</w:t>
            </w: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right="-18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right="-180"/>
              <w:jc w:val="center"/>
            </w:pPr>
            <w:r>
              <w:t>5</w:t>
            </w:r>
          </w:p>
        </w:tc>
      </w:tr>
      <w:tr w:rsidR="005E3412">
        <w:trPr>
          <w:trHeight w:val="73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C15C9B">
            <w:pPr>
              <w:jc w:val="center"/>
            </w:pPr>
            <w:r>
              <w:t>49</w:t>
            </w:r>
            <w:r w:rsidR="00520AE6"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работы по приему документов на социальную выплату многодетной семье в соответствии</w:t>
            </w:r>
            <w:r>
              <w:rPr>
                <w:color w:val="000000"/>
              </w:rPr>
              <w:br/>
              <w:t xml:space="preserve">с постановлением Правительства Челябинской области от 24.10.2018 № 485-П «О порядке предоставления гражданам социальной выплаты на приобретение жилого помещения взамен предоставления </w:t>
            </w:r>
            <w:r>
              <w:rPr>
                <w:color w:val="000000"/>
              </w:rPr>
              <w:br/>
              <w:t xml:space="preserve">в собственность бесплатно земельных участков, находящихся в государственной или муниципальной собственности, для индивидуального жилищного строительства или ведения личного подсобного хозяйства </w:t>
            </w:r>
            <w:r>
              <w:rPr>
                <w:color w:val="000000"/>
              </w:rPr>
              <w:br/>
              <w:t>с возведением жилого дома на приусадебном земельном участке»</w:t>
            </w:r>
          </w:p>
          <w:p w:rsidR="005E3412" w:rsidRDefault="005E341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ind w:right="20"/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11"/>
              <w:jc w:val="center"/>
            </w:pPr>
            <w:r>
              <w:t xml:space="preserve">Калинина Е. В., начальник отдела семьи и назначения </w:t>
            </w:r>
            <w:proofErr w:type="gramStart"/>
            <w:r>
              <w:t>детских  пособий</w:t>
            </w:r>
            <w:proofErr w:type="gramEnd"/>
          </w:p>
          <w:p w:rsidR="005E3412" w:rsidRDefault="005E3412">
            <w:pPr>
              <w:ind w:left="-51" w:right="34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C37036" w:rsidP="00C37036">
            <w:pPr>
              <w:ind w:left="-11"/>
              <w:jc w:val="both"/>
            </w:pPr>
            <w:r>
              <w:t>п</w:t>
            </w:r>
            <w:r w:rsidR="00520AE6">
              <w:t xml:space="preserve">ринято 1 </w:t>
            </w:r>
            <w:proofErr w:type="gramStart"/>
            <w:r w:rsidR="00520AE6">
              <w:t>заявление,  дело</w:t>
            </w:r>
            <w:proofErr w:type="gramEnd"/>
            <w:r w:rsidR="00520AE6">
              <w:t xml:space="preserve"> передано </w:t>
            </w:r>
            <w:r>
              <w:br/>
            </w:r>
            <w:r w:rsidR="00520AE6">
              <w:t>в Министерство социальных отношений Челябинской области</w:t>
            </w:r>
          </w:p>
        </w:tc>
      </w:tr>
      <w:tr w:rsidR="005E3412">
        <w:trPr>
          <w:trHeight w:val="73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5</w:t>
            </w:r>
            <w:r w:rsidR="00C15C9B">
              <w:t>0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жизнеустройству детей – сирот </w:t>
            </w:r>
            <w:proofErr w:type="gramStart"/>
            <w:r>
              <w:t>и  детей</w:t>
            </w:r>
            <w:proofErr w:type="gramEnd"/>
            <w:r>
              <w:t>, оставшихся без попечения родителей, первично выявленных на территории района</w:t>
            </w:r>
          </w:p>
          <w:p w:rsidR="005E3412" w:rsidRDefault="005E341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ind w:right="20"/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Pr="000A412B" w:rsidRDefault="00520AE6">
            <w:pPr>
              <w:ind w:left="-51" w:right="34"/>
              <w:jc w:val="center"/>
            </w:pPr>
            <w:r w:rsidRPr="000A412B">
              <w:t>Яковлева Е. А., начальник отдела опеки и попечительства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2B" w:rsidRDefault="000A412B" w:rsidP="000A412B">
            <w:pPr>
              <w:ind w:left="-51" w:right="34"/>
              <w:jc w:val="both"/>
            </w:pPr>
            <w:bookmarkStart w:id="36" w:name="OLE_LINK49"/>
            <w:bookmarkStart w:id="37" w:name="OLE_LINK94"/>
            <w:bookmarkStart w:id="38" w:name="OLE_LINK93"/>
            <w:bookmarkStart w:id="39" w:name="OLE_LINK21"/>
            <w:r>
              <w:t xml:space="preserve">выявлено 2 ребенка из категории </w:t>
            </w:r>
            <w:r>
              <w:br/>
              <w:t xml:space="preserve">детей-сирот и детей, оставшихся                                   без попечения родителей, из них устроено: 1 - передан под опеку, </w:t>
            </w:r>
            <w:bookmarkEnd w:id="36"/>
            <w:bookmarkEnd w:id="37"/>
            <w:bookmarkEnd w:id="38"/>
            <w:bookmarkEnd w:id="39"/>
            <w:r>
              <w:t>1- передан матери</w:t>
            </w:r>
          </w:p>
          <w:p w:rsidR="005E3412" w:rsidRDefault="005E3412">
            <w:pPr>
              <w:ind w:left="-51" w:right="34"/>
              <w:jc w:val="center"/>
            </w:pPr>
          </w:p>
        </w:tc>
      </w:tr>
      <w:tr w:rsidR="005E3412">
        <w:trPr>
          <w:trHeight w:val="93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5</w:t>
            </w:r>
            <w:r w:rsidR="00C15C9B">
              <w:t>1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 xml:space="preserve">Проведение обследований условий проживания детей-сирот и детей, оставшихся без попечения родителей и </w:t>
            </w:r>
            <w:proofErr w:type="gramStart"/>
            <w:r>
              <w:t>совершеннолетних  недееспособных</w:t>
            </w:r>
            <w:proofErr w:type="gramEnd"/>
            <w:r>
              <w:t xml:space="preserve"> граждан</w:t>
            </w:r>
          </w:p>
          <w:p w:rsidR="005E3412" w:rsidRDefault="005E341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Pr="000A412B" w:rsidRDefault="00520AE6">
            <w:pPr>
              <w:ind w:left="-51" w:right="34"/>
              <w:jc w:val="center"/>
            </w:pPr>
            <w:r w:rsidRPr="000A412B">
              <w:t>Яковлева Е. А., начальник отдела опеки и попечительства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2B" w:rsidRDefault="000A412B" w:rsidP="000A412B">
            <w:pPr>
              <w:ind w:left="-51" w:right="34"/>
              <w:jc w:val="both"/>
            </w:pPr>
            <w:r>
              <w:t>проведено обследование   и составлен 81  акт обследования условий проживания детей-сирот: 20 по детям, воспитывающимся в семьях опекунов, приемных родителей; 22 – </w:t>
            </w:r>
            <w:r>
              <w:br/>
              <w:t xml:space="preserve">по недееспособным гражданам; 21 - </w:t>
            </w:r>
            <w:r>
              <w:br/>
              <w:t xml:space="preserve">по несовершеннолетним, находящимся </w:t>
            </w:r>
            <w:r>
              <w:br/>
              <w:t xml:space="preserve">в организациях    для детей-сирот,  18 - </w:t>
            </w:r>
            <w:r>
              <w:br/>
              <w:t>по сообщениям о нарушении прав детей, уклонении родителей от исполнения родительских обязанностей</w:t>
            </w:r>
          </w:p>
          <w:p w:rsidR="005E3412" w:rsidRDefault="005E3412">
            <w:pPr>
              <w:ind w:left="-51" w:right="34"/>
              <w:jc w:val="center"/>
            </w:pPr>
          </w:p>
        </w:tc>
      </w:tr>
      <w:tr w:rsidR="000A412B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2B" w:rsidRDefault="000A412B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2B" w:rsidRDefault="000A412B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2B" w:rsidRDefault="000A412B" w:rsidP="003D4C73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2B" w:rsidRDefault="000A412B" w:rsidP="003D4C73">
            <w:pPr>
              <w:ind w:right="-18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2B" w:rsidRDefault="000A412B" w:rsidP="003D4C73">
            <w:pPr>
              <w:ind w:right="-180"/>
              <w:jc w:val="center"/>
            </w:pPr>
            <w:r>
              <w:t>5</w:t>
            </w:r>
          </w:p>
        </w:tc>
      </w:tr>
      <w:tr w:rsidR="005E3412">
        <w:trPr>
          <w:trHeight w:val="84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5</w:t>
            </w:r>
            <w:r w:rsidR="00C15C9B">
              <w:t>2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>по назначению и выплате единовременных, ежемесячных пособий и иных денежных средств, причитающихся опекунам, приемным родителям, усыновителям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ind w:right="20"/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 xml:space="preserve">Яковлева Е. А., начальник отдела опеки и попечительства, </w:t>
            </w:r>
          </w:p>
          <w:p w:rsidR="005E3412" w:rsidRDefault="00520AE6" w:rsidP="00C34720">
            <w:pPr>
              <w:ind w:left="-11"/>
              <w:jc w:val="center"/>
            </w:pPr>
            <w:r>
              <w:t>Никонова Л. С.</w:t>
            </w:r>
            <w:proofErr w:type="gramStart"/>
            <w:r>
              <w:t>,  начальник</w:t>
            </w:r>
            <w:proofErr w:type="gramEnd"/>
            <w:r>
              <w:t xml:space="preserve">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730F8B" w:rsidP="00C34720">
            <w:pPr>
              <w:contextualSpacing/>
              <w:jc w:val="both"/>
            </w:pPr>
            <w:r w:rsidRPr="009E27CC">
              <w:rPr>
                <w:color w:val="000000"/>
              </w:rPr>
              <w:t>денежное пособие на содержание детей</w:t>
            </w:r>
            <w:r>
              <w:rPr>
                <w:color w:val="000000"/>
              </w:rPr>
              <w:br/>
            </w:r>
            <w:r w:rsidRPr="009E27CC">
              <w:rPr>
                <w:color w:val="000000"/>
              </w:rPr>
              <w:t>в семье опекуна выплачено</w:t>
            </w:r>
            <w:r>
              <w:rPr>
                <w:color w:val="000000"/>
              </w:rPr>
              <w:t xml:space="preserve"> </w:t>
            </w:r>
            <w:r w:rsidRPr="009E27CC">
              <w:rPr>
                <w:color w:val="000000"/>
              </w:rPr>
              <w:t>через кредитные учреждения 69 семьям</w:t>
            </w:r>
            <w:r>
              <w:rPr>
                <w:color w:val="000000"/>
              </w:rPr>
              <w:t xml:space="preserve"> </w:t>
            </w:r>
            <w:r w:rsidR="00861F76">
              <w:rPr>
                <w:color w:val="000000"/>
              </w:rPr>
              <w:br/>
            </w:r>
            <w:r w:rsidRPr="009E27CC">
              <w:rPr>
                <w:color w:val="000000"/>
              </w:rPr>
              <w:t>на сумму 2 </w:t>
            </w:r>
            <w:r>
              <w:rPr>
                <w:color w:val="000000"/>
              </w:rPr>
              <w:t>721</w:t>
            </w:r>
            <w:r w:rsidRPr="009E27CC">
              <w:rPr>
                <w:color w:val="000000"/>
              </w:rPr>
              <w:t> </w:t>
            </w:r>
            <w:r>
              <w:rPr>
                <w:color w:val="000000"/>
              </w:rPr>
              <w:t>619</w:t>
            </w:r>
            <w:r w:rsidRPr="009E27CC">
              <w:rPr>
                <w:color w:val="000000"/>
              </w:rPr>
              <w:t>,</w:t>
            </w:r>
            <w:r>
              <w:rPr>
                <w:color w:val="000000"/>
              </w:rPr>
              <w:t>20</w:t>
            </w:r>
            <w:r w:rsidRPr="009E27CC">
              <w:rPr>
                <w:color w:val="000000"/>
              </w:rPr>
              <w:t xml:space="preserve"> руб., через почтовые отделения – 2 семьям </w:t>
            </w:r>
            <w:r w:rsidR="00861F76">
              <w:rPr>
                <w:color w:val="000000"/>
              </w:rPr>
              <w:br/>
            </w:r>
            <w:r w:rsidRPr="009E27CC">
              <w:rPr>
                <w:color w:val="000000"/>
              </w:rPr>
              <w:t xml:space="preserve">на сумму </w:t>
            </w:r>
            <w:r>
              <w:rPr>
                <w:color w:val="000000"/>
              </w:rPr>
              <w:t>97</w:t>
            </w:r>
            <w:r w:rsidRPr="009E27CC">
              <w:rPr>
                <w:color w:val="000000"/>
              </w:rPr>
              <w:t> 480,00 руб</w:t>
            </w:r>
            <w:r w:rsidR="00861F76">
              <w:rPr>
                <w:color w:val="000000"/>
              </w:rPr>
              <w:t>лей</w:t>
            </w:r>
            <w:r w:rsidRPr="009E27CC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42</w:t>
            </w:r>
            <w:r w:rsidRPr="009E27CC">
              <w:rPr>
                <w:color w:val="000000"/>
              </w:rPr>
              <w:t xml:space="preserve"> приемным родителям через кредитные учреждения выплачено</w:t>
            </w:r>
            <w:r>
              <w:rPr>
                <w:color w:val="000000"/>
              </w:rPr>
              <w:t>:</w:t>
            </w:r>
            <w:r w:rsidR="00C3472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 w:rsidRPr="009E27CC">
              <w:rPr>
                <w:color w:val="000000"/>
              </w:rPr>
              <w:t>ознаграждение</w:t>
            </w:r>
            <w:r>
              <w:rPr>
                <w:color w:val="000000"/>
              </w:rPr>
              <w:t xml:space="preserve"> </w:t>
            </w:r>
            <w:r w:rsidRPr="009E27CC">
              <w:rPr>
                <w:color w:val="000000"/>
              </w:rPr>
              <w:t xml:space="preserve">на сумму </w:t>
            </w:r>
            <w:r>
              <w:rPr>
                <w:color w:val="000000"/>
              </w:rPr>
              <w:t>928</w:t>
            </w:r>
            <w:r w:rsidRPr="009E27CC">
              <w:rPr>
                <w:color w:val="000000"/>
              </w:rPr>
              <w:t> </w:t>
            </w:r>
            <w:r>
              <w:rPr>
                <w:color w:val="000000"/>
              </w:rPr>
              <w:t>265</w:t>
            </w:r>
            <w:r w:rsidRPr="009E27CC">
              <w:rPr>
                <w:color w:val="000000"/>
              </w:rPr>
              <w:t>,</w:t>
            </w:r>
            <w:r>
              <w:rPr>
                <w:color w:val="000000"/>
              </w:rPr>
              <w:t>21</w:t>
            </w:r>
            <w:r w:rsidRPr="009E27CC">
              <w:rPr>
                <w:color w:val="000000"/>
              </w:rPr>
              <w:t xml:space="preserve"> руб</w:t>
            </w:r>
            <w:r w:rsidR="00861F76">
              <w:rPr>
                <w:color w:val="000000"/>
              </w:rPr>
              <w:t>лей</w:t>
            </w:r>
            <w:r>
              <w:rPr>
                <w:color w:val="000000"/>
              </w:rPr>
              <w:t>,</w:t>
            </w:r>
            <w:r w:rsidR="00C34720">
              <w:rPr>
                <w:color w:val="000000"/>
              </w:rPr>
              <w:t xml:space="preserve"> </w:t>
            </w:r>
            <w:r w:rsidR="00861F76">
              <w:rPr>
                <w:color w:val="000000"/>
              </w:rPr>
              <w:br/>
            </w:r>
            <w:r w:rsidRPr="009E27CC">
              <w:rPr>
                <w:color w:val="000000"/>
              </w:rPr>
              <w:t>на содержание подопечных детей 2 </w:t>
            </w:r>
            <w:r>
              <w:rPr>
                <w:color w:val="000000"/>
              </w:rPr>
              <w:t>918</w:t>
            </w:r>
            <w:r w:rsidRPr="009E27CC">
              <w:rPr>
                <w:color w:val="000000"/>
              </w:rPr>
              <w:t> </w:t>
            </w:r>
            <w:r>
              <w:rPr>
                <w:color w:val="000000"/>
              </w:rPr>
              <w:t>092</w:t>
            </w:r>
            <w:r w:rsidRPr="009E27CC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Pr="009E27CC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руб</w:t>
            </w:r>
            <w:r w:rsidR="00861F76">
              <w:rPr>
                <w:color w:val="000000"/>
              </w:rPr>
              <w:t>ля</w:t>
            </w:r>
            <w:r w:rsidRPr="009E27CC">
              <w:rPr>
                <w:color w:val="000000"/>
              </w:rPr>
              <w:t xml:space="preserve"> </w:t>
            </w:r>
          </w:p>
        </w:tc>
      </w:tr>
      <w:tr w:rsidR="005E3412">
        <w:trPr>
          <w:trHeight w:val="79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5</w:t>
            </w:r>
            <w:r w:rsidR="00C15C9B">
              <w:t>3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>по включению в список подлежащих обеспечению жилыми помещениями детей-сирот и   детей, оставшихся без попечения родителей, а также лиц из их числа</w:t>
            </w:r>
          </w:p>
          <w:p w:rsidR="005E3412" w:rsidRDefault="005E341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ind w:right="20"/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Pr="00C34720" w:rsidRDefault="00520AE6">
            <w:pPr>
              <w:ind w:left="-51" w:right="34"/>
              <w:jc w:val="center"/>
            </w:pPr>
            <w:r w:rsidRPr="00C34720">
              <w:t>Яковлева Е. А., начальник отдела опеки и попечительства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C34720" w:rsidP="00C34720">
            <w:pPr>
              <w:ind w:left="-51" w:right="34"/>
              <w:jc w:val="both"/>
            </w:pPr>
            <w:bookmarkStart w:id="40" w:name="OLE_LINK56"/>
            <w:r>
              <w:t xml:space="preserve">по вопросу включения в список подлежащих обеспечению жилыми помещениями детей-сирот и детей, оставшихся без попечения родителей,  </w:t>
            </w:r>
            <w:r>
              <w:br/>
              <w:t xml:space="preserve">а также лиц из их числа принято   4 заявлений, сформировано 4  личных дел и </w:t>
            </w:r>
            <w:bookmarkEnd w:id="40"/>
            <w:r>
              <w:t>направлено в Министерство социальных отношений Челябинской области</w:t>
            </w: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5</w:t>
            </w:r>
            <w:r w:rsidR="00C15C9B">
              <w:t>4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лишению, ограничению родительских прав, определению места жительства ребенка </w:t>
            </w:r>
            <w:r>
              <w:br/>
              <w:t>с одним из родителей, порядку общения</w:t>
            </w:r>
          </w:p>
          <w:p w:rsidR="005E3412" w:rsidRDefault="005E341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Pr="00C34720" w:rsidRDefault="00520AE6">
            <w:pPr>
              <w:ind w:left="-51" w:right="34"/>
              <w:jc w:val="center"/>
            </w:pPr>
            <w:r w:rsidRPr="00C34720">
              <w:t>Яковлева Е. А., начальник отдела опеки и попечительства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20" w:rsidRDefault="00C34720" w:rsidP="00C34720">
            <w:pPr>
              <w:jc w:val="both"/>
            </w:pPr>
            <w:r>
              <w:t xml:space="preserve">в рамках проведения работы </w:t>
            </w:r>
            <w:r>
              <w:br/>
              <w:t>по лишению, ограничению родительских прав, определению места жительства ребенка</w:t>
            </w:r>
            <w:r w:rsidR="00861F76">
              <w:t xml:space="preserve"> </w:t>
            </w:r>
            <w:r>
              <w:t xml:space="preserve">с одним из родителей, порядку общения подготовлены материалы по 29 судебным заседаниям: по лишению – 5, подготовлено 5 заключений; </w:t>
            </w:r>
            <w:r>
              <w:br/>
              <w:t xml:space="preserve">по ограничению родительских                      прав - 3, подготовлено 2 заключения; </w:t>
            </w:r>
          </w:p>
          <w:p w:rsidR="005E3412" w:rsidRDefault="00C34720" w:rsidP="00C34720">
            <w:pPr>
              <w:jc w:val="both"/>
            </w:pPr>
            <w:r>
              <w:t>по определению места жительства ребенка</w:t>
            </w:r>
            <w:r w:rsidR="00861F76">
              <w:t xml:space="preserve"> </w:t>
            </w:r>
            <w:r>
              <w:t xml:space="preserve">– 10, подготовлено 3 заключения; по </w:t>
            </w:r>
            <w:proofErr w:type="gramStart"/>
            <w:r>
              <w:t>порядку  общения</w:t>
            </w:r>
            <w:proofErr w:type="gramEnd"/>
            <w:r>
              <w:t xml:space="preserve"> – 11, подготовлено 8 заключений </w:t>
            </w:r>
          </w:p>
        </w:tc>
      </w:tr>
      <w:tr w:rsidR="00C34720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20" w:rsidRDefault="00C34720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20" w:rsidRDefault="00C34720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20" w:rsidRDefault="00C34720" w:rsidP="003D4C73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20" w:rsidRPr="00C34720" w:rsidRDefault="00C34720" w:rsidP="003D4C73">
            <w:pPr>
              <w:ind w:right="-180"/>
              <w:jc w:val="center"/>
            </w:pPr>
            <w:r w:rsidRPr="00C34720"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20" w:rsidRDefault="00C34720" w:rsidP="003D4C73">
            <w:pPr>
              <w:ind w:right="-180"/>
              <w:jc w:val="center"/>
            </w:pPr>
            <w:r>
              <w:t>5</w:t>
            </w:r>
          </w:p>
        </w:tc>
      </w:tr>
      <w:tr w:rsidR="005E3412">
        <w:trPr>
          <w:trHeight w:val="100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5</w:t>
            </w:r>
            <w:r w:rsidR="00C15C9B">
              <w:t>5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right="15"/>
              <w:jc w:val="both"/>
            </w:pPr>
            <w:r>
              <w:t xml:space="preserve">Организация и проведение работы по обмену данными между региональным модулем прикладного программного обеспечения «Аист», внесению сведений в анкеты детей, оставшихся без попечения родителей, направленных в региональный банк данных, сверка с </w:t>
            </w:r>
            <w:proofErr w:type="gramStart"/>
            <w:r>
              <w:t>государственными  учреждениями</w:t>
            </w:r>
            <w:proofErr w:type="gramEnd"/>
            <w:r>
              <w:t>, обновление информации, фотографий детей</w:t>
            </w:r>
          </w:p>
          <w:p w:rsidR="005E3412" w:rsidRDefault="005E3412">
            <w:pPr>
              <w:ind w:right="15"/>
              <w:jc w:val="both"/>
            </w:pPr>
          </w:p>
          <w:p w:rsidR="005E3412" w:rsidRDefault="005E3412">
            <w:pPr>
              <w:ind w:right="15"/>
              <w:jc w:val="both"/>
            </w:pPr>
          </w:p>
          <w:p w:rsidR="005E3412" w:rsidRDefault="005E3412">
            <w:pPr>
              <w:ind w:right="15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Pr="00C34720" w:rsidRDefault="00520AE6">
            <w:pPr>
              <w:ind w:left="-51" w:right="34"/>
              <w:jc w:val="center"/>
            </w:pPr>
            <w:r w:rsidRPr="00C34720">
              <w:t>Яковлева Е. А., начальник отдела опеки и попечительства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20" w:rsidRDefault="00C34720" w:rsidP="00C34720">
            <w:pPr>
              <w:ind w:left="-51" w:right="34"/>
              <w:jc w:val="both"/>
            </w:pPr>
            <w:r>
              <w:t xml:space="preserve">проведена работа по обмену данными между региональным модулем прикладного программного обеспечения «Аист ГБД», внесению сведений </w:t>
            </w:r>
            <w:r>
              <w:br/>
              <w:t xml:space="preserve">в анкеты детей, оставшихся без попечения родителей, направленных </w:t>
            </w:r>
            <w:r>
              <w:br/>
              <w:t xml:space="preserve">в региональный банк данных, сверка </w:t>
            </w:r>
            <w:r>
              <w:br/>
              <w:t xml:space="preserve">с государственными  учреждениями, обновление информации, фотографий детей, направлено 71 дополнение </w:t>
            </w:r>
            <w:r>
              <w:br/>
              <w:t>к анкетам</w:t>
            </w:r>
          </w:p>
          <w:p w:rsidR="00C34720" w:rsidRDefault="00C34720" w:rsidP="00C34720">
            <w:pPr>
              <w:ind w:left="-51" w:right="34"/>
              <w:jc w:val="both"/>
            </w:pPr>
          </w:p>
          <w:p w:rsidR="00C34720" w:rsidRDefault="00C34720" w:rsidP="00C34720">
            <w:pPr>
              <w:ind w:left="-51" w:right="34"/>
              <w:jc w:val="both"/>
            </w:pPr>
          </w:p>
          <w:p w:rsidR="005E3412" w:rsidRDefault="005E3412" w:rsidP="00C34720">
            <w:pPr>
              <w:ind w:left="-51" w:right="34"/>
              <w:jc w:val="both"/>
            </w:pP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5</w:t>
            </w:r>
            <w:r w:rsidR="00C15C9B">
              <w:t>6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>Организация и проведение исковой и претензионной работы, подготовка исков, отзывов, ходатайств, участие в судебных заседаниях по вопросам защиты имущественных и неимущественных интересов несовершеннолетних, недееспособных граждан, назначению, взысканию денежных выплат, защите интересов управления, по вопросам предоставления мер социальной поддержки, выдаче удостоверений, определении права, и других</w:t>
            </w:r>
          </w:p>
          <w:p w:rsidR="005E3412" w:rsidRDefault="005E3412">
            <w:pPr>
              <w:jc w:val="both"/>
            </w:pPr>
          </w:p>
          <w:p w:rsidR="005E3412" w:rsidRDefault="005E341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11"/>
              <w:jc w:val="center"/>
            </w:pPr>
            <w:r>
              <w:t>Яковлева Е. А., начальник отдела опеки и попечительства,</w:t>
            </w:r>
          </w:p>
          <w:p w:rsidR="005E3412" w:rsidRDefault="00520AE6">
            <w:pPr>
              <w:ind w:left="-11"/>
              <w:jc w:val="center"/>
            </w:pPr>
            <w:proofErr w:type="spellStart"/>
            <w:r>
              <w:t>Платинова</w:t>
            </w:r>
            <w:proofErr w:type="spellEnd"/>
            <w:r>
              <w:t xml:space="preserve"> Ю. В.,   начальник отдела обеспечения мер социальной поддержки и автоматизации базы данных</w:t>
            </w:r>
          </w:p>
          <w:p w:rsidR="005E3412" w:rsidRDefault="005E3412">
            <w:pPr>
              <w:ind w:left="-11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20" w:rsidRDefault="00C34720" w:rsidP="00C34720">
            <w:pPr>
              <w:jc w:val="both"/>
            </w:pPr>
            <w:r>
              <w:t xml:space="preserve">принято участие в 86 судебных заседаниях: </w:t>
            </w:r>
          </w:p>
          <w:p w:rsidR="00C34720" w:rsidRDefault="00C34720" w:rsidP="00C34720">
            <w:pPr>
              <w:jc w:val="both"/>
            </w:pPr>
            <w:r>
              <w:t xml:space="preserve">по лишению – 13, подготовлено 5 заключений;              </w:t>
            </w:r>
          </w:p>
          <w:p w:rsidR="00C34720" w:rsidRDefault="00C34720" w:rsidP="00C34720">
            <w:pPr>
              <w:jc w:val="both"/>
            </w:pPr>
            <w:r>
              <w:t xml:space="preserve">по ограничению родительских                      прав - 5, подготовлено 2 заключения; </w:t>
            </w:r>
          </w:p>
          <w:p w:rsidR="00C34720" w:rsidRDefault="00C34720" w:rsidP="00C34720">
            <w:pPr>
              <w:jc w:val="both"/>
            </w:pPr>
            <w:r>
              <w:t xml:space="preserve">по определению места жительства ребенка с одним из родителей – 11, подготовлено 3 заключения; </w:t>
            </w:r>
          </w:p>
          <w:p w:rsidR="00C34720" w:rsidRDefault="00C34720" w:rsidP="00C34720">
            <w:pPr>
              <w:jc w:val="both"/>
            </w:pPr>
            <w:r>
              <w:t xml:space="preserve">по </w:t>
            </w:r>
            <w:proofErr w:type="gramStart"/>
            <w:r>
              <w:t>порядку  общения</w:t>
            </w:r>
            <w:proofErr w:type="gramEnd"/>
            <w:r>
              <w:t xml:space="preserve"> – 17, подготовлено 8 заключений;</w:t>
            </w:r>
          </w:p>
          <w:p w:rsidR="005E3412" w:rsidRDefault="007A05DE" w:rsidP="007A05DE">
            <w:pPr>
              <w:ind w:left="-11"/>
              <w:jc w:val="both"/>
              <w:rPr>
                <w:iCs/>
              </w:rPr>
            </w:pPr>
            <w:r>
              <w:rPr>
                <w:iCs/>
              </w:rPr>
              <w:t xml:space="preserve">подготовлен 1 отзыв </w:t>
            </w:r>
            <w:proofErr w:type="gramStart"/>
            <w:r>
              <w:rPr>
                <w:iCs/>
              </w:rPr>
              <w:t>по  заявлению</w:t>
            </w:r>
            <w:proofErr w:type="gramEnd"/>
            <w:r>
              <w:rPr>
                <w:iCs/>
              </w:rPr>
              <w:t xml:space="preserve"> гражданина о признании незаконным отказа Министерства социальных отношений Челябинской области  </w:t>
            </w:r>
            <w:r>
              <w:rPr>
                <w:iCs/>
              </w:rPr>
              <w:br/>
              <w:t xml:space="preserve">в присвоении звания, оформлении  </w:t>
            </w:r>
            <w:r>
              <w:rPr>
                <w:iCs/>
              </w:rPr>
              <w:br/>
              <w:t>и выдаче удостоверения «Ветеран труда»</w:t>
            </w:r>
          </w:p>
          <w:p w:rsidR="00C34720" w:rsidRDefault="00C34720" w:rsidP="007A05DE">
            <w:pPr>
              <w:ind w:left="-11"/>
              <w:jc w:val="both"/>
              <w:rPr>
                <w:iCs/>
              </w:rPr>
            </w:pPr>
          </w:p>
          <w:p w:rsidR="00C34720" w:rsidRDefault="00C34720" w:rsidP="007A05DE">
            <w:pPr>
              <w:ind w:left="-11"/>
              <w:jc w:val="both"/>
            </w:pPr>
          </w:p>
        </w:tc>
      </w:tr>
      <w:tr w:rsidR="00C34720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20" w:rsidRDefault="00C34720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20" w:rsidRDefault="00C34720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20" w:rsidRDefault="00C34720" w:rsidP="003D4C73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20" w:rsidRPr="00C34720" w:rsidRDefault="00C34720" w:rsidP="003D4C73">
            <w:pPr>
              <w:ind w:right="-180"/>
              <w:jc w:val="center"/>
            </w:pPr>
            <w:r w:rsidRPr="00C34720"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720" w:rsidRDefault="00C34720" w:rsidP="003D4C73">
            <w:pPr>
              <w:ind w:right="-180"/>
              <w:jc w:val="center"/>
            </w:pPr>
            <w:r>
              <w:t>5</w:t>
            </w:r>
          </w:p>
        </w:tc>
      </w:tr>
      <w:tr w:rsidR="005E3412">
        <w:trPr>
          <w:trHeight w:val="110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5</w:t>
            </w:r>
            <w:r w:rsidR="00C15C9B">
              <w:t>7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Организация и проведение работы </w:t>
            </w:r>
            <w:r>
              <w:rPr>
                <w:bCs/>
              </w:rPr>
              <w:br/>
              <w:t xml:space="preserve">с кредитными учреждениями и управлением федеральной почтовой связи по зачислению денежных средств на персонифицированные счета граждан, по выплате пособий, компенсаций, </w:t>
            </w:r>
            <w:r>
              <w:t>ежемесячной денежной выплаты по оплате жилого помещения и коммунальных услуг многодетным малоимущим семьям, опекунам, приемным родителям</w:t>
            </w:r>
            <w:r>
              <w:rPr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11"/>
              <w:jc w:val="center"/>
            </w:pPr>
            <w:r>
              <w:t>Никонова Л. С.</w:t>
            </w:r>
            <w:proofErr w:type="gramStart"/>
            <w:r>
              <w:t>,  начальник</w:t>
            </w:r>
            <w:proofErr w:type="gramEnd"/>
            <w:r>
              <w:t xml:space="preserve"> отдела выплат, учета и контроля </w:t>
            </w:r>
            <w:r>
              <w:br/>
              <w:t>за предоставлением льгот</w:t>
            </w:r>
          </w:p>
          <w:p w:rsidR="005E3412" w:rsidRDefault="005E3412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8B" w:rsidRDefault="00730F8B" w:rsidP="00730F8B">
            <w:pPr>
              <w:contextualSpacing/>
              <w:jc w:val="both"/>
            </w:pPr>
            <w:bookmarkStart w:id="41" w:name="OLE_LINK10"/>
            <w:bookmarkStart w:id="42" w:name="OLE_LINK11"/>
            <w:bookmarkStart w:id="43" w:name="OLE_LINK12"/>
            <w:bookmarkStart w:id="44" w:name="OLE_LINK38"/>
            <w:bookmarkStart w:id="45" w:name="OLE_LINK39"/>
            <w:bookmarkStart w:id="46" w:name="OLE_LINK83"/>
            <w:bookmarkStart w:id="47" w:name="OLE_LINK84"/>
            <w:bookmarkStart w:id="48" w:name="OLE_LINK85"/>
            <w:bookmarkStart w:id="49" w:name="OLE_LINK112"/>
            <w:bookmarkStart w:id="50" w:name="OLE_LINK113"/>
            <w:bookmarkStart w:id="51" w:name="OLE_LINK114"/>
            <w:r w:rsidRPr="00414625">
              <w:t xml:space="preserve">ежемесячная денежная выплата </w:t>
            </w:r>
            <w:r w:rsidR="00656891">
              <w:br/>
            </w:r>
            <w:r w:rsidRPr="00414625">
              <w:t>по оплате жилого помещения и коммунальных услуг многодетной семье предоставлена</w:t>
            </w:r>
            <w:r w:rsidR="00B57512">
              <w:t xml:space="preserve"> </w:t>
            </w:r>
            <w:r w:rsidRPr="00414625">
              <w:t>через</w:t>
            </w:r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r w:rsidRPr="00414625">
              <w:t xml:space="preserve"> кредитные учреждения 334 семьям</w:t>
            </w:r>
            <w:r>
              <w:t xml:space="preserve"> </w:t>
            </w:r>
            <w:r w:rsidRPr="00414625">
              <w:t>на сумму 1 379 726,00 рубл</w:t>
            </w:r>
            <w:r w:rsidR="00861F76">
              <w:t>ей</w:t>
            </w:r>
            <w:r w:rsidRPr="00414625">
              <w:t>, через почтовые отделения – 6 семьям на сумму</w:t>
            </w:r>
            <w:r>
              <w:t xml:space="preserve"> </w:t>
            </w:r>
            <w:r w:rsidR="00C34720">
              <w:br/>
            </w:r>
            <w:r w:rsidRPr="00414625">
              <w:t>22 872,00 руб</w:t>
            </w:r>
            <w:r w:rsidR="00861F76">
              <w:t>ля</w:t>
            </w:r>
            <w:r w:rsidR="00BD29E4">
              <w:t>;</w:t>
            </w:r>
          </w:p>
          <w:p w:rsidR="00BD29E4" w:rsidRPr="009E27CC" w:rsidRDefault="00BD29E4" w:rsidP="00BD29E4">
            <w:pPr>
              <w:contextualSpacing/>
              <w:jc w:val="both"/>
              <w:rPr>
                <w:color w:val="000000"/>
              </w:rPr>
            </w:pPr>
            <w:r w:rsidRPr="009E27CC">
              <w:rPr>
                <w:color w:val="000000"/>
              </w:rPr>
              <w:t>денежное пособие на содержание детей</w:t>
            </w:r>
            <w:r>
              <w:rPr>
                <w:color w:val="000000"/>
              </w:rPr>
              <w:br/>
            </w:r>
            <w:r w:rsidRPr="009E27CC">
              <w:rPr>
                <w:color w:val="000000"/>
              </w:rPr>
              <w:t>в семье опекуна выплачено</w:t>
            </w:r>
            <w:r>
              <w:rPr>
                <w:color w:val="000000"/>
              </w:rPr>
              <w:t xml:space="preserve"> </w:t>
            </w:r>
            <w:r w:rsidRPr="009E27CC">
              <w:rPr>
                <w:color w:val="000000"/>
              </w:rPr>
              <w:t>через кредитные учреждения 69 семьям</w:t>
            </w:r>
            <w:r>
              <w:rPr>
                <w:color w:val="000000"/>
              </w:rPr>
              <w:t xml:space="preserve"> </w:t>
            </w:r>
            <w:r w:rsidR="00656891">
              <w:rPr>
                <w:color w:val="000000"/>
              </w:rPr>
              <w:br/>
            </w:r>
            <w:r w:rsidRPr="009E27CC">
              <w:rPr>
                <w:color w:val="000000"/>
              </w:rPr>
              <w:t>на сумму 2 </w:t>
            </w:r>
            <w:r>
              <w:rPr>
                <w:color w:val="000000"/>
              </w:rPr>
              <w:t>721</w:t>
            </w:r>
            <w:r w:rsidRPr="009E27CC">
              <w:rPr>
                <w:color w:val="000000"/>
              </w:rPr>
              <w:t> </w:t>
            </w:r>
            <w:r>
              <w:rPr>
                <w:color w:val="000000"/>
              </w:rPr>
              <w:t>619</w:t>
            </w:r>
            <w:r w:rsidRPr="009E27CC">
              <w:rPr>
                <w:color w:val="000000"/>
              </w:rPr>
              <w:t>,</w:t>
            </w:r>
            <w:r>
              <w:rPr>
                <w:color w:val="000000"/>
              </w:rPr>
              <w:t>20</w:t>
            </w:r>
            <w:r w:rsidRPr="009E27CC">
              <w:rPr>
                <w:color w:val="000000"/>
              </w:rPr>
              <w:t xml:space="preserve"> руб</w:t>
            </w:r>
            <w:r w:rsidR="00861F76">
              <w:rPr>
                <w:color w:val="000000"/>
              </w:rPr>
              <w:t>лей</w:t>
            </w:r>
            <w:r w:rsidRPr="009E27CC">
              <w:rPr>
                <w:color w:val="000000"/>
              </w:rPr>
              <w:t xml:space="preserve">, через почтовые отделения – 2 семьям </w:t>
            </w:r>
            <w:r w:rsidR="00656891">
              <w:rPr>
                <w:color w:val="000000"/>
              </w:rPr>
              <w:br/>
            </w:r>
            <w:r w:rsidRPr="009E27CC">
              <w:rPr>
                <w:color w:val="000000"/>
              </w:rPr>
              <w:t xml:space="preserve">на сумму </w:t>
            </w:r>
            <w:r>
              <w:rPr>
                <w:color w:val="000000"/>
              </w:rPr>
              <w:t>97</w:t>
            </w:r>
            <w:r w:rsidRPr="009E27CC">
              <w:rPr>
                <w:color w:val="000000"/>
              </w:rPr>
              <w:t> 480,00 руб</w:t>
            </w:r>
            <w:r w:rsidR="00861F76">
              <w:rPr>
                <w:color w:val="000000"/>
              </w:rPr>
              <w:t>лей</w:t>
            </w:r>
            <w:r w:rsidRPr="009E27CC">
              <w:rPr>
                <w:color w:val="000000"/>
              </w:rPr>
              <w:t xml:space="preserve">; </w:t>
            </w:r>
          </w:p>
          <w:p w:rsidR="00BD29E4" w:rsidRDefault="00BD29E4" w:rsidP="00BD29E4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Pr="009E27CC">
              <w:rPr>
                <w:color w:val="000000"/>
              </w:rPr>
              <w:t xml:space="preserve"> приемным родителям через кредитные учреждения выплачено</w:t>
            </w:r>
            <w:r>
              <w:rPr>
                <w:color w:val="000000"/>
              </w:rPr>
              <w:t>:</w:t>
            </w:r>
          </w:p>
          <w:p w:rsidR="00BD29E4" w:rsidRPr="009E27CC" w:rsidRDefault="00BD29E4" w:rsidP="00BD29E4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9E27CC">
              <w:rPr>
                <w:color w:val="000000"/>
              </w:rPr>
              <w:t>ознаграждение</w:t>
            </w:r>
            <w:r>
              <w:rPr>
                <w:color w:val="000000"/>
              </w:rPr>
              <w:t xml:space="preserve"> </w:t>
            </w:r>
            <w:r w:rsidRPr="009E27CC">
              <w:rPr>
                <w:color w:val="000000"/>
              </w:rPr>
              <w:t xml:space="preserve">на сумму </w:t>
            </w:r>
            <w:r w:rsidR="00C34720">
              <w:rPr>
                <w:color w:val="000000"/>
              </w:rPr>
              <w:br/>
            </w:r>
            <w:r>
              <w:rPr>
                <w:color w:val="000000"/>
              </w:rPr>
              <w:t>928</w:t>
            </w:r>
            <w:r w:rsidRPr="009E27CC">
              <w:rPr>
                <w:color w:val="000000"/>
              </w:rPr>
              <w:t> </w:t>
            </w:r>
            <w:r>
              <w:rPr>
                <w:color w:val="000000"/>
              </w:rPr>
              <w:t>265</w:t>
            </w:r>
            <w:r w:rsidRPr="009E27CC">
              <w:rPr>
                <w:color w:val="000000"/>
              </w:rPr>
              <w:t>,</w:t>
            </w:r>
            <w:r>
              <w:rPr>
                <w:color w:val="000000"/>
              </w:rPr>
              <w:t>21</w:t>
            </w:r>
            <w:r w:rsidRPr="009E27CC">
              <w:rPr>
                <w:color w:val="000000"/>
              </w:rPr>
              <w:t xml:space="preserve"> руб</w:t>
            </w:r>
            <w:r w:rsidR="00861F76">
              <w:rPr>
                <w:color w:val="000000"/>
              </w:rPr>
              <w:t>лей</w:t>
            </w:r>
            <w:r>
              <w:rPr>
                <w:color w:val="000000"/>
              </w:rPr>
              <w:t>,</w:t>
            </w:r>
          </w:p>
          <w:p w:rsidR="005E3412" w:rsidRDefault="00BD29E4" w:rsidP="00C34720">
            <w:pPr>
              <w:contextualSpacing/>
              <w:jc w:val="both"/>
            </w:pPr>
            <w:r w:rsidRPr="009E27CC">
              <w:rPr>
                <w:color w:val="000000"/>
              </w:rPr>
              <w:t>на содержание подопечных детей 2 </w:t>
            </w:r>
            <w:r>
              <w:rPr>
                <w:color w:val="000000"/>
              </w:rPr>
              <w:t>918</w:t>
            </w:r>
            <w:r w:rsidRPr="009E27CC">
              <w:rPr>
                <w:color w:val="000000"/>
              </w:rPr>
              <w:t> </w:t>
            </w:r>
            <w:r>
              <w:rPr>
                <w:color w:val="000000"/>
              </w:rPr>
              <w:t>092</w:t>
            </w:r>
            <w:r w:rsidRPr="009E27CC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Pr="009E27CC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руб</w:t>
            </w:r>
            <w:r w:rsidR="00861F76">
              <w:rPr>
                <w:color w:val="000000"/>
              </w:rPr>
              <w:t>ля</w:t>
            </w:r>
          </w:p>
        </w:tc>
      </w:tr>
      <w:tr w:rsidR="005E3412">
        <w:trPr>
          <w:trHeight w:val="110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5</w:t>
            </w:r>
            <w:r w:rsidR="00C15C9B">
              <w:t>8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 xml:space="preserve">Организация и проведение работы по приему заявлений на присвоение звания «Ветеран труда», «Ветеран труда Челябинской области», «Дети погибших участников войны», на выдачу (замену) удостоверений членам семей погибших (умерших), инвалидам Великой Отечественной войны и боевых действий, участникам и ветеранам Великой Отечественной войны, жителям блокадного Ленинграда, бывшим несовершеннолетним узникам концлагерей </w:t>
            </w:r>
            <w:r>
              <w:br/>
              <w:t>в период Великой Отечественной войны, гражданам, пострадавшим от радиации</w:t>
            </w:r>
          </w:p>
          <w:p w:rsidR="005E3412" w:rsidRDefault="005E341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11"/>
              <w:jc w:val="center"/>
            </w:pPr>
            <w:proofErr w:type="spellStart"/>
            <w:r>
              <w:t>Платинова</w:t>
            </w:r>
            <w:proofErr w:type="spellEnd"/>
            <w:r>
              <w:t xml:space="preserve"> Ю. В.</w:t>
            </w:r>
            <w:proofErr w:type="gramStart"/>
            <w:r>
              <w:t>,  начальник</w:t>
            </w:r>
            <w:proofErr w:type="gramEnd"/>
            <w:r>
              <w:t xml:space="preserve"> отдела обеспечения мер социальной поддержки и автоматизации базы данных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5DE" w:rsidRDefault="007A05DE" w:rsidP="007A05DE">
            <w:pPr>
              <w:jc w:val="both"/>
            </w:pPr>
            <w:r>
              <w:t> </w:t>
            </w:r>
            <w:r w:rsidRPr="005460AC">
              <w:t xml:space="preserve">принято </w:t>
            </w:r>
            <w:r>
              <w:t>24</w:t>
            </w:r>
            <w:r w:rsidRPr="00C45A32">
              <w:t xml:space="preserve"> заявлени</w:t>
            </w:r>
            <w:r>
              <w:t>я</w:t>
            </w:r>
            <w:r w:rsidRPr="00C45A32">
              <w:t xml:space="preserve"> на присвоение звания «Ветеран труда», в том числе через </w:t>
            </w:r>
            <w:r>
              <w:t xml:space="preserve">Территориальный отдел ОГАУ «МФЦ Челябинской области»  </w:t>
            </w:r>
            <w:r>
              <w:br/>
              <w:t>в</w:t>
            </w:r>
            <w:r w:rsidRPr="00AA22B4">
              <w:t xml:space="preserve"> Челябинск</w:t>
            </w:r>
            <w:r>
              <w:t>ом городском округе</w:t>
            </w:r>
            <w:r w:rsidRPr="00C45A32">
              <w:t xml:space="preserve"> </w:t>
            </w:r>
            <w:proofErr w:type="gramStart"/>
            <w:r w:rsidRPr="00C45A32">
              <w:t xml:space="preserve">-  </w:t>
            </w:r>
            <w:r>
              <w:t>14</w:t>
            </w:r>
            <w:proofErr w:type="gramEnd"/>
            <w:r w:rsidRPr="00C45A32">
              <w:t xml:space="preserve"> заявлен</w:t>
            </w:r>
            <w:r>
              <w:t>ий; через Региональный портал государственных услуг – 2 заявления;</w:t>
            </w:r>
          </w:p>
          <w:p w:rsidR="005E3412" w:rsidRDefault="007A05DE" w:rsidP="007A05DE">
            <w:pPr>
              <w:ind w:left="-11"/>
              <w:jc w:val="both"/>
            </w:pPr>
            <w:r w:rsidRPr="00C45A32">
              <w:t xml:space="preserve">оформлено </w:t>
            </w:r>
            <w:r>
              <w:t>21</w:t>
            </w:r>
            <w:r w:rsidRPr="00C45A32">
              <w:t xml:space="preserve"> удостоверени</w:t>
            </w:r>
            <w:r>
              <w:t>е</w:t>
            </w:r>
            <w:r w:rsidRPr="00C45A32">
              <w:t xml:space="preserve">, </w:t>
            </w:r>
            <w:proofErr w:type="gramStart"/>
            <w:r w:rsidRPr="00C45A32">
              <w:t>удостоверения  выданы</w:t>
            </w:r>
            <w:proofErr w:type="gramEnd"/>
            <w:r w:rsidRPr="00C45A32">
              <w:t xml:space="preserve"> гражданам, по </w:t>
            </w:r>
            <w:r>
              <w:t>3</w:t>
            </w:r>
            <w:r w:rsidRPr="00C45A32">
              <w:t xml:space="preserve"> заявлениям получены отказы </w:t>
            </w:r>
            <w:r>
              <w:t xml:space="preserve"> </w:t>
            </w:r>
            <w:r>
              <w:br/>
            </w:r>
            <w:r w:rsidRPr="00C45A32">
              <w:t>по причине отсутствия</w:t>
            </w:r>
            <w:r>
              <w:t xml:space="preserve"> правовых оснований;</w:t>
            </w:r>
          </w:p>
          <w:p w:rsidR="007A05DE" w:rsidRDefault="007A05DE" w:rsidP="00C34720">
            <w:pPr>
              <w:jc w:val="both"/>
            </w:pPr>
            <w:r>
              <w:t>- </w:t>
            </w:r>
            <w:r w:rsidRPr="005460AC">
              <w:t xml:space="preserve">принято </w:t>
            </w:r>
            <w:r>
              <w:t xml:space="preserve">8 </w:t>
            </w:r>
            <w:r w:rsidRPr="005460AC">
              <w:t>заявлени</w:t>
            </w:r>
            <w:r>
              <w:t>й</w:t>
            </w:r>
            <w:r w:rsidRPr="005460AC">
              <w:t xml:space="preserve"> на присвоение звания «Ветеран труда Челябинской </w:t>
            </w:r>
          </w:p>
        </w:tc>
      </w:tr>
      <w:tr w:rsidR="0061730D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 w:rsidP="003D4C73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 w:rsidP="003D4C73">
            <w:pPr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 w:rsidP="003D4C73">
            <w:pPr>
              <w:jc w:val="center"/>
            </w:pPr>
            <w:r>
              <w:t>5</w:t>
            </w:r>
          </w:p>
        </w:tc>
      </w:tr>
      <w:tr w:rsidR="0061730D" w:rsidTr="003D4C73">
        <w:trPr>
          <w:trHeight w:val="111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 w:rsidP="003D4C73">
            <w:pPr>
              <w:jc w:val="center"/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 w:rsidP="003D4C7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 w:rsidP="003D4C73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 w:rsidP="003D4C73">
            <w:pPr>
              <w:ind w:left="-11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 w:rsidP="003D4C73">
            <w:pPr>
              <w:jc w:val="both"/>
            </w:pPr>
            <w:r w:rsidRPr="005460AC">
              <w:t>области»</w:t>
            </w:r>
            <w:r>
              <w:t xml:space="preserve">, в том числе 5 заявлений через Территориальный отдел ОГАУ «МФЦ Челябинской области»  </w:t>
            </w:r>
            <w:r>
              <w:br/>
              <w:t>в</w:t>
            </w:r>
            <w:r w:rsidRPr="00AA22B4">
              <w:t xml:space="preserve"> Челябинск</w:t>
            </w:r>
            <w:r>
              <w:t xml:space="preserve">ом городском округе; </w:t>
            </w:r>
            <w:r w:rsidRPr="00072AC3">
              <w:t xml:space="preserve">оформлено </w:t>
            </w:r>
            <w:r>
              <w:t>4</w:t>
            </w:r>
            <w:r w:rsidRPr="00C45A32">
              <w:t xml:space="preserve"> удостоверени</w:t>
            </w:r>
            <w:r>
              <w:t>я</w:t>
            </w:r>
            <w:r w:rsidRPr="00C45A32">
              <w:t xml:space="preserve">, удостоверения  выданы гражданам; по </w:t>
            </w:r>
            <w:r>
              <w:t>4</w:t>
            </w:r>
            <w:r w:rsidRPr="00C45A32">
              <w:t xml:space="preserve"> заявлени</w:t>
            </w:r>
            <w:r>
              <w:t>ям получены отказы</w:t>
            </w:r>
            <w:r w:rsidRPr="00072AC3">
              <w:t xml:space="preserve"> </w:t>
            </w:r>
            <w:r>
              <w:t xml:space="preserve"> </w:t>
            </w:r>
            <w:r>
              <w:br/>
            </w:r>
            <w:r w:rsidRPr="00072AC3">
              <w:t>в связи с отсутствием правовых оснований</w:t>
            </w:r>
            <w:r>
              <w:t xml:space="preserve">;- принято 3 заявления </w:t>
            </w:r>
            <w:r>
              <w:br/>
              <w:t>на оформление удостоверений «Дети погибших участников войны», удостоверения оформлены и выданы гражданам;- </w:t>
            </w:r>
            <w:r w:rsidRPr="00C6508B">
              <w:t xml:space="preserve">принято </w:t>
            </w:r>
            <w:r>
              <w:t>3</w:t>
            </w:r>
            <w:r w:rsidRPr="00C6508B">
              <w:t xml:space="preserve"> заявлени</w:t>
            </w:r>
            <w:r>
              <w:t>я</w:t>
            </w:r>
            <w:r w:rsidRPr="00C6508B">
              <w:t xml:space="preserve"> </w:t>
            </w:r>
            <w:r>
              <w:br/>
            </w:r>
            <w:r w:rsidRPr="00C6508B">
              <w:t>на оформление  удостоверени</w:t>
            </w:r>
            <w:r>
              <w:t>й</w:t>
            </w:r>
            <w:r w:rsidRPr="00C6508B">
              <w:t xml:space="preserve"> </w:t>
            </w:r>
            <w:r w:rsidRPr="00A3278A">
              <w:t xml:space="preserve">членам семей погибших (умерших), </w:t>
            </w:r>
            <w:r>
              <w:t xml:space="preserve">ветеранов Великой Отечественной войны и боевых действий; </w:t>
            </w:r>
            <w:r w:rsidRPr="00C6508B">
              <w:t>удостоверения оформлены</w:t>
            </w:r>
            <w:r>
              <w:t xml:space="preserve">  и</w:t>
            </w:r>
            <w:r w:rsidRPr="00C6508B">
              <w:t xml:space="preserve"> выданы гражданам</w:t>
            </w:r>
            <w:r>
              <w:t xml:space="preserve">; принято 4 заявления граждан  </w:t>
            </w:r>
            <w:r>
              <w:br/>
              <w:t>на выдачу удостоверений пострадавших от воздействия радиации, в том числе: 1</w:t>
            </w:r>
            <w:r w:rsidRPr="00B068EC">
              <w:t xml:space="preserve"> заявлени</w:t>
            </w:r>
            <w:r>
              <w:t>е</w:t>
            </w:r>
            <w:r w:rsidRPr="00B068EC">
              <w:t xml:space="preserve"> </w:t>
            </w:r>
            <w:r>
              <w:t xml:space="preserve">- </w:t>
            </w:r>
            <w:r w:rsidRPr="00B068EC">
              <w:t>на оформление удостоверени</w:t>
            </w:r>
            <w:r>
              <w:t>я</w:t>
            </w:r>
            <w:r w:rsidRPr="00B068EC">
              <w:t xml:space="preserve"> </w:t>
            </w:r>
            <w:r>
              <w:t>выехавшего добровольно из населенного пункта Муслюмово</w:t>
            </w:r>
            <w:r w:rsidRPr="00B068EC">
              <w:t xml:space="preserve"> вследствие аварии на производственном объединении «Маяк»</w:t>
            </w:r>
            <w:r>
              <w:t>;</w:t>
            </w:r>
            <w:r w:rsidRPr="00B068EC">
              <w:t xml:space="preserve"> </w:t>
            </w:r>
            <w:r>
              <w:t xml:space="preserve">2 заявления -  </w:t>
            </w:r>
            <w:r>
              <w:br/>
              <w:t xml:space="preserve">на оформление удостоверения перенесшего лучевую болезнь вследствие </w:t>
            </w:r>
            <w:r w:rsidRPr="00B068EC">
              <w:t>аварии</w:t>
            </w:r>
            <w:r>
              <w:t xml:space="preserve"> </w:t>
            </w:r>
            <w:r w:rsidRPr="00B068EC">
              <w:t>на производственном объединении «Маяк»</w:t>
            </w:r>
            <w:r>
              <w:t xml:space="preserve">; 1  </w:t>
            </w:r>
            <w:r>
              <w:br/>
              <w:t xml:space="preserve">заявление – на оформление дубликата удостоверения участника ликвидации последствий катастрофы </w:t>
            </w:r>
            <w:r>
              <w:br/>
              <w:t>на Чернобыльской АЭС</w:t>
            </w:r>
          </w:p>
        </w:tc>
      </w:tr>
      <w:tr w:rsidR="0061730D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 w:rsidP="003D4C73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 w:rsidP="003D4C73">
            <w:pPr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 w:rsidP="003D4C73">
            <w:pPr>
              <w:jc w:val="center"/>
            </w:pPr>
            <w:r>
              <w:t>5</w:t>
            </w:r>
          </w:p>
        </w:tc>
      </w:tr>
      <w:tr w:rsidR="005E3412">
        <w:trPr>
          <w:trHeight w:val="111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C15C9B">
            <w:pPr>
              <w:jc w:val="center"/>
            </w:pPr>
            <w:r>
              <w:t>59</w:t>
            </w:r>
            <w:r w:rsidR="00520AE6"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назначению, перерасчету, снятию ежемесячной денежной компенсации, установленной Федеральным законом от 07.11.2011 № 306-ФЗ «О денежном довольствии военнослужащих и предоставлении им отдельных выплат» </w:t>
            </w:r>
            <w:r>
              <w:br/>
              <w:t xml:space="preserve">в </w:t>
            </w:r>
            <w:proofErr w:type="gramStart"/>
            <w:r>
              <w:t>соответствии  с</w:t>
            </w:r>
            <w:proofErr w:type="gramEnd"/>
            <w:r>
              <w:t xml:space="preserve"> постановлением Правительства Российской Федерации </w:t>
            </w:r>
            <w:r>
              <w:br/>
              <w:t>от 22.02.2012 № 142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11"/>
              <w:jc w:val="center"/>
            </w:pPr>
            <w:proofErr w:type="spellStart"/>
            <w:r>
              <w:t>Платинова</w:t>
            </w:r>
            <w:proofErr w:type="spellEnd"/>
            <w:r>
              <w:t xml:space="preserve"> Ю. В.</w:t>
            </w:r>
            <w:proofErr w:type="gramStart"/>
            <w:r>
              <w:t>,  начальник</w:t>
            </w:r>
            <w:proofErr w:type="gramEnd"/>
            <w:r>
              <w:t xml:space="preserve"> отдела обеспечения мер социальной поддержки и автоматизации базы данных</w:t>
            </w:r>
          </w:p>
          <w:p w:rsidR="005E3412" w:rsidRDefault="005E3412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EF" w:rsidRDefault="006075EF" w:rsidP="006075EF">
            <w:pPr>
              <w:jc w:val="both"/>
            </w:pPr>
            <w:r>
              <w:t xml:space="preserve">сформированы списки на выплату денежной </w:t>
            </w:r>
            <w:proofErr w:type="gramStart"/>
            <w:r>
              <w:t>компенсации  на</w:t>
            </w:r>
            <w:proofErr w:type="gramEnd"/>
            <w:r>
              <w:t xml:space="preserve"> 69 человек; </w:t>
            </w:r>
          </w:p>
          <w:p w:rsidR="006075EF" w:rsidRDefault="006075EF" w:rsidP="006075EF">
            <w:pPr>
              <w:jc w:val="both"/>
            </w:pPr>
            <w:r w:rsidRPr="00B069E8">
              <w:t>подготовлен приказ и распоряжени</w:t>
            </w:r>
            <w:r>
              <w:t xml:space="preserve">е  </w:t>
            </w:r>
            <w:r>
              <w:br/>
              <w:t xml:space="preserve">на выплату денежной компенсации 1 гражданину в соответствии  </w:t>
            </w:r>
            <w:r>
              <w:br/>
              <w:t xml:space="preserve">со свидетельством о праве  </w:t>
            </w:r>
            <w:r>
              <w:br/>
              <w:t xml:space="preserve">на наследство; </w:t>
            </w:r>
          </w:p>
          <w:p w:rsidR="006075EF" w:rsidRDefault="006075EF" w:rsidP="006075EF">
            <w:pPr>
              <w:jc w:val="both"/>
            </w:pPr>
            <w:r>
              <w:t xml:space="preserve">списки сформированы своевременно, </w:t>
            </w:r>
          </w:p>
          <w:p w:rsidR="006075EF" w:rsidRDefault="006075EF" w:rsidP="006075EF">
            <w:pPr>
              <w:jc w:val="both"/>
              <w:rPr>
                <w:color w:val="FF0000"/>
              </w:rPr>
            </w:pPr>
            <w:r>
              <w:t xml:space="preserve">подготовлен квартальный отчет, сдан  </w:t>
            </w:r>
            <w:r>
              <w:br/>
              <w:t>в Министерство социальных отношений Челябинской области</w:t>
            </w:r>
            <w:bookmarkStart w:id="52" w:name="OLE_LINK106"/>
            <w:bookmarkStart w:id="53" w:name="OLE_LINK107"/>
            <w:bookmarkEnd w:id="52"/>
            <w:bookmarkEnd w:id="53"/>
          </w:p>
          <w:p w:rsidR="005E3412" w:rsidRDefault="005E3412">
            <w:pPr>
              <w:ind w:left="-11"/>
              <w:jc w:val="center"/>
            </w:pPr>
          </w:p>
        </w:tc>
      </w:tr>
      <w:tr w:rsidR="005E3412">
        <w:trPr>
          <w:trHeight w:val="61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6</w:t>
            </w:r>
            <w:r w:rsidR="00C15C9B">
              <w:t>0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 xml:space="preserve">Организация и проведение работы по приему заявлений, формированию дел, назначению, снятию ежемесячного пособия детям военнослужащих и сотрудников некоторых органов исполнительной власти, погибших (умерших), пропавших без вести при исполнении обязанностей военной службы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proofErr w:type="spellStart"/>
            <w:r>
              <w:t>Платинова</w:t>
            </w:r>
            <w:proofErr w:type="spellEnd"/>
            <w:r>
              <w:t xml:space="preserve"> Ю. В.</w:t>
            </w:r>
            <w:proofErr w:type="gramStart"/>
            <w:r>
              <w:t>,  начальник</w:t>
            </w:r>
            <w:proofErr w:type="gramEnd"/>
            <w:r>
              <w:t xml:space="preserve"> отдела обеспечения мер социальной поддержки и автоматизации базы данных</w:t>
            </w:r>
          </w:p>
          <w:p w:rsidR="005E3412" w:rsidRDefault="005E3412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EF" w:rsidRDefault="006075EF" w:rsidP="006075EF">
            <w:pPr>
              <w:contextualSpacing/>
              <w:jc w:val="both"/>
            </w:pPr>
            <w:bookmarkStart w:id="54" w:name="OLE_LINK51"/>
            <w:bookmarkStart w:id="55" w:name="OLE_LINK52"/>
            <w:bookmarkStart w:id="56" w:name="OLE_LINK53"/>
            <w:r w:rsidRPr="003A2528">
              <w:t xml:space="preserve">организована и проведена работа </w:t>
            </w:r>
            <w:r>
              <w:t xml:space="preserve"> </w:t>
            </w:r>
            <w:r>
              <w:br/>
            </w:r>
            <w:r w:rsidRPr="003A2528">
              <w:t xml:space="preserve">по формированию личных дел, занесению данных, расчету </w:t>
            </w:r>
            <w:r>
              <w:t xml:space="preserve"> </w:t>
            </w:r>
            <w:r>
              <w:br/>
            </w:r>
            <w:r w:rsidRPr="003A2528">
              <w:t xml:space="preserve">и назначению </w:t>
            </w:r>
            <w:r>
              <w:t>ежемесячного пособия</w:t>
            </w:r>
            <w:r w:rsidRPr="003A2528">
              <w:t xml:space="preserve"> </w:t>
            </w:r>
            <w:r>
              <w:t xml:space="preserve"> </w:t>
            </w:r>
            <w:r>
              <w:br/>
              <w:t>в</w:t>
            </w:r>
            <w:r w:rsidRPr="003A2528">
              <w:t xml:space="preserve"> </w:t>
            </w:r>
            <w:r>
              <w:t>Единой информационной системе социальной защиты населения Челябинской области</w:t>
            </w:r>
            <w:r w:rsidRPr="003A2528">
              <w:t xml:space="preserve"> </w:t>
            </w:r>
            <w:r>
              <w:t>5</w:t>
            </w:r>
            <w:r w:rsidRPr="003A2528">
              <w:t xml:space="preserve"> гражданам</w:t>
            </w:r>
            <w:r>
              <w:t xml:space="preserve">  </w:t>
            </w:r>
            <w:r>
              <w:br/>
            </w:r>
            <w:r w:rsidRPr="00D417B2">
              <w:t>на сумму</w:t>
            </w:r>
            <w:r>
              <w:t xml:space="preserve"> 41 311</w:t>
            </w:r>
            <w:r w:rsidRPr="00B737BB">
              <w:t>,</w:t>
            </w:r>
            <w:r>
              <w:t>76</w:t>
            </w:r>
            <w:r w:rsidRPr="00B737BB">
              <w:t xml:space="preserve"> </w:t>
            </w:r>
            <w:r w:rsidRPr="00D417B2">
              <w:t>руб</w:t>
            </w:r>
            <w:r>
              <w:t>лей;</w:t>
            </w:r>
          </w:p>
          <w:p w:rsidR="006075EF" w:rsidRDefault="006075EF" w:rsidP="006075EF">
            <w:pPr>
              <w:jc w:val="both"/>
            </w:pPr>
            <w:r>
              <w:t>за отчетный период новых обращений не поступало;</w:t>
            </w:r>
          </w:p>
          <w:p w:rsidR="006075EF" w:rsidRPr="003A2528" w:rsidRDefault="006075EF" w:rsidP="006075EF">
            <w:pPr>
              <w:contextualSpacing/>
              <w:jc w:val="both"/>
            </w:pPr>
            <w:r w:rsidRPr="003A2528">
              <w:t xml:space="preserve">списки сформированы своевременно </w:t>
            </w:r>
            <w:r>
              <w:br/>
            </w:r>
            <w:r w:rsidRPr="003A2528">
              <w:t xml:space="preserve">и направлены в </w:t>
            </w:r>
            <w:r>
              <w:t>Министерство социальных отношений Челябинской области</w:t>
            </w:r>
            <w:r w:rsidRPr="003A2528">
              <w:t xml:space="preserve"> для осуществления выплат</w:t>
            </w:r>
          </w:p>
          <w:bookmarkEnd w:id="54"/>
          <w:bookmarkEnd w:id="55"/>
          <w:bookmarkEnd w:id="56"/>
          <w:p w:rsidR="005E3412" w:rsidRDefault="005E3412">
            <w:pPr>
              <w:jc w:val="center"/>
            </w:pPr>
          </w:p>
        </w:tc>
      </w:tr>
      <w:tr w:rsidR="005E3412">
        <w:trPr>
          <w:trHeight w:val="61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6</w:t>
            </w:r>
            <w:r w:rsidR="00C15C9B">
              <w:t>1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 xml:space="preserve">Организация и проведение работы по приему </w:t>
            </w:r>
            <w:proofErr w:type="gramStart"/>
            <w:r>
              <w:t>заявлений  на</w:t>
            </w:r>
            <w:proofErr w:type="gramEnd"/>
            <w:r>
              <w:t xml:space="preserve"> назначение, приостановку, снятие компенсаций расходов на оплату жилого помещения и коммунальных услуг, компенсаций расходов на уплату взносов </w:t>
            </w:r>
            <w:r>
              <w:br/>
              <w:t xml:space="preserve">на капитальный ремонт общего имущества </w:t>
            </w:r>
            <w:r>
              <w:br/>
              <w:t xml:space="preserve">в многоквартирном доме, ежемесячных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 w:rsidP="0061730D">
            <w:pPr>
              <w:ind w:left="-11"/>
              <w:jc w:val="center"/>
            </w:pPr>
            <w:proofErr w:type="spellStart"/>
            <w:r>
              <w:t>Платинова</w:t>
            </w:r>
            <w:proofErr w:type="spellEnd"/>
            <w:r>
              <w:t xml:space="preserve"> Ю. В.</w:t>
            </w:r>
            <w:proofErr w:type="gramStart"/>
            <w:r>
              <w:t>,  начальник</w:t>
            </w:r>
            <w:proofErr w:type="gramEnd"/>
            <w:r>
              <w:t xml:space="preserve"> отдела обеспечения мер социальной поддержки и автоматизации базы данных,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EF" w:rsidRPr="00C45A32" w:rsidRDefault="006075EF" w:rsidP="006075EF">
            <w:pPr>
              <w:contextualSpacing/>
              <w:jc w:val="both"/>
            </w:pPr>
            <w:r w:rsidRPr="00C45A32">
              <w:t xml:space="preserve"> проведена работа по </w:t>
            </w:r>
            <w:r>
              <w:t>616</w:t>
            </w:r>
            <w:r w:rsidRPr="00C45A32">
              <w:t xml:space="preserve"> личным делам получателей компенсации расходов </w:t>
            </w:r>
            <w:r w:rsidR="0061730D">
              <w:br/>
            </w:r>
            <w:r w:rsidRPr="00C45A32">
              <w:t xml:space="preserve">на оплату жилых </w:t>
            </w:r>
            <w:proofErr w:type="gramStart"/>
            <w:r w:rsidRPr="00C45A32">
              <w:t>помещений  и</w:t>
            </w:r>
            <w:proofErr w:type="gramEnd"/>
            <w:r w:rsidRPr="00C45A32">
              <w:t xml:space="preserve"> коммунальных услуг из числа федеральных льготников,  в том числе: </w:t>
            </w:r>
          </w:p>
          <w:p w:rsidR="005E3412" w:rsidRPr="006075EF" w:rsidRDefault="006075EF" w:rsidP="0061730D">
            <w:pPr>
              <w:contextualSpacing/>
              <w:jc w:val="both"/>
            </w:pPr>
            <w:r w:rsidRPr="00C45A32">
              <w:t xml:space="preserve">приостановлено, снято с выплаты </w:t>
            </w:r>
            <w:r>
              <w:t>214</w:t>
            </w:r>
            <w:r w:rsidRPr="00C45A32">
              <w:t xml:space="preserve"> личн</w:t>
            </w:r>
            <w:r>
              <w:t>ых</w:t>
            </w:r>
            <w:r w:rsidRPr="00C45A32">
              <w:t xml:space="preserve"> дел; принято </w:t>
            </w:r>
            <w:r>
              <w:t>402</w:t>
            </w:r>
            <w:r w:rsidRPr="00C45A32">
              <w:t xml:space="preserve"> заявлени</w:t>
            </w:r>
            <w:r>
              <w:t>я</w:t>
            </w:r>
          </w:p>
        </w:tc>
      </w:tr>
      <w:tr w:rsidR="0061730D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 w:rsidP="003D4C73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 w:rsidP="003D4C73">
            <w:pPr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 w:rsidP="003D4C73">
            <w:pPr>
              <w:jc w:val="center"/>
            </w:pPr>
            <w:r>
              <w:t>5</w:t>
            </w:r>
          </w:p>
        </w:tc>
      </w:tr>
      <w:tr w:rsidR="0061730D">
        <w:trPr>
          <w:trHeight w:val="135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>
            <w:pPr>
              <w:jc w:val="center"/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>
            <w:pPr>
              <w:jc w:val="both"/>
            </w:pPr>
            <w:r>
              <w:t xml:space="preserve">денежных выплат отдельным категориям граждан, формированию личных дел, передаче на выплату, по перечислению денежных средств на счета граждан </w:t>
            </w:r>
            <w:r>
              <w:br/>
              <w:t xml:space="preserve">в кредитных </w:t>
            </w:r>
            <w:proofErr w:type="gramStart"/>
            <w:r>
              <w:t>учреждениях  и</w:t>
            </w:r>
            <w:proofErr w:type="gramEnd"/>
            <w:r>
              <w:t xml:space="preserve"> почтовые отделения по месту жительства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 w:rsidP="0061730D">
            <w:pPr>
              <w:ind w:left="-11"/>
              <w:jc w:val="center"/>
            </w:pPr>
            <w:r>
              <w:t>Никонова Л. С.</w:t>
            </w:r>
            <w:proofErr w:type="gramStart"/>
            <w:r>
              <w:t>,  начальник</w:t>
            </w:r>
            <w:proofErr w:type="gramEnd"/>
            <w:r>
              <w:t xml:space="preserve"> отдела выплат, учета и контроля </w:t>
            </w:r>
            <w:r>
              <w:br/>
              <w:t>за предоставлением льгот</w:t>
            </w:r>
          </w:p>
          <w:p w:rsidR="0061730D" w:rsidRDefault="0061730D">
            <w:pPr>
              <w:ind w:left="-11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 w:rsidP="0061730D">
            <w:pPr>
              <w:contextualSpacing/>
              <w:jc w:val="both"/>
            </w:pPr>
            <w:r w:rsidRPr="00C45A32">
              <w:t xml:space="preserve">от граждан на назначение компенсации расходов, </w:t>
            </w:r>
            <w:r w:rsidRPr="009A6F9E">
              <w:t>сформированы распоряжения, выплаты назначены своевременно;</w:t>
            </w:r>
          </w:p>
          <w:p w:rsidR="0061730D" w:rsidRDefault="0061730D" w:rsidP="0061730D">
            <w:pPr>
              <w:contextualSpacing/>
              <w:jc w:val="both"/>
            </w:pPr>
            <w:bookmarkStart w:id="57" w:name="OLE_LINK135"/>
            <w:bookmarkStart w:id="58" w:name="OLE_LINK134"/>
            <w:bookmarkStart w:id="59" w:name="OLE_LINK74"/>
            <w:bookmarkStart w:id="60" w:name="OLE_LINK96"/>
            <w:bookmarkStart w:id="61" w:name="OLE_LINK95"/>
            <w:bookmarkStart w:id="62" w:name="OLE_LINK47"/>
            <w:bookmarkStart w:id="63" w:name="OLE_LINK46"/>
            <w:bookmarkStart w:id="64" w:name="OLE_LINK45"/>
            <w:bookmarkStart w:id="65" w:name="OLE_LINK44"/>
            <w:bookmarkStart w:id="66" w:name="OLE_LINK43"/>
            <w:bookmarkStart w:id="67" w:name="OLE_LINK17"/>
            <w:bookmarkStart w:id="68" w:name="OLE_LINK16"/>
            <w:r w:rsidRPr="001A6342">
              <w:t>3 5</w:t>
            </w:r>
            <w:r>
              <w:t>15</w:t>
            </w:r>
            <w:r w:rsidRPr="001A6342">
              <w:t xml:space="preserve"> гражданам федеральных категорий выплата компенсации расходов на оплату жилого помещения и коммунальных услуг произведена через кредитные учреждения на сумму </w:t>
            </w:r>
            <w:r>
              <w:t>6</w:t>
            </w:r>
            <w:r w:rsidRPr="001A6342">
              <w:t> </w:t>
            </w:r>
            <w:r>
              <w:t>030</w:t>
            </w:r>
            <w:r w:rsidRPr="001A6342">
              <w:t> </w:t>
            </w:r>
            <w:r>
              <w:t>026</w:t>
            </w:r>
            <w:r w:rsidRPr="001A6342">
              <w:t>,</w:t>
            </w:r>
            <w:r>
              <w:t>64</w:t>
            </w:r>
            <w:r w:rsidRPr="001A6342">
              <w:t xml:space="preserve"> руб.,</w:t>
            </w:r>
            <w:r>
              <w:t xml:space="preserve"> </w:t>
            </w:r>
            <w:r w:rsidRPr="001A6342">
              <w:t xml:space="preserve">через почтовые </w:t>
            </w:r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r w:rsidRPr="001A6342">
              <w:t>отделения – 1 </w:t>
            </w:r>
            <w:r>
              <w:t>656</w:t>
            </w:r>
            <w:r w:rsidRPr="001A6342">
              <w:t xml:space="preserve"> гражданам на сумму </w:t>
            </w:r>
            <w:r>
              <w:t>2</w:t>
            </w:r>
            <w:r w:rsidRPr="001A6342">
              <w:t> </w:t>
            </w:r>
            <w:r>
              <w:t>232</w:t>
            </w:r>
            <w:r w:rsidRPr="001A6342">
              <w:t> </w:t>
            </w:r>
            <w:r>
              <w:t>375</w:t>
            </w:r>
            <w:r w:rsidRPr="001A6342">
              <w:t>,</w:t>
            </w:r>
            <w:r>
              <w:t>04</w:t>
            </w:r>
            <w:r w:rsidRPr="001A6342">
              <w:t xml:space="preserve"> руб</w:t>
            </w:r>
            <w:r w:rsidR="00676A49">
              <w:t>лей</w:t>
            </w:r>
            <w:r w:rsidRPr="001A6342">
              <w:t>;</w:t>
            </w:r>
            <w:r w:rsidR="00676A49">
              <w:t xml:space="preserve"> </w:t>
            </w:r>
            <w:r w:rsidR="00676A49">
              <w:br/>
            </w:r>
            <w:r w:rsidRPr="001A6342">
              <w:t>по дополнительным мерам социальной защиты ветеранов</w:t>
            </w:r>
            <w:r w:rsidR="00676A49">
              <w:t xml:space="preserve"> </w:t>
            </w:r>
            <w:r w:rsidRPr="001A6342">
              <w:t xml:space="preserve">произведена через кредитные учреждения </w:t>
            </w:r>
            <w:r>
              <w:t>21</w:t>
            </w:r>
            <w:r w:rsidRPr="001A6342">
              <w:t xml:space="preserve"> граждан</w:t>
            </w:r>
            <w:r>
              <w:t>ину</w:t>
            </w:r>
            <w:r w:rsidRPr="001A6342">
              <w:t xml:space="preserve"> на сумму 39 </w:t>
            </w:r>
            <w:r>
              <w:t>645</w:t>
            </w:r>
            <w:r w:rsidRPr="001A6342">
              <w:t>,</w:t>
            </w:r>
            <w:r>
              <w:t>3</w:t>
            </w:r>
            <w:r w:rsidRPr="001A6342">
              <w:t>3 руб</w:t>
            </w:r>
            <w:r w:rsidR="00676A49">
              <w:t>лей</w:t>
            </w:r>
            <w:r w:rsidRPr="001A6342">
              <w:t>,</w:t>
            </w:r>
            <w:r>
              <w:t xml:space="preserve"> 12</w:t>
            </w:r>
            <w:r w:rsidRPr="001A6342">
              <w:t xml:space="preserve"> гражданам через почтовые отделения</w:t>
            </w:r>
            <w:r w:rsidR="00676A49">
              <w:t xml:space="preserve"> </w:t>
            </w:r>
            <w:r w:rsidRPr="001A6342">
              <w:t>на сумму 2</w:t>
            </w:r>
            <w:r>
              <w:t>0</w:t>
            </w:r>
            <w:r w:rsidRPr="001A6342">
              <w:t> </w:t>
            </w:r>
            <w:r>
              <w:t>135</w:t>
            </w:r>
            <w:r w:rsidRPr="001A6342">
              <w:t>,</w:t>
            </w:r>
            <w:r>
              <w:t>20</w:t>
            </w:r>
            <w:r w:rsidRPr="001A6342">
              <w:t xml:space="preserve"> руб</w:t>
            </w:r>
            <w:r w:rsidR="00676A49">
              <w:t>лей</w:t>
            </w:r>
            <w:r>
              <w:t xml:space="preserve">; </w:t>
            </w:r>
            <w:r w:rsidRPr="00C71467">
              <w:t xml:space="preserve">принято </w:t>
            </w:r>
            <w:r>
              <w:t>83</w:t>
            </w:r>
            <w:r w:rsidRPr="00C71467">
              <w:t xml:space="preserve"> заявлени</w:t>
            </w:r>
            <w:r>
              <w:t>я</w:t>
            </w:r>
            <w:r w:rsidRPr="00C71467">
              <w:t xml:space="preserve">  от граждан  на назначение </w:t>
            </w:r>
            <w:r>
              <w:t xml:space="preserve"> </w:t>
            </w:r>
            <w:r>
              <w:br/>
            </w:r>
            <w:r w:rsidRPr="00C71467">
              <w:t xml:space="preserve">и выплату компенсации расходов </w:t>
            </w:r>
            <w:r>
              <w:t xml:space="preserve"> </w:t>
            </w:r>
            <w:r>
              <w:br/>
            </w:r>
            <w:r w:rsidRPr="00C71467">
              <w:t xml:space="preserve">на уплату взносов на капитальный ремонт общего имущества </w:t>
            </w:r>
            <w:r>
              <w:t xml:space="preserve"> </w:t>
            </w:r>
            <w:r>
              <w:br/>
            </w:r>
            <w:r w:rsidRPr="00C71467">
              <w:t xml:space="preserve">в многоквартирном доме, в том числе </w:t>
            </w:r>
            <w:r>
              <w:t>54</w:t>
            </w:r>
            <w:r w:rsidRPr="00C71467">
              <w:t xml:space="preserve"> заявлени</w:t>
            </w:r>
            <w:r>
              <w:t>я</w:t>
            </w:r>
            <w:r w:rsidRPr="00C71467">
              <w:t xml:space="preserve"> - от федеральных и </w:t>
            </w:r>
            <w:r>
              <w:t>29</w:t>
            </w:r>
            <w:r w:rsidRPr="00C71467">
              <w:t xml:space="preserve"> заявлени</w:t>
            </w:r>
            <w:r>
              <w:t>й</w:t>
            </w:r>
            <w:r w:rsidRPr="00C71467">
              <w:t xml:space="preserve"> –</w:t>
            </w:r>
            <w:r>
              <w:t xml:space="preserve"> </w:t>
            </w:r>
            <w:r w:rsidRPr="00C71467">
              <w:t xml:space="preserve">от региональных категорий льготников, </w:t>
            </w:r>
            <w:r>
              <w:t xml:space="preserve">снято с учета </w:t>
            </w:r>
            <w:r>
              <w:br/>
              <w:t>по региональным категориям 61</w:t>
            </w:r>
            <w:r w:rsidRPr="001636BD">
              <w:t xml:space="preserve"> человек,  </w:t>
            </w:r>
            <w:r>
              <w:t xml:space="preserve"> </w:t>
            </w:r>
            <w:r w:rsidRPr="001636BD">
              <w:t xml:space="preserve">по федеральным – </w:t>
            </w:r>
            <w:r>
              <w:t>97</w:t>
            </w:r>
            <w:r w:rsidRPr="001636BD">
              <w:t xml:space="preserve"> человек, </w:t>
            </w:r>
            <w:r w:rsidRPr="005460AC">
              <w:t xml:space="preserve">сформированы распоряжения, </w:t>
            </w:r>
            <w:r>
              <w:t xml:space="preserve">личные дела переданы </w:t>
            </w:r>
            <w:r w:rsidRPr="005460AC">
              <w:t>на выплату</w:t>
            </w:r>
            <w:r>
              <w:t>;</w:t>
            </w:r>
          </w:p>
          <w:p w:rsidR="0061730D" w:rsidRPr="00B069E8" w:rsidRDefault="0061730D" w:rsidP="0061730D">
            <w:pPr>
              <w:contextualSpacing/>
              <w:jc w:val="both"/>
            </w:pPr>
            <w:r>
              <w:rPr>
                <w:color w:val="000000"/>
              </w:rPr>
              <w:t xml:space="preserve">выплата компенсации расходов </w:t>
            </w:r>
            <w:r>
              <w:rPr>
                <w:color w:val="000000"/>
              </w:rPr>
              <w:br/>
              <w:t>на оплату</w:t>
            </w:r>
            <w:r w:rsidRPr="00BD19D7">
              <w:rPr>
                <w:color w:val="000000"/>
              </w:rPr>
              <w:t xml:space="preserve"> капитального ремонта региональным категориям граждан через кредитные учреждения произведена 2 5</w:t>
            </w:r>
            <w:r>
              <w:rPr>
                <w:color w:val="000000"/>
              </w:rPr>
              <w:t>39</w:t>
            </w:r>
            <w:r w:rsidRPr="00BD19D7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ам</w:t>
            </w:r>
          </w:p>
        </w:tc>
      </w:tr>
      <w:tr w:rsidR="0061730D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 w:rsidP="003D4C73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 w:rsidP="003D4C73">
            <w:pPr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 w:rsidP="003D4C73">
            <w:pPr>
              <w:jc w:val="center"/>
            </w:pPr>
            <w:r>
              <w:t>5</w:t>
            </w:r>
          </w:p>
        </w:tc>
      </w:tr>
      <w:tr w:rsidR="0061730D">
        <w:trPr>
          <w:trHeight w:val="135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>
            <w:pPr>
              <w:jc w:val="center"/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>
            <w:pPr>
              <w:ind w:left="-11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0D" w:rsidRDefault="0061730D" w:rsidP="0061730D">
            <w:pPr>
              <w:jc w:val="both"/>
              <w:rPr>
                <w:color w:val="000000"/>
              </w:rPr>
            </w:pPr>
            <w:r w:rsidRPr="00BD19D7">
              <w:rPr>
                <w:color w:val="000000"/>
              </w:rPr>
              <w:t>на сумму 2 </w:t>
            </w:r>
            <w:r>
              <w:rPr>
                <w:color w:val="000000"/>
              </w:rPr>
              <w:t>469</w:t>
            </w:r>
            <w:r w:rsidRPr="00BD19D7">
              <w:rPr>
                <w:color w:val="000000"/>
              </w:rPr>
              <w:t> </w:t>
            </w:r>
            <w:r>
              <w:rPr>
                <w:color w:val="000000"/>
              </w:rPr>
              <w:t>853</w:t>
            </w:r>
            <w:r w:rsidRPr="00BD19D7">
              <w:rPr>
                <w:color w:val="000000"/>
              </w:rPr>
              <w:t>,</w:t>
            </w:r>
            <w:r>
              <w:rPr>
                <w:color w:val="000000"/>
              </w:rPr>
              <w:t>14</w:t>
            </w:r>
            <w:r w:rsidRPr="00BD19D7">
              <w:rPr>
                <w:color w:val="000000"/>
              </w:rPr>
              <w:t xml:space="preserve"> руб</w:t>
            </w:r>
            <w:r w:rsidR="00676A49">
              <w:rPr>
                <w:color w:val="000000"/>
              </w:rPr>
              <w:t>ля</w:t>
            </w:r>
            <w:r w:rsidRPr="00BD19D7">
              <w:rPr>
                <w:color w:val="000000"/>
              </w:rPr>
              <w:t xml:space="preserve">, через почтовые </w:t>
            </w:r>
            <w:bookmarkStart w:id="69" w:name="OLE_LINK99"/>
            <w:bookmarkStart w:id="70" w:name="OLE_LINK98"/>
            <w:bookmarkStart w:id="71" w:name="OLE_LINK97"/>
            <w:r w:rsidRPr="00BD19D7">
              <w:rPr>
                <w:color w:val="000000"/>
              </w:rPr>
              <w:t xml:space="preserve">отделения – </w:t>
            </w:r>
            <w:r>
              <w:rPr>
                <w:color w:val="000000"/>
              </w:rPr>
              <w:t>851</w:t>
            </w:r>
            <w:r w:rsidRPr="00BD19D7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ину</w:t>
            </w:r>
            <w:r w:rsidRPr="00BD19D7">
              <w:rPr>
                <w:color w:val="000000"/>
              </w:rPr>
              <w:t xml:space="preserve"> на сумму </w:t>
            </w:r>
            <w:r>
              <w:rPr>
                <w:color w:val="000000"/>
              </w:rPr>
              <w:t>896</w:t>
            </w:r>
            <w:r w:rsidRPr="00BD19D7">
              <w:rPr>
                <w:color w:val="000000"/>
              </w:rPr>
              <w:t> </w:t>
            </w:r>
            <w:r>
              <w:rPr>
                <w:color w:val="000000"/>
              </w:rPr>
              <w:t>178</w:t>
            </w:r>
            <w:r w:rsidRPr="00BD19D7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  <w:r w:rsidRPr="00BD19D7">
              <w:rPr>
                <w:color w:val="000000"/>
              </w:rPr>
              <w:t xml:space="preserve"> руб</w:t>
            </w:r>
            <w:bookmarkEnd w:id="69"/>
            <w:bookmarkEnd w:id="70"/>
            <w:bookmarkEnd w:id="71"/>
            <w:r w:rsidR="00676A49">
              <w:rPr>
                <w:color w:val="000000"/>
              </w:rPr>
              <w:t>лей</w:t>
            </w:r>
            <w:r w:rsidR="00CC4AF0">
              <w:rPr>
                <w:color w:val="000000"/>
              </w:rPr>
              <w:t>;</w:t>
            </w:r>
          </w:p>
          <w:p w:rsidR="0061730D" w:rsidRPr="00E1448B" w:rsidRDefault="0061730D" w:rsidP="0061730D">
            <w:pPr>
              <w:jc w:val="both"/>
              <w:rPr>
                <w:color w:val="000000"/>
              </w:rPr>
            </w:pPr>
            <w:r>
              <w:t>- </w:t>
            </w:r>
            <w:r w:rsidRPr="00C71467">
              <w:t xml:space="preserve">проведена работа по </w:t>
            </w:r>
            <w:r>
              <w:t>250</w:t>
            </w:r>
            <w:r w:rsidRPr="00C71467">
              <w:t xml:space="preserve"> личн</w:t>
            </w:r>
            <w:r>
              <w:t>ым</w:t>
            </w:r>
            <w:r w:rsidRPr="00C71467">
              <w:t xml:space="preserve"> дел</w:t>
            </w:r>
            <w:r>
              <w:t>ам</w:t>
            </w:r>
            <w:r w:rsidRPr="00C71467">
              <w:t xml:space="preserve"> получателей ежемесячной денежной выплаты, в том числе: приостановлено и снято</w:t>
            </w:r>
            <w:r w:rsidR="00CC4AF0">
              <w:t xml:space="preserve"> </w:t>
            </w:r>
            <w:r w:rsidRPr="00C71467">
              <w:t xml:space="preserve">с выплаты </w:t>
            </w:r>
            <w:r>
              <w:t>112</w:t>
            </w:r>
            <w:r w:rsidRPr="00C71467">
              <w:t xml:space="preserve"> личных дел, принято</w:t>
            </w:r>
            <w:r w:rsidR="001462AB">
              <w:t xml:space="preserve"> </w:t>
            </w:r>
            <w:r>
              <w:t xml:space="preserve">138 </w:t>
            </w:r>
            <w:r w:rsidRPr="00C71467">
              <w:t>заявлени</w:t>
            </w:r>
            <w:r>
              <w:t>й</w:t>
            </w:r>
            <w:r w:rsidRPr="00C71467">
              <w:t xml:space="preserve"> </w:t>
            </w:r>
            <w:r w:rsidR="001462AB">
              <w:br/>
            </w:r>
            <w:r w:rsidRPr="00C71467">
              <w:t>на назначен</w:t>
            </w:r>
            <w:r>
              <w:t>и</w:t>
            </w:r>
            <w:r w:rsidRPr="00C71467">
              <w:t xml:space="preserve">е </w:t>
            </w:r>
            <w:r>
              <w:t>выплаты</w:t>
            </w:r>
            <w:r w:rsidRPr="00C71467">
              <w:t>,</w:t>
            </w:r>
            <w:r w:rsidRPr="00E1448B">
              <w:rPr>
                <w:color w:val="000000"/>
              </w:rPr>
              <w:t xml:space="preserve"> в кредитные учреждения </w:t>
            </w:r>
            <w:r>
              <w:rPr>
                <w:color w:val="000000"/>
              </w:rPr>
              <w:t xml:space="preserve">направлено </w:t>
            </w:r>
            <w:r w:rsidRPr="00E1448B">
              <w:rPr>
                <w:color w:val="000000"/>
              </w:rPr>
              <w:t>36 948 695,47 руб</w:t>
            </w:r>
            <w:r w:rsidR="00CC4AF0">
              <w:rPr>
                <w:color w:val="000000"/>
              </w:rPr>
              <w:t>лей</w:t>
            </w:r>
            <w:r w:rsidRPr="00E1448B">
              <w:rPr>
                <w:color w:val="000000"/>
              </w:rPr>
              <w:t xml:space="preserve"> 9</w:t>
            </w:r>
            <w:r w:rsidR="001462AB">
              <w:rPr>
                <w:color w:val="000000"/>
              </w:rPr>
              <w:t> </w:t>
            </w:r>
            <w:r w:rsidRPr="00E1448B">
              <w:rPr>
                <w:color w:val="000000"/>
              </w:rPr>
              <w:t>352</w:t>
            </w:r>
            <w:r w:rsidR="001462AB">
              <w:rPr>
                <w:color w:val="000000"/>
              </w:rPr>
              <w:t xml:space="preserve"> </w:t>
            </w:r>
            <w:r w:rsidRPr="00E1448B">
              <w:rPr>
                <w:color w:val="000000"/>
              </w:rPr>
              <w:t>гражданам, на почтовые отделения 4 510 074,51 руб</w:t>
            </w:r>
            <w:r w:rsidR="00CC4AF0">
              <w:rPr>
                <w:color w:val="000000"/>
              </w:rPr>
              <w:t>л</w:t>
            </w:r>
            <w:r w:rsidR="00676A49">
              <w:rPr>
                <w:color w:val="000000"/>
              </w:rPr>
              <w:t>я</w:t>
            </w:r>
            <w:r w:rsidRPr="00E1448B">
              <w:rPr>
                <w:color w:val="000000"/>
              </w:rPr>
              <w:t xml:space="preserve"> 1 171 граждан</w:t>
            </w:r>
            <w:r w:rsidR="00CC4AF0">
              <w:rPr>
                <w:color w:val="000000"/>
              </w:rPr>
              <w:t>ину</w:t>
            </w:r>
            <w:r w:rsidRPr="00E1448B">
              <w:rPr>
                <w:color w:val="000000"/>
              </w:rPr>
              <w:t>;</w:t>
            </w:r>
          </w:p>
          <w:p w:rsidR="0061730D" w:rsidRPr="00B069E8" w:rsidRDefault="0061730D" w:rsidP="001462AB">
            <w:pPr>
              <w:ind w:left="34"/>
              <w:jc w:val="both"/>
            </w:pPr>
            <w:r w:rsidRPr="00E1448B">
              <w:rPr>
                <w:color w:val="000000"/>
              </w:rPr>
              <w:t>-</w:t>
            </w:r>
            <w:r w:rsidR="00CC4AF0">
              <w:rPr>
                <w:color w:val="000000"/>
              </w:rPr>
              <w:t xml:space="preserve"> </w:t>
            </w:r>
            <w:r w:rsidRPr="00E1448B">
              <w:rPr>
                <w:color w:val="000000"/>
              </w:rPr>
              <w:t>на ежемесячное социальное пособие</w:t>
            </w:r>
            <w:r w:rsidRPr="00E1448B">
              <w:t xml:space="preserve"> детям погибших участников Великой Оте</w:t>
            </w:r>
            <w:r>
              <w:t>чественной войны и приравненных</w:t>
            </w:r>
            <w:r>
              <w:br/>
            </w:r>
            <w:r w:rsidRPr="00E1448B">
              <w:t xml:space="preserve">к ним </w:t>
            </w:r>
            <w:proofErr w:type="gramStart"/>
            <w:r w:rsidRPr="00E1448B">
              <w:t xml:space="preserve">лиц </w:t>
            </w:r>
            <w:r w:rsidRPr="00E1448B">
              <w:rPr>
                <w:color w:val="000000"/>
              </w:rPr>
              <w:t xml:space="preserve"> </w:t>
            </w:r>
            <w:r w:rsidR="00CC4AF0">
              <w:rPr>
                <w:color w:val="000000"/>
              </w:rPr>
              <w:t>направлено</w:t>
            </w:r>
            <w:proofErr w:type="gramEnd"/>
            <w:r w:rsidR="00CC4AF0">
              <w:rPr>
                <w:color w:val="000000"/>
              </w:rPr>
              <w:t xml:space="preserve"> для выплаты </w:t>
            </w:r>
            <w:r w:rsidRPr="00E1448B">
              <w:t>через</w:t>
            </w:r>
            <w:r w:rsidRPr="00364F1D">
              <w:t xml:space="preserve"> почтовые отделения </w:t>
            </w:r>
            <w:r w:rsidR="00CC4AF0">
              <w:br/>
            </w:r>
            <w:r>
              <w:t>263</w:t>
            </w:r>
            <w:r w:rsidRPr="00364F1D">
              <w:t> </w:t>
            </w:r>
            <w:r>
              <w:t>0</w:t>
            </w:r>
            <w:r w:rsidRPr="00364F1D">
              <w:t>00,00 руб</w:t>
            </w:r>
            <w:r w:rsidR="00CC4AF0">
              <w:t>лей</w:t>
            </w:r>
            <w:r w:rsidRPr="00364F1D">
              <w:t xml:space="preserve"> 22</w:t>
            </w:r>
            <w:r>
              <w:t>6</w:t>
            </w:r>
            <w:r w:rsidRPr="00364F1D">
              <w:t xml:space="preserve"> гражданам, </w:t>
            </w:r>
            <w:r w:rsidR="00CC4AF0">
              <w:br/>
            </w:r>
            <w:r w:rsidRPr="00364F1D">
              <w:t>через кредитные учреждения</w:t>
            </w:r>
            <w:r w:rsidR="00CC4AF0">
              <w:t xml:space="preserve"> -</w:t>
            </w:r>
            <w:r>
              <w:t xml:space="preserve"> 757</w:t>
            </w:r>
            <w:r w:rsidRPr="00364F1D">
              <w:t> </w:t>
            </w:r>
            <w:r>
              <w:t>333</w:t>
            </w:r>
            <w:r w:rsidRPr="00364F1D">
              <w:t>,</w:t>
            </w:r>
            <w:r>
              <w:t>33</w:t>
            </w:r>
            <w:r w:rsidRPr="00364F1D">
              <w:t xml:space="preserve"> руб</w:t>
            </w:r>
            <w:r w:rsidR="00CC4AF0">
              <w:t>л</w:t>
            </w:r>
            <w:r w:rsidR="00676A49">
              <w:t>я</w:t>
            </w:r>
            <w:r w:rsidR="00CC4AF0">
              <w:t xml:space="preserve"> </w:t>
            </w:r>
            <w:r w:rsidRPr="00364F1D">
              <w:t>5</w:t>
            </w:r>
            <w:r>
              <w:t>06</w:t>
            </w:r>
            <w:r w:rsidRPr="00364F1D">
              <w:t xml:space="preserve"> гражданам</w:t>
            </w:r>
          </w:p>
        </w:tc>
      </w:tr>
      <w:tr w:rsidR="005E3412">
        <w:trPr>
          <w:trHeight w:val="135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6</w:t>
            </w:r>
            <w:r w:rsidR="00C15C9B">
              <w:t>2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назначению и выплате социального пособия на погребение граждан, </w:t>
            </w:r>
            <w:r>
              <w:br/>
              <w:t xml:space="preserve">не вступавших в правоотношения </w:t>
            </w:r>
            <w:r>
              <w:br/>
              <w:t xml:space="preserve">по обязательному социальному страхованию </w:t>
            </w:r>
            <w:r>
              <w:br/>
              <w:t xml:space="preserve">на случай временной нетрудоспособности и </w:t>
            </w:r>
            <w:r>
              <w:br/>
              <w:t xml:space="preserve">в связи с материнством по Федеральному закону от 12.01.1996 № 8–ФЗ «О </w:t>
            </w:r>
            <w:proofErr w:type="gramStart"/>
            <w:r>
              <w:t>погребении  и</w:t>
            </w:r>
            <w:proofErr w:type="gramEnd"/>
            <w:r>
              <w:t xml:space="preserve"> похоронном деле»</w:t>
            </w:r>
          </w:p>
          <w:p w:rsidR="005E3412" w:rsidRDefault="005E341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11"/>
              <w:jc w:val="center"/>
            </w:pPr>
            <w:proofErr w:type="spellStart"/>
            <w:r>
              <w:t>Платинова</w:t>
            </w:r>
            <w:proofErr w:type="spellEnd"/>
            <w:r>
              <w:t xml:space="preserve"> Ю. В.</w:t>
            </w:r>
            <w:proofErr w:type="gramStart"/>
            <w:r>
              <w:t>,  начальник</w:t>
            </w:r>
            <w:proofErr w:type="gramEnd"/>
            <w:r>
              <w:t xml:space="preserve"> отдела обеспечения мер социальной поддержки и автоматизации базы данных,</w:t>
            </w:r>
          </w:p>
          <w:p w:rsidR="005E3412" w:rsidRDefault="00520AE6">
            <w:pPr>
              <w:ind w:left="-11"/>
              <w:jc w:val="center"/>
            </w:pPr>
            <w:r>
              <w:t>Никонова Л. С.</w:t>
            </w:r>
            <w:proofErr w:type="gramStart"/>
            <w:r>
              <w:t>,  начальник</w:t>
            </w:r>
            <w:proofErr w:type="gramEnd"/>
            <w:r>
              <w:t xml:space="preserve">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F" w:rsidRDefault="006E738F" w:rsidP="006E738F">
            <w:pPr>
              <w:ind w:left="34"/>
              <w:jc w:val="both"/>
            </w:pPr>
            <w:r w:rsidRPr="00B069E8">
              <w:t xml:space="preserve">по </w:t>
            </w:r>
            <w:r>
              <w:t>14</w:t>
            </w:r>
            <w:r w:rsidRPr="00B069E8">
              <w:t xml:space="preserve"> личным делам с документами</w:t>
            </w:r>
            <w:r w:rsidR="001462AB">
              <w:t>,</w:t>
            </w:r>
            <w:r>
              <w:t xml:space="preserve">  </w:t>
            </w:r>
            <w:r>
              <w:br/>
            </w:r>
            <w:r w:rsidRPr="00B069E8">
              <w:t xml:space="preserve"> подтверждающими произведенные расходы гражданам, осуществившим </w:t>
            </w:r>
            <w:proofErr w:type="gramStart"/>
            <w:r w:rsidRPr="00B069E8">
              <w:t xml:space="preserve">погребение  </w:t>
            </w:r>
            <w:proofErr w:type="spellStart"/>
            <w:r w:rsidRPr="00B069E8">
              <w:t>неработавших</w:t>
            </w:r>
            <w:proofErr w:type="spellEnd"/>
            <w:proofErr w:type="gramEnd"/>
            <w:r w:rsidRPr="00B069E8">
              <w:t xml:space="preserve"> граждан, </w:t>
            </w:r>
            <w:r>
              <w:t xml:space="preserve"> </w:t>
            </w:r>
            <w:r>
              <w:br/>
            </w:r>
            <w:r w:rsidRPr="00B069E8">
              <w:t>не являвшихся пенсионерами</w:t>
            </w:r>
            <w:r>
              <w:t>;</w:t>
            </w:r>
          </w:p>
          <w:p w:rsidR="006E738F" w:rsidRPr="00AF4FD0" w:rsidRDefault="006E738F" w:rsidP="006E738F">
            <w:pPr>
              <w:ind w:left="34"/>
              <w:jc w:val="both"/>
              <w:rPr>
                <w:iCs/>
              </w:rPr>
            </w:pPr>
            <w:r>
              <w:t xml:space="preserve">выплата произведена через АО «Почта России», почтовое отделение 454080  </w:t>
            </w:r>
            <w:r>
              <w:br/>
              <w:t xml:space="preserve">16 гражданам </w:t>
            </w:r>
            <w:r>
              <w:rPr>
                <w:iCs/>
              </w:rPr>
              <w:t xml:space="preserve">на сумму  </w:t>
            </w:r>
            <w:r>
              <w:rPr>
                <w:iCs/>
              </w:rPr>
              <w:br/>
            </w:r>
            <w:r>
              <w:rPr>
                <w:color w:val="000000"/>
              </w:rPr>
              <w:t>170 339,78</w:t>
            </w:r>
            <w:r w:rsidRPr="00705E49">
              <w:rPr>
                <w:color w:val="000000"/>
              </w:rPr>
              <w:t xml:space="preserve"> </w:t>
            </w:r>
            <w:r>
              <w:rPr>
                <w:iCs/>
              </w:rPr>
              <w:t xml:space="preserve">рублей (в том числе выплата произведена 2 гражданам, обратившимся во </w:t>
            </w:r>
            <w:r>
              <w:rPr>
                <w:iCs/>
                <w:lang w:val="en-US"/>
              </w:rPr>
              <w:t>II</w:t>
            </w:r>
            <w:r>
              <w:rPr>
                <w:iCs/>
              </w:rPr>
              <w:t xml:space="preserve"> квартале 2021 года)</w:t>
            </w:r>
          </w:p>
          <w:p w:rsidR="005E3412" w:rsidRDefault="005E3412">
            <w:pPr>
              <w:ind w:left="-11"/>
              <w:jc w:val="center"/>
            </w:pPr>
          </w:p>
        </w:tc>
      </w:tr>
      <w:tr w:rsidR="001462AB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AB" w:rsidRDefault="001462AB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AB" w:rsidRDefault="001462AB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AB" w:rsidRDefault="001462AB" w:rsidP="003D4C73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AB" w:rsidRDefault="001462AB" w:rsidP="003D4C73">
            <w:pPr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AB" w:rsidRDefault="001462AB" w:rsidP="003D4C73">
            <w:pPr>
              <w:jc w:val="center"/>
            </w:pPr>
            <w:r>
              <w:t>5</w:t>
            </w: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6</w:t>
            </w:r>
            <w:r w:rsidR="00C15C9B">
              <w:t>3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both"/>
            </w:pPr>
            <w:r>
              <w:t xml:space="preserve">Организация и проведение работы по приему заявлений, назначению, снятию ежемесячной </w:t>
            </w:r>
            <w:r w:rsidRPr="00D25A0E">
              <w:t>денежной выплаты по оплате жилого помещения и коммунальных услуг многодетным семьям в</w:t>
            </w:r>
            <w:r>
              <w:t xml:space="preserve"> соответствии </w:t>
            </w:r>
            <w:r>
              <w:br/>
              <w:t xml:space="preserve">с  </w:t>
            </w:r>
            <w:hyperlink r:id="rId6">
              <w:r>
                <w:rPr>
                  <w:bCs/>
                  <w:szCs w:val="26"/>
                </w:rPr>
                <w:t xml:space="preserve">постановлением Правительства Челябинской области от 15.04.2010 </w:t>
              </w:r>
              <w:r>
                <w:rPr>
                  <w:bCs/>
                  <w:szCs w:val="26"/>
                </w:rPr>
                <w:br/>
                <w:t>№ 139-П «О Порядке предоставления многодетной семье дополнительных мер социальной поддержки по оплате жилого помещения и коммунальных услуг</w:t>
              </w:r>
            </w:hyperlink>
            <w:r>
              <w:t>»</w:t>
            </w:r>
          </w:p>
          <w:p w:rsidR="005E3412" w:rsidRDefault="005E3412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11"/>
              <w:jc w:val="center"/>
            </w:pPr>
            <w:proofErr w:type="spellStart"/>
            <w:r>
              <w:t>Платинова</w:t>
            </w:r>
            <w:proofErr w:type="spellEnd"/>
            <w:r>
              <w:t xml:space="preserve"> Ю. В.</w:t>
            </w:r>
            <w:proofErr w:type="gramStart"/>
            <w:r>
              <w:t>,  начальник</w:t>
            </w:r>
            <w:proofErr w:type="gramEnd"/>
            <w:r>
              <w:t xml:space="preserve"> отдела обеспечения мер социальной поддержки и автоматизации базы данных,</w:t>
            </w:r>
          </w:p>
          <w:p w:rsidR="005E3412" w:rsidRDefault="00520AE6">
            <w:pPr>
              <w:ind w:left="-11"/>
              <w:jc w:val="center"/>
            </w:pPr>
            <w:r>
              <w:t>Никонова Л. С.</w:t>
            </w:r>
            <w:proofErr w:type="gramStart"/>
            <w:r>
              <w:t>,  начальник</w:t>
            </w:r>
            <w:proofErr w:type="gramEnd"/>
            <w:r>
              <w:t xml:space="preserve">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F" w:rsidRDefault="006E738F" w:rsidP="006E738F">
            <w:pPr>
              <w:jc w:val="both"/>
            </w:pPr>
            <w:r w:rsidRPr="00C71467">
              <w:t xml:space="preserve">за отчетный период </w:t>
            </w:r>
            <w:r>
              <w:t xml:space="preserve">на назначение </w:t>
            </w:r>
            <w:r w:rsidRPr="00D9702A">
              <w:t>ежемесячной денежной выплаты</w:t>
            </w:r>
            <w:r>
              <w:t xml:space="preserve">  </w:t>
            </w:r>
            <w:r>
              <w:br/>
              <w:t>по</w:t>
            </w:r>
            <w:r w:rsidRPr="00D9702A">
              <w:t xml:space="preserve"> оплат</w:t>
            </w:r>
            <w:r>
              <w:t>е</w:t>
            </w:r>
            <w:r w:rsidRPr="00D9702A">
              <w:t xml:space="preserve"> жилого помещения </w:t>
            </w:r>
            <w:r>
              <w:br/>
            </w:r>
            <w:r w:rsidRPr="00D9702A">
              <w:t>и коммунальных услуг многодетным семьям</w:t>
            </w:r>
            <w:r>
              <w:t xml:space="preserve"> </w:t>
            </w:r>
            <w:r w:rsidRPr="00C71467">
              <w:t xml:space="preserve">принято </w:t>
            </w:r>
            <w:r>
              <w:t xml:space="preserve">27 заявлений, в том числе через Территориальный отдел ОГАУ «МФЦ Челябинской области»  </w:t>
            </w:r>
            <w:r>
              <w:br/>
              <w:t>в</w:t>
            </w:r>
            <w:r w:rsidRPr="00AA22B4">
              <w:t xml:space="preserve"> Челябинск</w:t>
            </w:r>
            <w:r>
              <w:t>ом городском округе - 21</w:t>
            </w:r>
            <w:r w:rsidRPr="00C71467">
              <w:t xml:space="preserve"> заявлени</w:t>
            </w:r>
            <w:r>
              <w:t xml:space="preserve">е, через Региональный портал государственных услуг – 1 заявление; </w:t>
            </w:r>
            <w:r w:rsidRPr="005460AC">
              <w:t>сформированы распоряжения</w:t>
            </w:r>
            <w:r>
              <w:t xml:space="preserve"> выплата назначена многодетным семьям по 22 заявлениям;</w:t>
            </w:r>
            <w:r w:rsidRPr="005460AC">
              <w:t xml:space="preserve"> </w:t>
            </w:r>
          </w:p>
          <w:p w:rsidR="005E3412" w:rsidRDefault="006E738F" w:rsidP="006E738F">
            <w:pPr>
              <w:ind w:left="-11"/>
              <w:jc w:val="both"/>
            </w:pPr>
            <w:r>
              <w:t xml:space="preserve">по 5 личным делам вынесены решения  </w:t>
            </w:r>
            <w:r>
              <w:br/>
              <w:t xml:space="preserve">об отказе в назначении в связи  </w:t>
            </w:r>
            <w:r>
              <w:br/>
              <w:t>с превышением доходов семьи выше величины прожиточного минимума</w:t>
            </w:r>
            <w:r w:rsidR="007E1C4C">
              <w:t>;</w:t>
            </w:r>
          </w:p>
          <w:p w:rsidR="00D25A0E" w:rsidRDefault="00D25A0E" w:rsidP="00D25A0E">
            <w:pPr>
              <w:contextualSpacing/>
              <w:jc w:val="both"/>
            </w:pPr>
            <w:r w:rsidRPr="00414625">
              <w:t xml:space="preserve">ежемесячная денежная выплата </w:t>
            </w:r>
            <w:r w:rsidR="007E1C4C">
              <w:br/>
            </w:r>
            <w:r w:rsidRPr="00414625">
              <w:t>по оплате жилого помещения и коммунальных услуг многодетной семье предоставлена</w:t>
            </w:r>
            <w:r>
              <w:br/>
            </w:r>
            <w:r w:rsidRPr="00414625">
              <w:t>через кредитные учреждения 334 семьям</w:t>
            </w:r>
            <w:r>
              <w:t xml:space="preserve"> </w:t>
            </w:r>
            <w:r w:rsidRPr="00414625">
              <w:t>на сумму 1 379 726,00 рубл</w:t>
            </w:r>
            <w:r w:rsidR="007E1C4C">
              <w:t>ей</w:t>
            </w:r>
            <w:r w:rsidRPr="00414625">
              <w:t xml:space="preserve">, через почтовые отделения – 6 семьям </w:t>
            </w:r>
            <w:r w:rsidR="003D4C73">
              <w:br/>
            </w:r>
            <w:r w:rsidRPr="00414625">
              <w:t>на сумму</w:t>
            </w:r>
            <w:r>
              <w:t xml:space="preserve"> </w:t>
            </w:r>
            <w:r w:rsidRPr="00414625">
              <w:t>22 872,00 руб</w:t>
            </w:r>
            <w:r w:rsidR="007E1C4C">
              <w:t>ля</w:t>
            </w:r>
          </w:p>
        </w:tc>
      </w:tr>
      <w:tr w:rsidR="005E3412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6</w:t>
            </w:r>
            <w:r w:rsidR="00C15C9B">
              <w:t>4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 w:rsidP="007E1C4C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назначению, приостановке, снятию     </w:t>
            </w:r>
            <w:r>
              <w:br/>
              <w:t xml:space="preserve"> - сумм ежегодных, ежемесячных и единовременных денежных компенсаций гражданам, подвергшимся радиационному воздействию; </w:t>
            </w:r>
            <w:r w:rsidR="007E1C4C">
              <w:br/>
            </w:r>
            <w:r>
              <w:t xml:space="preserve">- предоставлению ежегодной денежной выплаты гражданам, награжденным нагрудным знаком «Почетный донор России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jc w:val="center"/>
            </w:pPr>
            <w:r>
              <w:t>июль</w:t>
            </w:r>
          </w:p>
          <w:p w:rsidR="005E3412" w:rsidRDefault="00520AE6">
            <w:pPr>
              <w:jc w:val="center"/>
            </w:pPr>
            <w:r>
              <w:t>август</w:t>
            </w:r>
          </w:p>
          <w:p w:rsidR="005E3412" w:rsidRDefault="00520AE6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12" w:rsidRDefault="00520AE6">
            <w:pPr>
              <w:ind w:left="-11"/>
              <w:jc w:val="center"/>
            </w:pPr>
            <w:proofErr w:type="spellStart"/>
            <w:r>
              <w:t>Платинова</w:t>
            </w:r>
            <w:proofErr w:type="spellEnd"/>
            <w:r>
              <w:t xml:space="preserve"> Ю. В.</w:t>
            </w:r>
            <w:proofErr w:type="gramStart"/>
            <w:r>
              <w:t>,  начальник</w:t>
            </w:r>
            <w:proofErr w:type="gramEnd"/>
            <w:r>
              <w:t xml:space="preserve"> отдела обеспечения мер социальной поддержки и автоматизации базы данных,</w:t>
            </w:r>
          </w:p>
          <w:p w:rsidR="005E3412" w:rsidRDefault="00520AE6" w:rsidP="007E1C4C">
            <w:pPr>
              <w:ind w:left="-11"/>
              <w:jc w:val="center"/>
            </w:pPr>
            <w:r>
              <w:t>Никонова Л. С.</w:t>
            </w:r>
            <w:proofErr w:type="gramStart"/>
            <w:r>
              <w:t>,  начальник</w:t>
            </w:r>
            <w:proofErr w:type="gramEnd"/>
            <w:r>
              <w:t xml:space="preserve"> отдела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8F" w:rsidRPr="006E738F" w:rsidRDefault="006E738F" w:rsidP="007E1C4C">
            <w:pPr>
              <w:jc w:val="both"/>
            </w:pPr>
            <w:r w:rsidRPr="002228AF">
              <w:t>произведена выплата</w:t>
            </w:r>
            <w:r w:rsidR="007E1C4C">
              <w:t xml:space="preserve"> сумм ежегодных, ежемесячных и единовременных денежных компенсаций гражданам, подвергшимся радиационному </w:t>
            </w:r>
            <w:proofErr w:type="gramStart"/>
            <w:r w:rsidR="007E1C4C">
              <w:t>воздействию</w:t>
            </w:r>
            <w:r w:rsidRPr="002228AF">
              <w:t>:</w:t>
            </w:r>
            <w:r>
              <w:t xml:space="preserve"> </w:t>
            </w:r>
            <w:r w:rsidRPr="00B9529D">
              <w:t> ежемесячной</w:t>
            </w:r>
            <w:proofErr w:type="gramEnd"/>
            <w:r w:rsidRPr="00B9529D">
              <w:t xml:space="preserve"> компенсации</w:t>
            </w:r>
            <w:r>
              <w:t xml:space="preserve">  </w:t>
            </w:r>
            <w:r w:rsidRPr="00B9529D">
              <w:t>на приобретение продовольственных товаров 15</w:t>
            </w:r>
            <w:r>
              <w:t>8</w:t>
            </w:r>
            <w:r w:rsidRPr="00B9529D">
              <w:t xml:space="preserve"> получателям  на сумму </w:t>
            </w:r>
            <w:r>
              <w:t>433</w:t>
            </w:r>
            <w:r w:rsidRPr="007C0294">
              <w:t> </w:t>
            </w:r>
            <w:r>
              <w:t>586</w:t>
            </w:r>
            <w:r w:rsidRPr="007C0294">
              <w:t>,</w:t>
            </w:r>
            <w:r>
              <w:t>37</w:t>
            </w:r>
            <w:r w:rsidRPr="007C0294">
              <w:t xml:space="preserve"> </w:t>
            </w:r>
            <w:r w:rsidRPr="00B9529D">
              <w:t>рубл</w:t>
            </w:r>
            <w:r>
              <w:t>ей</w:t>
            </w:r>
            <w:r w:rsidRPr="00B9529D">
              <w:t>;</w:t>
            </w:r>
            <w:r w:rsidR="007E1C4C" w:rsidRPr="00B9529D">
              <w:t xml:space="preserve"> ежемесячной денежной </w:t>
            </w:r>
          </w:p>
        </w:tc>
      </w:tr>
      <w:tr w:rsidR="007E1C4C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4C" w:rsidRDefault="007E1C4C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4C" w:rsidRDefault="007E1C4C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4C" w:rsidRDefault="007E1C4C" w:rsidP="003D4C73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4C" w:rsidRDefault="007E1C4C" w:rsidP="003D4C73">
            <w:pPr>
              <w:ind w:right="-18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4C" w:rsidRDefault="007E1C4C" w:rsidP="003D4C73">
            <w:pPr>
              <w:ind w:right="-180"/>
              <w:jc w:val="center"/>
            </w:pPr>
            <w:r>
              <w:t>5</w:t>
            </w:r>
          </w:p>
        </w:tc>
      </w:tr>
      <w:tr w:rsidR="007E1C4C">
        <w:trPr>
          <w:trHeight w:val="78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4C" w:rsidRDefault="007E1C4C">
            <w:pPr>
              <w:jc w:val="center"/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4C" w:rsidRDefault="007E1C4C" w:rsidP="007E1C4C">
            <w:pPr>
              <w:jc w:val="both"/>
            </w:pPr>
            <w:r>
              <w:t>(СССР)»;</w:t>
            </w:r>
          </w:p>
          <w:p w:rsidR="007E1C4C" w:rsidRDefault="007E1C4C" w:rsidP="007E1C4C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 xml:space="preserve">- компенсаций страховых премий по договору обязательного страхования гражданской ответственности владельцев транспортных средств инвалидам, получившим транспортные средства через органы социальной защиты населения, </w:t>
            </w:r>
            <w:r>
              <w:br/>
              <w:t>по перечислению денежных средств на счета граждан в кредитных учреждениях и почтовые отделения по месту жительства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4C" w:rsidRDefault="007E1C4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4C" w:rsidRDefault="007E1C4C">
            <w:pPr>
              <w:ind w:left="-11"/>
              <w:jc w:val="center"/>
            </w:pPr>
            <w:r>
              <w:t xml:space="preserve">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4C" w:rsidRPr="00B9529D" w:rsidRDefault="003D4C73" w:rsidP="007E1C4C">
            <w:pPr>
              <w:jc w:val="both"/>
            </w:pPr>
            <w:r>
              <w:t>к</w:t>
            </w:r>
            <w:r w:rsidR="007E1C4C" w:rsidRPr="00B9529D">
              <w:t>омпенсации</w:t>
            </w:r>
            <w:r w:rsidR="007E1C4C">
              <w:t xml:space="preserve"> </w:t>
            </w:r>
            <w:r w:rsidR="007E1C4C" w:rsidRPr="00B9529D">
              <w:t>в возмещение вреда здоровью 1</w:t>
            </w:r>
            <w:r w:rsidR="007E1C4C">
              <w:t>5</w:t>
            </w:r>
            <w:r w:rsidR="007E1C4C" w:rsidRPr="00B9529D">
              <w:t xml:space="preserve"> получателям на сумму </w:t>
            </w:r>
            <w:r w:rsidR="007E1C4C" w:rsidRPr="00222394">
              <w:t>9</w:t>
            </w:r>
            <w:r w:rsidR="007E1C4C">
              <w:t>65</w:t>
            </w:r>
            <w:r w:rsidR="007E1C4C" w:rsidRPr="00222394">
              <w:t> </w:t>
            </w:r>
            <w:r w:rsidR="007E1C4C">
              <w:t>883</w:t>
            </w:r>
            <w:r w:rsidR="007E1C4C" w:rsidRPr="00222394">
              <w:t>,</w:t>
            </w:r>
            <w:r w:rsidR="007E1C4C">
              <w:t>96</w:t>
            </w:r>
            <w:r w:rsidR="007E1C4C" w:rsidRPr="00222394">
              <w:t xml:space="preserve"> </w:t>
            </w:r>
            <w:proofErr w:type="gramStart"/>
            <w:r w:rsidR="007E1C4C" w:rsidRPr="00B9529D">
              <w:t>рубл</w:t>
            </w:r>
            <w:r w:rsidR="007E1C4C">
              <w:t>я</w:t>
            </w:r>
            <w:r w:rsidR="007E1C4C" w:rsidRPr="00B9529D">
              <w:t>;</w:t>
            </w:r>
            <w:r w:rsidR="007E1C4C">
              <w:t xml:space="preserve"> </w:t>
            </w:r>
            <w:r w:rsidR="007E1C4C" w:rsidRPr="00B9529D">
              <w:t> за</w:t>
            </w:r>
            <w:proofErr w:type="gramEnd"/>
            <w:r w:rsidR="007E1C4C" w:rsidRPr="00B9529D">
              <w:t xml:space="preserve"> использование ежегодного дополнительного отпуска  </w:t>
            </w:r>
            <w:r w:rsidR="007E1C4C">
              <w:t>9 гражданам на сумму 105 650,58 рублей</w:t>
            </w:r>
            <w:r w:rsidR="007E1C4C" w:rsidRPr="00B9529D">
              <w:t xml:space="preserve">; </w:t>
            </w:r>
          </w:p>
          <w:p w:rsidR="007E1C4C" w:rsidRPr="00B9529D" w:rsidRDefault="007E1C4C" w:rsidP="007E1C4C">
            <w:pPr>
              <w:jc w:val="both"/>
            </w:pPr>
            <w:r w:rsidRPr="00B9529D">
              <w:t xml:space="preserve"> ежемесячной компенсации </w:t>
            </w:r>
            <w:r>
              <w:t xml:space="preserve"> </w:t>
            </w:r>
            <w:r>
              <w:br/>
            </w:r>
            <w:r w:rsidRPr="00B9529D">
              <w:t xml:space="preserve">в возмещение вреда, причиненного здоровью (по степени утраты трудоспособности) 1 заявителю </w:t>
            </w:r>
            <w:r>
              <w:t xml:space="preserve"> </w:t>
            </w:r>
            <w:r>
              <w:br/>
            </w:r>
            <w:r w:rsidRPr="00B9529D">
              <w:t>на сумму</w:t>
            </w:r>
            <w:r>
              <w:t xml:space="preserve"> 38</w:t>
            </w:r>
            <w:r w:rsidRPr="007C0294">
              <w:t> </w:t>
            </w:r>
            <w:r>
              <w:t>159</w:t>
            </w:r>
            <w:r w:rsidRPr="007C0294">
              <w:t>,</w:t>
            </w:r>
            <w:r>
              <w:t>52</w:t>
            </w:r>
            <w:r w:rsidRPr="007C0294">
              <w:t xml:space="preserve"> </w:t>
            </w:r>
            <w:proofErr w:type="gramStart"/>
            <w:r w:rsidRPr="00B9529D">
              <w:t>рублей;  еже</w:t>
            </w:r>
            <w:r>
              <w:t>месячной</w:t>
            </w:r>
            <w:proofErr w:type="gramEnd"/>
            <w:r>
              <w:t xml:space="preserve"> денежной компенсации 22</w:t>
            </w:r>
            <w:r w:rsidRPr="00B9529D">
              <w:t xml:space="preserve"> гражданам, получившим  накопленную эффективную дозу облучения   на сумму </w:t>
            </w:r>
            <w:r>
              <w:t>20</w:t>
            </w:r>
            <w:r w:rsidRPr="007C0294">
              <w:t> </w:t>
            </w:r>
            <w:r>
              <w:t>951</w:t>
            </w:r>
            <w:r w:rsidRPr="007C0294">
              <w:t>,</w:t>
            </w:r>
            <w:r>
              <w:t>35</w:t>
            </w:r>
            <w:r w:rsidRPr="007C0294">
              <w:t xml:space="preserve"> </w:t>
            </w:r>
            <w:r w:rsidRPr="00B9529D">
              <w:t>рубл</w:t>
            </w:r>
            <w:r>
              <w:t>ь</w:t>
            </w:r>
            <w:r w:rsidRPr="00B9529D">
              <w:t xml:space="preserve">; </w:t>
            </w:r>
          </w:p>
          <w:p w:rsidR="007E1C4C" w:rsidRDefault="007E1C4C" w:rsidP="007E1C4C">
            <w:pPr>
              <w:jc w:val="both"/>
            </w:pPr>
            <w:r w:rsidRPr="00B9529D">
              <w:t>ежегодной компенсации</w:t>
            </w:r>
            <w:r>
              <w:t xml:space="preserve">  </w:t>
            </w:r>
            <w:r>
              <w:br/>
            </w:r>
            <w:r w:rsidRPr="00B9529D">
              <w:t xml:space="preserve">на оздоровление </w:t>
            </w:r>
            <w:r>
              <w:t>3</w:t>
            </w:r>
            <w:r w:rsidRPr="00B9529D">
              <w:t xml:space="preserve"> граждан</w:t>
            </w:r>
            <w:r>
              <w:t>ам</w:t>
            </w:r>
            <w:r w:rsidRPr="00B9529D">
              <w:t xml:space="preserve"> на сумму </w:t>
            </w:r>
            <w:r>
              <w:t>1 017,96</w:t>
            </w:r>
            <w:r w:rsidRPr="007C0294">
              <w:t xml:space="preserve"> </w:t>
            </w:r>
            <w:r w:rsidRPr="00B9529D">
              <w:t>рубл</w:t>
            </w:r>
            <w:r>
              <w:t>ей; в</w:t>
            </w:r>
            <w:r w:rsidRPr="00B9529D">
              <w:t xml:space="preserve">ыплата ежегодной </w:t>
            </w:r>
            <w:proofErr w:type="gramStart"/>
            <w:r w:rsidRPr="00B9529D">
              <w:t xml:space="preserve">компенсации </w:t>
            </w:r>
            <w:r>
              <w:t xml:space="preserve"> </w:t>
            </w:r>
            <w:r w:rsidRPr="00B9529D">
              <w:t>за</w:t>
            </w:r>
            <w:proofErr w:type="gramEnd"/>
            <w:r w:rsidRPr="00B9529D">
              <w:t xml:space="preserve"> вред здоровью</w:t>
            </w:r>
            <w:r>
              <w:t xml:space="preserve"> </w:t>
            </w:r>
            <w:r>
              <w:br/>
              <w:t>не производилась;</w:t>
            </w:r>
          </w:p>
          <w:p w:rsidR="007E1C4C" w:rsidRPr="00B9529D" w:rsidRDefault="007E1C4C" w:rsidP="007E1C4C">
            <w:pPr>
              <w:jc w:val="both"/>
            </w:pPr>
            <w:r w:rsidRPr="009C0CBF">
              <w:t xml:space="preserve">за отчетный период для постановки </w:t>
            </w:r>
            <w:r>
              <w:t xml:space="preserve"> </w:t>
            </w:r>
            <w:r>
              <w:br/>
            </w:r>
            <w:r w:rsidRPr="009C0CBF">
              <w:t>на учет</w:t>
            </w:r>
            <w:r>
              <w:t xml:space="preserve"> обратилось 3</w:t>
            </w:r>
            <w:r w:rsidRPr="009C0CBF">
              <w:t xml:space="preserve"> граждан</w:t>
            </w:r>
            <w:r>
              <w:t xml:space="preserve">ина из числа </w:t>
            </w:r>
            <w:r w:rsidRPr="009C0CBF">
              <w:t>почетных доноров России (почетных доноров СССР)</w:t>
            </w:r>
            <w:r>
              <w:t xml:space="preserve">; </w:t>
            </w:r>
            <w:r w:rsidRPr="009C0CBF">
              <w:t>снят</w:t>
            </w:r>
            <w:r>
              <w:t>о</w:t>
            </w:r>
            <w:r w:rsidRPr="009C0CBF">
              <w:t xml:space="preserve"> </w:t>
            </w:r>
            <w:r>
              <w:br/>
            </w:r>
            <w:r w:rsidRPr="009C0CBF">
              <w:t xml:space="preserve">с выплаты </w:t>
            </w:r>
            <w:r>
              <w:t>8</w:t>
            </w:r>
            <w:r w:rsidRPr="009C0CBF">
              <w:t xml:space="preserve"> граждан</w:t>
            </w:r>
            <w:r>
              <w:t xml:space="preserve">, в том числе  </w:t>
            </w:r>
            <w:r>
              <w:br/>
            </w:r>
            <w:r w:rsidRPr="009C0CBF">
              <w:t>в связи со смертью</w:t>
            </w:r>
            <w:r>
              <w:t xml:space="preserve"> - 6 граждан. в связи со сменой места жительства - 2 гражданина</w:t>
            </w:r>
            <w:r w:rsidRPr="009C0CBF">
              <w:t xml:space="preserve">; </w:t>
            </w:r>
            <w:bookmarkStart w:id="72" w:name="OLE_LINK173"/>
            <w:bookmarkStart w:id="73" w:name="OLE_LINK174"/>
            <w:bookmarkStart w:id="74" w:name="OLE_LINK175"/>
            <w:bookmarkStart w:id="75" w:name="OLE_LINK176"/>
            <w:bookmarkStart w:id="76" w:name="OLE_LINK177"/>
            <w:bookmarkStart w:id="77" w:name="OLE_LINK178"/>
            <w:bookmarkStart w:id="78" w:name="OLE_LINK179"/>
            <w:bookmarkStart w:id="79" w:name="OLE_LINK180"/>
            <w:bookmarkStart w:id="80" w:name="OLE_LINK123"/>
            <w:bookmarkStart w:id="81" w:name="OLE_LINK124"/>
            <w:r w:rsidRPr="00B9529D">
              <w:t xml:space="preserve">выплата произведена </w:t>
            </w:r>
            <w:r>
              <w:t>2</w:t>
            </w:r>
            <w:r w:rsidRPr="00B9529D">
              <w:t xml:space="preserve"> граждан</w:t>
            </w:r>
            <w:r>
              <w:t xml:space="preserve">ам  </w:t>
            </w:r>
            <w:r w:rsidRPr="00B9529D">
              <w:t xml:space="preserve">на сумму </w:t>
            </w:r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r w:rsidRPr="00E1448B">
              <w:t xml:space="preserve">30 218,92 </w:t>
            </w:r>
            <w:r w:rsidRPr="00B9529D">
              <w:t>рубл</w:t>
            </w:r>
            <w:r>
              <w:t>ей</w:t>
            </w:r>
            <w:r w:rsidRPr="00B9529D">
              <w:t xml:space="preserve">; </w:t>
            </w:r>
          </w:p>
          <w:p w:rsidR="007E1C4C" w:rsidRDefault="007E1C4C" w:rsidP="007E1C4C">
            <w:pPr>
              <w:contextualSpacing/>
              <w:jc w:val="both"/>
            </w:pPr>
            <w:r>
              <w:t>- </w:t>
            </w:r>
            <w:r w:rsidRPr="00A20EFD">
              <w:t xml:space="preserve">поступило </w:t>
            </w:r>
            <w:r>
              <w:t>5</w:t>
            </w:r>
            <w:r w:rsidRPr="00A20EFD">
              <w:t xml:space="preserve"> обращени</w:t>
            </w:r>
            <w:r>
              <w:t>й</w:t>
            </w:r>
            <w:r w:rsidRPr="00A20EFD">
              <w:t xml:space="preserve"> по вопросу назначения компенсации страховой</w:t>
            </w:r>
            <w:r w:rsidR="005E2CEA" w:rsidRPr="00A20EFD">
              <w:t xml:space="preserve"> премии по договору обязательного страхования гражданской ответственности владельцев транспортных средств</w:t>
            </w:r>
            <w:r w:rsidR="005E2CEA">
              <w:t>,</w:t>
            </w:r>
          </w:p>
        </w:tc>
      </w:tr>
      <w:tr w:rsidR="005E2CEA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EA" w:rsidRDefault="005E2CEA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EA" w:rsidRDefault="005E2CEA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EA" w:rsidRDefault="005E2CEA" w:rsidP="003D4C73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EA" w:rsidRDefault="005E2CEA" w:rsidP="003D4C73">
            <w:pPr>
              <w:ind w:right="-18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EA" w:rsidRDefault="005E2CEA" w:rsidP="003D4C73">
            <w:pPr>
              <w:ind w:right="-180"/>
              <w:jc w:val="center"/>
            </w:pPr>
            <w:r>
              <w:t>5</w:t>
            </w:r>
          </w:p>
        </w:tc>
      </w:tr>
      <w:tr w:rsidR="005E2CEA">
        <w:trPr>
          <w:trHeight w:val="78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EA" w:rsidRDefault="005E2CEA">
            <w:pPr>
              <w:jc w:val="center"/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EA" w:rsidRDefault="005E2CEA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EA" w:rsidRDefault="005E2CE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EA" w:rsidRDefault="005E2CEA">
            <w:pPr>
              <w:ind w:left="-11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EA" w:rsidRDefault="005E2CEA" w:rsidP="005E2CEA">
            <w:pPr>
              <w:jc w:val="both"/>
            </w:pPr>
            <w:r>
              <w:t>в том числе через Территориальный отдел ОГАУ «МФЦ Челябинской области»  в</w:t>
            </w:r>
            <w:r w:rsidRPr="00AA22B4">
              <w:t xml:space="preserve"> Челябинск</w:t>
            </w:r>
            <w:r>
              <w:t>ом городском округе – 4 заявления</w:t>
            </w:r>
            <w:r w:rsidRPr="00A20EFD">
              <w:t>;</w:t>
            </w:r>
            <w:r>
              <w:t xml:space="preserve"> для предоставления компенсации</w:t>
            </w:r>
            <w:r w:rsidRPr="00A20EFD">
              <w:t xml:space="preserve"> спис</w:t>
            </w:r>
            <w:r>
              <w:t>ок</w:t>
            </w:r>
            <w:r w:rsidRPr="00A20EFD">
              <w:t xml:space="preserve"> </w:t>
            </w:r>
            <w:r w:rsidRPr="00D417B2">
              <w:t>сформирован</w:t>
            </w:r>
            <w:r>
              <w:t xml:space="preserve"> </w:t>
            </w:r>
            <w:r w:rsidRPr="00D417B2">
              <w:t xml:space="preserve">на </w:t>
            </w:r>
            <w:r>
              <w:t>7</w:t>
            </w:r>
            <w:r w:rsidRPr="00D417B2">
              <w:t xml:space="preserve"> граждан на сумму </w:t>
            </w:r>
            <w:r>
              <w:t>36</w:t>
            </w:r>
            <w:r w:rsidRPr="0059706A">
              <w:t> </w:t>
            </w:r>
            <w:r>
              <w:t>010</w:t>
            </w:r>
            <w:r w:rsidRPr="0059706A">
              <w:t>,</w:t>
            </w:r>
            <w:r>
              <w:t>89</w:t>
            </w:r>
            <w:r w:rsidRPr="0059706A">
              <w:t xml:space="preserve"> </w:t>
            </w:r>
            <w:r w:rsidRPr="00D417B2">
              <w:t>руб</w:t>
            </w:r>
            <w:r>
              <w:t xml:space="preserve">лей (в том числе включены 2 гражданина, обратившихся  во </w:t>
            </w:r>
            <w:r>
              <w:rPr>
                <w:lang w:val="en-US"/>
              </w:rPr>
              <w:t>II</w:t>
            </w:r>
            <w:r>
              <w:t xml:space="preserve"> квартале 2021 года) и</w:t>
            </w:r>
            <w:r w:rsidRPr="00D417B2">
              <w:t xml:space="preserve"> </w:t>
            </w:r>
            <w:r w:rsidRPr="00A20EFD">
              <w:t xml:space="preserve"> предоставлен </w:t>
            </w:r>
            <w:r>
              <w:br/>
            </w:r>
            <w:r w:rsidRPr="00A20EFD">
              <w:t>в Комитет социальной политики города Челябинска</w:t>
            </w:r>
          </w:p>
        </w:tc>
      </w:tr>
      <w:tr w:rsidR="00DA3EA4">
        <w:trPr>
          <w:trHeight w:val="78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A4" w:rsidRDefault="00DA3EA4">
            <w:pPr>
              <w:jc w:val="center"/>
            </w:pPr>
            <w:r>
              <w:t>6</w:t>
            </w:r>
            <w:r w:rsidR="00C15C9B">
              <w:t>5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A4" w:rsidRDefault="00DA3EA4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возмещению расходов, связанных: </w:t>
            </w:r>
            <w:r>
              <w:br/>
              <w:t xml:space="preserve">- с проездом реабилитированного лица </w:t>
            </w:r>
            <w:r w:rsidR="00C15C9B">
              <w:br/>
            </w:r>
            <w:r>
              <w:t xml:space="preserve">на междугородном транспорте, </w:t>
            </w:r>
            <w:r>
              <w:br/>
              <w:t>- с погребением реабилитированного лица;</w:t>
            </w:r>
          </w:p>
          <w:p w:rsidR="00DA3EA4" w:rsidRDefault="00DA3EA4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 xml:space="preserve">- с проездом детей погибших защитников Отечества и приравненных </w:t>
            </w:r>
            <w:r>
              <w:br/>
              <w:t xml:space="preserve">к ним лиц на междугородном транспорте </w:t>
            </w:r>
            <w:r>
              <w:br/>
              <w:t>к месту захоронения погибшего участника войны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A4" w:rsidRDefault="00DA3EA4">
            <w:pPr>
              <w:jc w:val="center"/>
            </w:pPr>
            <w:r>
              <w:t>июль</w:t>
            </w:r>
          </w:p>
          <w:p w:rsidR="00DA3EA4" w:rsidRDefault="00DA3EA4">
            <w:pPr>
              <w:jc w:val="center"/>
            </w:pPr>
            <w:r>
              <w:t>август</w:t>
            </w:r>
          </w:p>
          <w:p w:rsidR="00DA3EA4" w:rsidRDefault="00DA3EA4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A4" w:rsidRDefault="00DA3EA4">
            <w:pPr>
              <w:ind w:left="-11"/>
              <w:jc w:val="center"/>
            </w:pPr>
            <w:proofErr w:type="spellStart"/>
            <w:r>
              <w:t>Платинова</w:t>
            </w:r>
            <w:proofErr w:type="spellEnd"/>
            <w:r>
              <w:t xml:space="preserve"> Ю. В.</w:t>
            </w:r>
            <w:proofErr w:type="gramStart"/>
            <w:r>
              <w:t>,  начальник</w:t>
            </w:r>
            <w:proofErr w:type="gramEnd"/>
            <w:r>
              <w:t xml:space="preserve"> отдела обеспечения мер социальной поддержки и автоматизации базы данных,</w:t>
            </w:r>
          </w:p>
          <w:p w:rsidR="00DA3EA4" w:rsidRDefault="00DA3EA4">
            <w:pPr>
              <w:ind w:left="-11"/>
              <w:jc w:val="center"/>
            </w:pPr>
            <w:r>
              <w:t>Никонова Л. С.</w:t>
            </w:r>
            <w:proofErr w:type="gramStart"/>
            <w:r>
              <w:t>,  начальник</w:t>
            </w:r>
            <w:proofErr w:type="gramEnd"/>
            <w:r>
              <w:t xml:space="preserve"> отдела выплат, учета и контроля </w:t>
            </w:r>
            <w:r>
              <w:br/>
              <w:t>за предоставлением льгот</w:t>
            </w:r>
          </w:p>
          <w:p w:rsidR="00DA3EA4" w:rsidRDefault="00DA3EA4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A4" w:rsidRPr="00D85713" w:rsidRDefault="00DA3EA4" w:rsidP="00DA3EA4">
            <w:pPr>
              <w:contextualSpacing/>
              <w:jc w:val="both"/>
            </w:pPr>
            <w:r>
              <w:t> </w:t>
            </w:r>
            <w:r w:rsidRPr="00D85713">
              <w:t xml:space="preserve">принято </w:t>
            </w:r>
            <w:r>
              <w:t>7</w:t>
            </w:r>
            <w:r w:rsidRPr="00D85713">
              <w:t xml:space="preserve"> заявлени</w:t>
            </w:r>
            <w:r>
              <w:t>й</w:t>
            </w:r>
            <w:r w:rsidRPr="00D85713">
              <w:t xml:space="preserve"> с документами </w:t>
            </w:r>
            <w:r>
              <w:t xml:space="preserve"> </w:t>
            </w:r>
            <w:r>
              <w:br/>
            </w:r>
            <w:r w:rsidRPr="00D85713">
              <w:t xml:space="preserve">на возмещение расходов, связанных </w:t>
            </w:r>
            <w:r>
              <w:t xml:space="preserve"> </w:t>
            </w:r>
            <w:r>
              <w:br/>
            </w:r>
            <w:r w:rsidRPr="00D85713">
              <w:t xml:space="preserve">с междугородным проездом реабилитированного лица, распоряжения сформированы, назначены выплаты; </w:t>
            </w:r>
          </w:p>
          <w:p w:rsidR="00DA3EA4" w:rsidRPr="00353C3D" w:rsidRDefault="00DA3EA4" w:rsidP="005E2CEA">
            <w:pPr>
              <w:contextualSpacing/>
              <w:jc w:val="both"/>
            </w:pPr>
            <w:r w:rsidRPr="00D85713">
              <w:t xml:space="preserve">возмещено расходов, связанных  </w:t>
            </w:r>
            <w:r>
              <w:t xml:space="preserve"> </w:t>
            </w:r>
            <w:r>
              <w:br/>
            </w:r>
            <w:r w:rsidRPr="00D85713">
              <w:t xml:space="preserve">с междугородным проездом реабилитированного лица </w:t>
            </w:r>
            <w:r>
              <w:t>5</w:t>
            </w:r>
            <w:r w:rsidRPr="00B9529D">
              <w:t xml:space="preserve"> гражданам  </w:t>
            </w:r>
            <w:r w:rsidRPr="00B9529D">
              <w:br/>
              <w:t xml:space="preserve">на сумму </w:t>
            </w:r>
            <w:r>
              <w:t>50</w:t>
            </w:r>
            <w:r w:rsidRPr="00DD41FF">
              <w:t> </w:t>
            </w:r>
            <w:r>
              <w:t>334</w:t>
            </w:r>
            <w:r w:rsidRPr="00DD41FF">
              <w:t>,</w:t>
            </w:r>
            <w:r>
              <w:t>8</w:t>
            </w:r>
            <w:r w:rsidRPr="00DD41FF">
              <w:t xml:space="preserve">0 </w:t>
            </w:r>
            <w:r w:rsidRPr="00B9529D">
              <w:t>рубл</w:t>
            </w:r>
            <w:r>
              <w:t>я</w:t>
            </w:r>
            <w:r w:rsidRPr="00B9529D">
              <w:t xml:space="preserve">, </w:t>
            </w:r>
            <w:r w:rsidRPr="00D85713">
              <w:t>выплата перечислена по заявлениям обратившихся г</w:t>
            </w:r>
            <w:r>
              <w:t>раждан в кредитные учреждения</w:t>
            </w:r>
            <w:r w:rsidRPr="00D85713">
              <w:t>;</w:t>
            </w:r>
            <w:bookmarkStart w:id="82" w:name="OLE_LINK63"/>
            <w:bookmarkStart w:id="83" w:name="OLE_LINK64"/>
            <w:bookmarkStart w:id="84" w:name="OLE_LINK65"/>
            <w:r w:rsidR="005E2CEA">
              <w:t xml:space="preserve"> </w:t>
            </w:r>
            <w:r>
              <w:t>произведена</w:t>
            </w:r>
            <w:r w:rsidRPr="00C71467">
              <w:t xml:space="preserve"> выплат</w:t>
            </w:r>
            <w:r>
              <w:t xml:space="preserve">а 1 гражданину, обратившемуся  </w:t>
            </w:r>
            <w:r w:rsidR="005E2CEA">
              <w:t xml:space="preserve">для </w:t>
            </w:r>
            <w:r w:rsidR="005E2CEA" w:rsidRPr="00C71467">
              <w:t>возмещени</w:t>
            </w:r>
            <w:r w:rsidR="005E2CEA">
              <w:t>я</w:t>
            </w:r>
            <w:r w:rsidR="005E2CEA" w:rsidRPr="00C71467">
              <w:t xml:space="preserve"> расходов, связанных </w:t>
            </w:r>
            <w:r w:rsidR="005E2CEA">
              <w:t xml:space="preserve"> </w:t>
            </w:r>
            <w:r w:rsidR="003D4C73">
              <w:br/>
            </w:r>
            <w:r w:rsidR="005E2CEA" w:rsidRPr="00C71467">
              <w:t>с погребением реабилитированного лица</w:t>
            </w:r>
            <w:r w:rsidR="005E2CEA">
              <w:t xml:space="preserve"> </w:t>
            </w:r>
            <w:r>
              <w:t xml:space="preserve">во </w:t>
            </w:r>
            <w:r w:rsidRPr="00CA7571">
              <w:t xml:space="preserve"> </w:t>
            </w:r>
            <w:r>
              <w:rPr>
                <w:lang w:val="en-US"/>
              </w:rPr>
              <w:t>II</w:t>
            </w:r>
            <w:r>
              <w:t xml:space="preserve"> квартале 2021 года </w:t>
            </w:r>
            <w:r w:rsidRPr="00C71467">
              <w:t xml:space="preserve">на </w:t>
            </w:r>
            <w:r w:rsidRPr="00B9529D">
              <w:t xml:space="preserve">сумму </w:t>
            </w:r>
            <w:r w:rsidR="003D4C73">
              <w:br/>
            </w:r>
            <w:r>
              <w:t>5</w:t>
            </w:r>
            <w:r w:rsidR="005E2CEA">
              <w:t xml:space="preserve"> </w:t>
            </w:r>
            <w:r>
              <w:t>000,00 рублей;</w:t>
            </w:r>
            <w:bookmarkEnd w:id="82"/>
            <w:bookmarkEnd w:id="83"/>
            <w:bookmarkEnd w:id="84"/>
            <w:r w:rsidR="005E2CEA">
              <w:t xml:space="preserve"> </w:t>
            </w:r>
            <w:r>
              <w:t xml:space="preserve"> обращений  </w:t>
            </w:r>
            <w:r w:rsidR="003D4C73">
              <w:br/>
            </w:r>
            <w:r>
              <w:t xml:space="preserve">по вопросу </w:t>
            </w:r>
            <w:r w:rsidRPr="00830D1C">
              <w:t>возмещен</w:t>
            </w:r>
            <w:r>
              <w:t xml:space="preserve">ия </w:t>
            </w:r>
            <w:r w:rsidRPr="00830D1C">
              <w:t>расходов, связанных с междугородным проездом детям погибших участников Великой Отечественной войны</w:t>
            </w:r>
            <w:r>
              <w:t xml:space="preserve"> и приравненным к ним лицам, не поступало</w:t>
            </w:r>
          </w:p>
        </w:tc>
      </w:tr>
      <w:tr w:rsidR="005E2CEA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EA" w:rsidRDefault="005E2CEA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EA" w:rsidRDefault="005E2CEA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EA" w:rsidRDefault="005E2CEA" w:rsidP="003D4C73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EA" w:rsidRDefault="005E2CEA" w:rsidP="003D4C73">
            <w:pPr>
              <w:ind w:right="-18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EA" w:rsidRDefault="005E2CEA" w:rsidP="003D4C73">
            <w:pPr>
              <w:ind w:right="-180"/>
              <w:jc w:val="center"/>
            </w:pPr>
            <w:r>
              <w:t>5</w:t>
            </w:r>
          </w:p>
        </w:tc>
      </w:tr>
      <w:tr w:rsidR="00DA3EA4">
        <w:trPr>
          <w:trHeight w:val="135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A4" w:rsidRDefault="00DA3EA4">
            <w:pPr>
              <w:jc w:val="center"/>
            </w:pPr>
            <w:r>
              <w:t>6</w:t>
            </w:r>
            <w:r w:rsidR="00C15C9B">
              <w:t>6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A4" w:rsidRDefault="00DA3EA4">
            <w:pPr>
              <w:jc w:val="both"/>
            </w:pPr>
            <w:r>
              <w:t xml:space="preserve">Организация и проведение работы по расчету, назначению и выплате компенсаций </w:t>
            </w:r>
            <w:r>
              <w:br/>
              <w:t xml:space="preserve">в соответствии с постановлением Правительства Российской Федерации </w:t>
            </w:r>
            <w:r>
              <w:br/>
              <w:t>от 02.08.2005 № 475 «О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услуг»</w:t>
            </w:r>
          </w:p>
          <w:p w:rsidR="00DA3EA4" w:rsidRDefault="00DA3EA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A4" w:rsidRDefault="00DA3EA4">
            <w:pPr>
              <w:jc w:val="center"/>
            </w:pPr>
            <w:r>
              <w:t>июль</w:t>
            </w:r>
          </w:p>
          <w:p w:rsidR="00DA3EA4" w:rsidRDefault="00DA3EA4">
            <w:pPr>
              <w:jc w:val="center"/>
            </w:pPr>
            <w:r>
              <w:t>август</w:t>
            </w:r>
          </w:p>
          <w:p w:rsidR="00DA3EA4" w:rsidRDefault="00DA3EA4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A4" w:rsidRDefault="00DA3EA4">
            <w:pPr>
              <w:ind w:left="-11"/>
              <w:jc w:val="center"/>
            </w:pPr>
            <w:proofErr w:type="spellStart"/>
            <w:r>
              <w:t>Платинова</w:t>
            </w:r>
            <w:proofErr w:type="spellEnd"/>
            <w:r>
              <w:t xml:space="preserve"> Ю. В.</w:t>
            </w:r>
            <w:proofErr w:type="gramStart"/>
            <w:r>
              <w:t>,  начальник</w:t>
            </w:r>
            <w:proofErr w:type="gramEnd"/>
            <w:r>
              <w:t xml:space="preserve"> отдела обеспечения мер социальной поддержки и автоматизации базы данных,</w:t>
            </w:r>
          </w:p>
          <w:p w:rsidR="00DA3EA4" w:rsidRDefault="00DA3EA4">
            <w:pPr>
              <w:ind w:left="-11"/>
              <w:jc w:val="center"/>
            </w:pPr>
            <w:r>
              <w:t>Никонова Л. С.</w:t>
            </w:r>
            <w:proofErr w:type="gramStart"/>
            <w:r>
              <w:t>,  начальник</w:t>
            </w:r>
            <w:proofErr w:type="gramEnd"/>
            <w:r>
              <w:t xml:space="preserve"> отдела выплат, учета и контроля </w:t>
            </w:r>
            <w:r>
              <w:br/>
              <w:t>за предоставлением льгот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A4" w:rsidRPr="00360409" w:rsidRDefault="00DA3EA4" w:rsidP="00DA3EA4">
            <w:pPr>
              <w:contextualSpacing/>
              <w:jc w:val="both"/>
            </w:pPr>
            <w:bookmarkStart w:id="85" w:name="OLE_LINK72"/>
            <w:bookmarkStart w:id="86" w:name="OLE_LINK73"/>
            <w:r w:rsidRPr="003A2528">
              <w:t xml:space="preserve">организована и проведена работа </w:t>
            </w:r>
            <w:r>
              <w:t xml:space="preserve"> </w:t>
            </w:r>
            <w:r>
              <w:br/>
            </w:r>
            <w:r w:rsidRPr="003A2528">
              <w:t xml:space="preserve">по формированию личных дел, занесению данных, расчету </w:t>
            </w:r>
            <w:r>
              <w:t xml:space="preserve"> </w:t>
            </w:r>
            <w:r>
              <w:br/>
            </w:r>
            <w:r w:rsidRPr="003A2528">
              <w:t xml:space="preserve">и назначению компенсационных выплат </w:t>
            </w:r>
            <w:r>
              <w:t>в</w:t>
            </w:r>
            <w:r w:rsidRPr="003A2528">
              <w:t xml:space="preserve"> </w:t>
            </w:r>
            <w:r>
              <w:t xml:space="preserve">Единой информационной системе  </w:t>
            </w:r>
            <w:r w:rsidR="005E2CEA">
              <w:br/>
            </w:r>
            <w:r>
              <w:t>в сфере социальной защиты населения Челябинской области</w:t>
            </w:r>
            <w:r w:rsidRPr="003A2528">
              <w:t xml:space="preserve"> </w:t>
            </w:r>
            <w:r>
              <w:t xml:space="preserve">57 семьям; </w:t>
            </w:r>
            <w:r w:rsidRPr="003A2528">
              <w:t xml:space="preserve">списки сформированы своевременно </w:t>
            </w:r>
            <w:r>
              <w:t xml:space="preserve"> </w:t>
            </w:r>
            <w:r>
              <w:br/>
            </w:r>
            <w:r w:rsidRPr="003A2528">
              <w:t>и направлены</w:t>
            </w:r>
            <w:r>
              <w:t xml:space="preserve"> </w:t>
            </w:r>
            <w:r w:rsidRPr="003A2528">
              <w:t xml:space="preserve">в </w:t>
            </w:r>
            <w:r>
              <w:t>министерство социальных отношений Челябинской области</w:t>
            </w:r>
            <w:r w:rsidRPr="003A2528">
              <w:t xml:space="preserve"> для осуществления выплат</w:t>
            </w:r>
            <w:r>
              <w:t xml:space="preserve">  </w:t>
            </w:r>
            <w:r>
              <w:br/>
              <w:t>на сумму 298</w:t>
            </w:r>
            <w:r w:rsidRPr="00B249A7">
              <w:t> </w:t>
            </w:r>
            <w:r>
              <w:t>118</w:t>
            </w:r>
            <w:r w:rsidRPr="00B249A7">
              <w:t>,</w:t>
            </w:r>
            <w:r>
              <w:t>98</w:t>
            </w:r>
            <w:r w:rsidRPr="00B249A7">
              <w:t xml:space="preserve"> </w:t>
            </w:r>
            <w:r w:rsidRPr="00360409">
              <w:t>рублей;</w:t>
            </w:r>
          </w:p>
          <w:bookmarkEnd w:id="85"/>
          <w:bookmarkEnd w:id="86"/>
          <w:p w:rsidR="00DA3EA4" w:rsidRDefault="00DA3EA4" w:rsidP="005E2CEA">
            <w:pPr>
              <w:contextualSpacing/>
              <w:jc w:val="both"/>
            </w:pPr>
            <w:r>
              <w:t>за отчетный период принято на учет 3 семьи</w:t>
            </w:r>
          </w:p>
        </w:tc>
      </w:tr>
      <w:tr w:rsidR="00DA3EA4">
        <w:trPr>
          <w:trHeight w:val="199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A4" w:rsidRDefault="00DA3EA4">
            <w:pPr>
              <w:jc w:val="center"/>
            </w:pPr>
            <w:r>
              <w:t>6</w:t>
            </w:r>
            <w:r w:rsidR="00C15C9B">
              <w:t>7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A4" w:rsidRDefault="00DA3EA4" w:rsidP="005E2CEA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с организациями - поставщиками  </w:t>
            </w:r>
            <w:proofErr w:type="spellStart"/>
            <w:r>
              <w:t>жилищно</w:t>
            </w:r>
            <w:proofErr w:type="spellEnd"/>
            <w:r>
              <w:t xml:space="preserve"> - коммунальных услуг по вопросу заключения и соблюдения условий договоров и соглашений о предоставлении информации </w:t>
            </w:r>
            <w:r>
              <w:br/>
              <w:t xml:space="preserve">для расчета компенсации и субсидий на оплату жилого помещения и коммунальных услуг, компенсаций расходов на уплату взносов на капитальный ремонт общего имущества в многоквартирном доме, суммах долга и перерасчетах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A4" w:rsidRDefault="00DA3EA4">
            <w:pPr>
              <w:jc w:val="center"/>
            </w:pPr>
            <w:r>
              <w:t>июль</w:t>
            </w:r>
          </w:p>
          <w:p w:rsidR="00DA3EA4" w:rsidRDefault="00DA3EA4">
            <w:pPr>
              <w:jc w:val="center"/>
            </w:pPr>
            <w:r>
              <w:t>август</w:t>
            </w:r>
          </w:p>
          <w:p w:rsidR="00DA3EA4" w:rsidRDefault="00DA3EA4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A4" w:rsidRDefault="00DA3EA4">
            <w:pPr>
              <w:ind w:left="-11"/>
              <w:jc w:val="center"/>
            </w:pPr>
            <w:r>
              <w:t>Никонова Л. С.</w:t>
            </w:r>
            <w:proofErr w:type="gramStart"/>
            <w:r>
              <w:t>,  начальник</w:t>
            </w:r>
            <w:proofErr w:type="gramEnd"/>
            <w:r>
              <w:t xml:space="preserve"> отдела выплат, учета и контроля </w:t>
            </w:r>
            <w:r>
              <w:br/>
              <w:t>за предоставлением льгот,</w:t>
            </w:r>
          </w:p>
          <w:p w:rsidR="00DA3EA4" w:rsidRDefault="00DA3EA4">
            <w:pPr>
              <w:jc w:val="center"/>
            </w:pPr>
            <w:proofErr w:type="spellStart"/>
            <w:r>
              <w:t>Бидюк</w:t>
            </w:r>
            <w:proofErr w:type="spellEnd"/>
            <w:r>
              <w:t xml:space="preserve"> И. В., начальник </w:t>
            </w:r>
            <w:proofErr w:type="gramStart"/>
            <w:r>
              <w:t>отдела  субсидий</w:t>
            </w:r>
            <w:proofErr w:type="gramEnd"/>
          </w:p>
          <w:p w:rsidR="00DA3EA4" w:rsidRDefault="00DA3EA4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A4" w:rsidRDefault="00656891" w:rsidP="00B57512">
            <w:pPr>
              <w:ind w:left="-11"/>
              <w:jc w:val="both"/>
            </w:pPr>
            <w:r>
              <w:t xml:space="preserve">новые </w:t>
            </w:r>
            <w:r w:rsidR="00B57512">
              <w:t xml:space="preserve">договоры </w:t>
            </w:r>
            <w:r>
              <w:t xml:space="preserve">и соглашения </w:t>
            </w:r>
            <w:r w:rsidR="00D47CA8">
              <w:br/>
            </w:r>
            <w:r w:rsidR="00B57512">
              <w:t>не заключались</w:t>
            </w:r>
          </w:p>
        </w:tc>
      </w:tr>
      <w:tr w:rsidR="00DA3EA4">
        <w:trPr>
          <w:trHeight w:val="7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A4" w:rsidRDefault="00DA3EA4">
            <w:pPr>
              <w:jc w:val="center"/>
            </w:pPr>
            <w:r>
              <w:t>6</w:t>
            </w:r>
            <w:r w:rsidR="00C15C9B">
              <w:t>8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A4" w:rsidRDefault="00DA3EA4" w:rsidP="007A716C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предоставлению гражданам субсидий </w:t>
            </w:r>
            <w:r>
              <w:br/>
              <w:t xml:space="preserve">на оплату жилого помещения и коммунальных услуг в соответствии </w:t>
            </w:r>
            <w:r>
              <w:br/>
              <w:t xml:space="preserve">с постановлением Правительства Российской Федерации от 14.12.2005 № 761 </w:t>
            </w:r>
            <w:r>
              <w:br/>
              <w:t>«О предоставлении субсидий на оплату жилого помещения и коммунальных услуг», проведение работы с гражданами-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A4" w:rsidRDefault="00DA3EA4">
            <w:pPr>
              <w:jc w:val="center"/>
            </w:pPr>
            <w:r>
              <w:t>июль</w:t>
            </w:r>
          </w:p>
          <w:p w:rsidR="00DA3EA4" w:rsidRDefault="00DA3EA4">
            <w:pPr>
              <w:jc w:val="center"/>
            </w:pPr>
            <w:r>
              <w:t>август</w:t>
            </w:r>
          </w:p>
          <w:p w:rsidR="00DA3EA4" w:rsidRDefault="00DA3EA4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A4" w:rsidRDefault="00DA3EA4">
            <w:pPr>
              <w:jc w:val="center"/>
            </w:pPr>
            <w:proofErr w:type="spellStart"/>
            <w:r>
              <w:t>Бидюк</w:t>
            </w:r>
            <w:proofErr w:type="spellEnd"/>
            <w:r>
              <w:t xml:space="preserve"> И. В., начальник </w:t>
            </w:r>
            <w:proofErr w:type="gramStart"/>
            <w:r>
              <w:t>отдела  субсидий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A4" w:rsidRDefault="00DA3EA4">
            <w:pPr>
              <w:ind w:firstLine="47"/>
              <w:contextualSpacing/>
              <w:jc w:val="both"/>
              <w:rPr>
                <w:iCs/>
              </w:rPr>
            </w:pPr>
            <w:r>
              <w:rPr>
                <w:iCs/>
              </w:rPr>
              <w:t xml:space="preserve">727 дел получателей субсидий назначено по заявлениям граждан и продлено в </w:t>
            </w:r>
            <w:proofErr w:type="spellStart"/>
            <w:r>
              <w:rPr>
                <w:iCs/>
              </w:rPr>
              <w:t>беззаявительном</w:t>
            </w:r>
            <w:proofErr w:type="spellEnd"/>
            <w:r>
              <w:rPr>
                <w:iCs/>
              </w:rPr>
              <w:t xml:space="preserve"> порядке </w:t>
            </w:r>
            <w:r>
              <w:rPr>
                <w:iCs/>
              </w:rPr>
              <w:br/>
              <w:t>в связи с введением режима повышенной готовности и ограничением личного приема граждан;</w:t>
            </w:r>
          </w:p>
          <w:p w:rsidR="00DA3EA4" w:rsidRDefault="00DA3EA4" w:rsidP="007A716C">
            <w:pPr>
              <w:ind w:firstLine="24"/>
              <w:jc w:val="both"/>
            </w:pPr>
            <w:r>
              <w:rPr>
                <w:color w:val="000000"/>
              </w:rPr>
              <w:t xml:space="preserve"> </w:t>
            </w:r>
            <w:r>
              <w:t>- субсидия на оплату жилого помещения</w:t>
            </w:r>
            <w:r w:rsidR="00B57512">
              <w:t xml:space="preserve"> </w:t>
            </w:r>
            <w:r>
              <w:t>и коммунальных услуг выплачена</w:t>
            </w:r>
            <w:r w:rsidR="00B57512">
              <w:t xml:space="preserve"> </w:t>
            </w:r>
            <w:r>
              <w:t>через почтовое отделение</w:t>
            </w:r>
          </w:p>
        </w:tc>
      </w:tr>
      <w:tr w:rsidR="007A716C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C" w:rsidRDefault="007A716C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C" w:rsidRDefault="007A716C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C" w:rsidRDefault="007A716C" w:rsidP="003D4C73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C" w:rsidRDefault="007A716C" w:rsidP="003D4C73">
            <w:pPr>
              <w:ind w:right="-18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C" w:rsidRDefault="007A716C" w:rsidP="003D4C73">
            <w:pPr>
              <w:ind w:right="-180"/>
              <w:jc w:val="center"/>
            </w:pPr>
            <w:r>
              <w:t>5</w:t>
            </w:r>
          </w:p>
        </w:tc>
      </w:tr>
      <w:tr w:rsidR="005E2CEA">
        <w:trPr>
          <w:trHeight w:val="110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EA" w:rsidRDefault="005E2CEA">
            <w:pPr>
              <w:jc w:val="center"/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EA" w:rsidRDefault="007A716C">
            <w:pPr>
              <w:jc w:val="both"/>
            </w:pPr>
            <w:r>
              <w:t>получателями субсидии, имеющими задолженность по оплате жилищно-коммунальных услуг, по перечислению денежных средств на персонифицированные счета граждан, на почтовые отделения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EA" w:rsidRDefault="005E2CE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EA" w:rsidRDefault="005E2CEA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C" w:rsidRDefault="007A716C" w:rsidP="007A716C">
            <w:pPr>
              <w:ind w:firstLine="24"/>
              <w:jc w:val="both"/>
            </w:pPr>
            <w:r>
              <w:t>на сумму 22</w:t>
            </w:r>
            <w:r w:rsidR="003D4C73">
              <w:t xml:space="preserve"> </w:t>
            </w:r>
            <w:r>
              <w:t>650,32 руб</w:t>
            </w:r>
            <w:r w:rsidR="003D4C73">
              <w:t>лей</w:t>
            </w:r>
            <w:r>
              <w:t xml:space="preserve"> </w:t>
            </w:r>
            <w:r>
              <w:rPr>
                <w:color w:val="000000"/>
              </w:rPr>
              <w:t>16</w:t>
            </w:r>
            <w:r>
              <w:t xml:space="preserve"> гражданам,</w:t>
            </w:r>
            <w:r w:rsidR="003D4C73">
              <w:t xml:space="preserve"> </w:t>
            </w:r>
            <w:r>
              <w:t>через кредитные учреждения на сумму 4 196 434,44 руб</w:t>
            </w:r>
            <w:r w:rsidR="003D4C73">
              <w:t>ля</w:t>
            </w:r>
            <w:r>
              <w:t xml:space="preserve"> 3</w:t>
            </w:r>
            <w:r w:rsidR="003D4C73">
              <w:t xml:space="preserve"> </w:t>
            </w:r>
            <w:r>
              <w:t>058 гражданам; производится обработка принятых документов, прием и обработка документов</w:t>
            </w:r>
            <w:r w:rsidR="003D4C73">
              <w:t>,</w:t>
            </w:r>
            <w:r>
              <w:t xml:space="preserve"> в том числе поступивших  через </w:t>
            </w:r>
            <w:r>
              <w:rPr>
                <w:color w:val="000000"/>
                <w:shd w:val="clear" w:color="auto" w:fill="FFFFFF"/>
              </w:rPr>
              <w:t>Территориальный отдел ОГАУ «МФЦ Челябинской области» в Челябинском городском округе</w:t>
            </w:r>
            <w:r>
              <w:t>, автоматическое назначение субсидий гражданам, состоящим из пенсионеров и семей пенсионеров;</w:t>
            </w:r>
          </w:p>
          <w:p w:rsidR="005E2CEA" w:rsidRDefault="007A716C" w:rsidP="007A716C">
            <w:pPr>
              <w:ind w:right="61"/>
              <w:jc w:val="both"/>
            </w:pPr>
            <w:r>
              <w:rPr>
                <w:color w:val="000000"/>
              </w:rPr>
              <w:t xml:space="preserve">- с </w:t>
            </w:r>
            <w:r>
              <w:t>69</w:t>
            </w:r>
            <w:r>
              <w:rPr>
                <w:color w:val="000000"/>
              </w:rPr>
              <w:t xml:space="preserve"> гражданами, </w:t>
            </w:r>
            <w:proofErr w:type="gramStart"/>
            <w:r>
              <w:rPr>
                <w:color w:val="000000"/>
              </w:rPr>
              <w:t>имеющими  задолженность</w:t>
            </w:r>
            <w:proofErr w:type="gramEnd"/>
            <w:r>
              <w:rPr>
                <w:color w:val="000000"/>
              </w:rPr>
              <w:t xml:space="preserve">  по оплате жилищно-коммунальных услуг, проведена работа, получено добровольное согласие на погашение задолженности, </w:t>
            </w:r>
            <w:r>
              <w:t>выплата субсидии приостановлена</w:t>
            </w:r>
            <w:r>
              <w:rPr>
                <w:i/>
              </w:rPr>
              <w:t xml:space="preserve"> </w:t>
            </w:r>
            <w:r>
              <w:t xml:space="preserve">11 семьям на сумму 61 510,99 рублей, и 7 семьям, не предоставившим документы по оплате задолженности </w:t>
            </w:r>
            <w:r>
              <w:br/>
              <w:t>за жилое помещение  и  коммунальные услуги, прекращена</w:t>
            </w:r>
          </w:p>
          <w:p w:rsidR="00CB61F0" w:rsidRDefault="00CB61F0" w:rsidP="007A716C">
            <w:pPr>
              <w:ind w:right="61"/>
              <w:jc w:val="both"/>
              <w:rPr>
                <w:iCs/>
              </w:rPr>
            </w:pPr>
          </w:p>
          <w:p w:rsidR="00CB61F0" w:rsidRDefault="00CB61F0" w:rsidP="007A716C">
            <w:pPr>
              <w:ind w:right="61"/>
              <w:jc w:val="both"/>
              <w:rPr>
                <w:iCs/>
              </w:rPr>
            </w:pPr>
          </w:p>
        </w:tc>
      </w:tr>
      <w:tr w:rsidR="00DA3EA4">
        <w:trPr>
          <w:trHeight w:val="110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A4" w:rsidRDefault="00C15C9B">
            <w:pPr>
              <w:jc w:val="center"/>
            </w:pPr>
            <w:r>
              <w:t>69</w:t>
            </w:r>
            <w:r w:rsidR="00DA3EA4"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A4" w:rsidRDefault="00DA3EA4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своевременному проведению перерасчета сумм ранее назначенных субсидий в связи </w:t>
            </w:r>
            <w:r>
              <w:br/>
              <w:t xml:space="preserve">с изменением тарифов, величины </w:t>
            </w:r>
            <w:proofErr w:type="gramStart"/>
            <w:r>
              <w:t>прожиточного  минимума</w:t>
            </w:r>
            <w:proofErr w:type="gramEnd"/>
            <w:r>
              <w:t>, стандартов стоимости жилищно-коммунальных услуг</w:t>
            </w:r>
          </w:p>
          <w:p w:rsidR="00CB61F0" w:rsidRDefault="00CB61F0">
            <w:pPr>
              <w:jc w:val="both"/>
            </w:pPr>
          </w:p>
          <w:p w:rsidR="00CB61F0" w:rsidRDefault="00CB61F0">
            <w:pPr>
              <w:jc w:val="both"/>
            </w:pPr>
          </w:p>
          <w:p w:rsidR="00DA3EA4" w:rsidRDefault="00DA3EA4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A4" w:rsidRDefault="00DA3EA4">
            <w:pPr>
              <w:jc w:val="center"/>
            </w:pPr>
            <w:r>
              <w:t>июль</w:t>
            </w:r>
          </w:p>
          <w:p w:rsidR="00DA3EA4" w:rsidRDefault="00DA3EA4">
            <w:pPr>
              <w:jc w:val="center"/>
            </w:pPr>
            <w:r>
              <w:t>август</w:t>
            </w:r>
          </w:p>
          <w:p w:rsidR="00DA3EA4" w:rsidRDefault="00DA3EA4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A4" w:rsidRDefault="00DA3EA4">
            <w:pPr>
              <w:jc w:val="center"/>
            </w:pPr>
            <w:proofErr w:type="spellStart"/>
            <w:r>
              <w:t>Бидюк</w:t>
            </w:r>
            <w:proofErr w:type="spellEnd"/>
            <w:r>
              <w:t xml:space="preserve"> И. В., начальник </w:t>
            </w:r>
            <w:proofErr w:type="gramStart"/>
            <w:r>
              <w:t>отдела  субсидий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A4" w:rsidRDefault="00DA3EA4" w:rsidP="006A1938">
            <w:pPr>
              <w:ind w:right="61"/>
              <w:jc w:val="both"/>
            </w:pPr>
            <w:r>
              <w:rPr>
                <w:iCs/>
              </w:rPr>
              <w:t>произведен 1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iCs/>
              </w:rPr>
              <w:t>перерасчет сумм ранее назначенных субсидий</w:t>
            </w:r>
          </w:p>
        </w:tc>
      </w:tr>
      <w:tr w:rsidR="00CB61F0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3D4C73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3D4C73">
            <w:pPr>
              <w:ind w:right="-18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3D4C73">
            <w:pPr>
              <w:ind w:right="-180"/>
              <w:jc w:val="center"/>
            </w:pPr>
            <w:r>
              <w:t>5</w:t>
            </w:r>
          </w:p>
        </w:tc>
      </w:tr>
      <w:tr w:rsidR="00D47CA8">
        <w:trPr>
          <w:trHeight w:val="7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7</w:t>
            </w:r>
            <w:r w:rsidR="00C15C9B">
              <w:t>0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Подготовка и подача заявок и документации на участие в конкурсных процедурах </w:t>
            </w:r>
            <w:r>
              <w:rPr>
                <w:color w:val="000000"/>
              </w:rPr>
              <w:br/>
              <w:t>на поставку товаров, работ, услуг для нужд управления, подготовка проектов договоров и контрактов</w:t>
            </w:r>
            <w:r>
              <w:t xml:space="preserve"> на осуществление закупок товаров, работ, услуг</w:t>
            </w:r>
            <w:r>
              <w:rPr>
                <w:color w:val="000000"/>
              </w:rPr>
              <w:t xml:space="preserve">, правовая экспертиза </w:t>
            </w:r>
            <w:r>
              <w:rPr>
                <w:color w:val="000000"/>
              </w:rPr>
              <w:br/>
            </w:r>
            <w:r>
              <w:t>в соответствии с требованиями законодательства,</w:t>
            </w:r>
            <w:r>
              <w:rPr>
                <w:color w:val="000000"/>
              </w:rPr>
              <w:t xml:space="preserve"> работа по размещению информации о проведенных закупках товаров, работ, услуг в единой информационной системе</w:t>
            </w:r>
          </w:p>
          <w:p w:rsidR="00D47CA8" w:rsidRDefault="00D47CA8" w:rsidP="00D47CA8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июль</w:t>
            </w:r>
          </w:p>
          <w:p w:rsidR="00D47CA8" w:rsidRDefault="00D47CA8" w:rsidP="00D47CA8">
            <w:pPr>
              <w:jc w:val="center"/>
            </w:pPr>
            <w:r>
              <w:t>август</w:t>
            </w:r>
          </w:p>
          <w:p w:rsidR="00D47CA8" w:rsidRDefault="00D47CA8" w:rsidP="00D47CA8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Куликова Е. В., заместитель начальника управления</w:t>
            </w:r>
          </w:p>
          <w:p w:rsidR="00D47CA8" w:rsidRDefault="00D47CA8" w:rsidP="00D47CA8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both"/>
            </w:pPr>
            <w:r w:rsidRPr="004354B0">
              <w:t xml:space="preserve">подготовлено  и заключено </w:t>
            </w:r>
            <w:r w:rsidR="00CC70DE">
              <w:t>1</w:t>
            </w:r>
            <w:r>
              <w:t>9</w:t>
            </w:r>
            <w:r w:rsidRPr="004354B0">
              <w:t xml:space="preserve"> договор</w:t>
            </w:r>
            <w:r>
              <w:t>ов, контрактов</w:t>
            </w:r>
            <w:r w:rsidRPr="004354B0">
              <w:rPr>
                <w:i/>
              </w:rPr>
              <w:t xml:space="preserve"> </w:t>
            </w:r>
            <w:r>
              <w:t xml:space="preserve">и соглашений </w:t>
            </w:r>
            <w:r w:rsidR="00CC70DE">
              <w:br/>
            </w:r>
            <w:r w:rsidRPr="004354B0">
              <w:t>на осуществление закупок</w:t>
            </w:r>
            <w:r>
              <w:t>,</w:t>
            </w:r>
            <w:r w:rsidRPr="004354B0">
              <w:t xml:space="preserve"> </w:t>
            </w:r>
            <w:r>
              <w:t xml:space="preserve">подготовлена </w:t>
            </w:r>
            <w:r w:rsidRPr="004354B0">
              <w:t xml:space="preserve">заявка и документация для электронного аукциона на </w:t>
            </w:r>
            <w:r>
              <w:t xml:space="preserve">поставку офисной мебели, </w:t>
            </w:r>
            <w:r w:rsidRPr="004354B0">
              <w:t xml:space="preserve">информация </w:t>
            </w:r>
            <w:r w:rsidR="00CC70DE">
              <w:br/>
            </w:r>
            <w:r w:rsidRPr="004354B0">
              <w:t>о проведенных закупках</w:t>
            </w:r>
            <w:r>
              <w:t>, приемке услуг</w:t>
            </w:r>
            <w:r w:rsidRPr="004354B0">
              <w:t xml:space="preserve"> </w:t>
            </w:r>
            <w:r>
              <w:t xml:space="preserve">и оплате контрактов </w:t>
            </w:r>
            <w:r w:rsidRPr="004354B0">
              <w:t>своевременно размещается в единой информационной системе</w:t>
            </w:r>
            <w:r>
              <w:t xml:space="preserve"> в сфере закупок</w:t>
            </w:r>
            <w:r w:rsidRPr="004354B0">
              <w:t xml:space="preserve"> Российской Федерации, муниципальной информационной системе</w:t>
            </w:r>
            <w:r>
              <w:t xml:space="preserve"> в сфере закупок</w:t>
            </w:r>
            <w:r w:rsidRPr="004354B0">
              <w:t xml:space="preserve"> </w:t>
            </w:r>
            <w:r>
              <w:t>города Челябинска</w:t>
            </w:r>
          </w:p>
          <w:p w:rsidR="00CB61F0" w:rsidRDefault="00CB61F0" w:rsidP="00D47CA8">
            <w:pPr>
              <w:jc w:val="both"/>
            </w:pPr>
          </w:p>
          <w:p w:rsidR="00CB61F0" w:rsidRDefault="00CB61F0" w:rsidP="00D47CA8">
            <w:pPr>
              <w:jc w:val="both"/>
            </w:pPr>
          </w:p>
          <w:p w:rsidR="00CB61F0" w:rsidRDefault="00CB61F0" w:rsidP="00D47CA8">
            <w:pPr>
              <w:jc w:val="both"/>
            </w:pPr>
          </w:p>
        </w:tc>
      </w:tr>
      <w:tr w:rsidR="00D47CA8">
        <w:trPr>
          <w:trHeight w:val="7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7</w:t>
            </w:r>
            <w:r w:rsidR="00C15C9B">
              <w:t>1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both"/>
            </w:pPr>
            <w:proofErr w:type="gramStart"/>
            <w:r>
              <w:t>Организация  и</w:t>
            </w:r>
            <w:proofErr w:type="gramEnd"/>
            <w:r>
              <w:t xml:space="preserve"> проведение работы </w:t>
            </w:r>
            <w:r>
              <w:br/>
              <w:t xml:space="preserve">по приему, переводу, увольнению работников, предоставлению отпусков, подготовке проектов кадровых приказов, </w:t>
            </w:r>
            <w:r>
              <w:br/>
              <w:t>по личному составу, по формированию и ведению личных дел, по ведению и хранению трудовых книжек сотрудников</w:t>
            </w:r>
          </w:p>
          <w:p w:rsidR="00D47CA8" w:rsidRDefault="00D47CA8" w:rsidP="00D47CA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июль</w:t>
            </w:r>
          </w:p>
          <w:p w:rsidR="00D47CA8" w:rsidRDefault="00D47CA8" w:rsidP="00D47CA8">
            <w:pPr>
              <w:jc w:val="center"/>
            </w:pPr>
            <w:r>
              <w:t>август</w:t>
            </w:r>
          </w:p>
          <w:p w:rsidR="00D47CA8" w:rsidRDefault="00D47CA8" w:rsidP="00D47CA8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 xml:space="preserve">Батуринец Л. А., </w:t>
            </w:r>
            <w:r>
              <w:br/>
              <w:t>специалист по персоналу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Pr="004354B0" w:rsidRDefault="00D47CA8" w:rsidP="00D47CA8">
            <w:pPr>
              <w:jc w:val="both"/>
            </w:pPr>
            <w:r w:rsidRPr="004354B0">
              <w:t xml:space="preserve">принято </w:t>
            </w:r>
            <w:r w:rsidR="00761F87">
              <w:t>8</w:t>
            </w:r>
            <w:r w:rsidRPr="004354B0">
              <w:t xml:space="preserve"> работник</w:t>
            </w:r>
            <w:r>
              <w:t>ов</w:t>
            </w:r>
            <w:r w:rsidRPr="004354B0">
              <w:t xml:space="preserve">, уволено </w:t>
            </w:r>
            <w:r w:rsidR="00761F87">
              <w:t>11</w:t>
            </w:r>
            <w:r>
              <w:t xml:space="preserve"> </w:t>
            </w:r>
            <w:r w:rsidRPr="004354B0">
              <w:t>работник</w:t>
            </w:r>
            <w:r>
              <w:t>ов</w:t>
            </w:r>
            <w:r w:rsidRPr="004354B0">
              <w:t>, подготовлен</w:t>
            </w:r>
            <w:r>
              <w:t>о</w:t>
            </w:r>
            <w:r w:rsidR="00761F87">
              <w:t xml:space="preserve"> </w:t>
            </w:r>
            <w:proofErr w:type="gramStart"/>
            <w:r w:rsidR="00761F87">
              <w:t xml:space="preserve">97 </w:t>
            </w:r>
            <w:r w:rsidRPr="004354B0">
              <w:t xml:space="preserve"> приказ</w:t>
            </w:r>
            <w:r>
              <w:t>ов</w:t>
            </w:r>
            <w:proofErr w:type="gramEnd"/>
            <w:r>
              <w:t xml:space="preserve"> </w:t>
            </w:r>
            <w:r>
              <w:br/>
              <w:t xml:space="preserve">по личному составу и кадрам (о приеме – </w:t>
            </w:r>
            <w:r w:rsidR="00761F87">
              <w:t>8</w:t>
            </w:r>
            <w:r>
              <w:t xml:space="preserve">, об увольнении - </w:t>
            </w:r>
            <w:r w:rsidR="00761F87">
              <w:t>11</w:t>
            </w:r>
            <w:r>
              <w:t xml:space="preserve">, о переводе – </w:t>
            </w:r>
            <w:r w:rsidR="00761F87">
              <w:t>5</w:t>
            </w:r>
            <w:r>
              <w:t xml:space="preserve">, </w:t>
            </w:r>
            <w:r>
              <w:br/>
              <w:t xml:space="preserve">о совмещении – </w:t>
            </w:r>
            <w:r w:rsidR="00761F87">
              <w:t>12</w:t>
            </w:r>
            <w:r>
              <w:t xml:space="preserve">, о присвоении чина – </w:t>
            </w:r>
            <w:r w:rsidR="00761F87">
              <w:t>3</w:t>
            </w:r>
            <w:r>
              <w:t xml:space="preserve">, о предоставлении, переносе  отпуска – </w:t>
            </w:r>
            <w:r w:rsidR="00761F87">
              <w:t>54</w:t>
            </w:r>
            <w:r>
              <w:t xml:space="preserve">, другие </w:t>
            </w:r>
            <w:r w:rsidR="003D4C73">
              <w:t>-</w:t>
            </w:r>
            <w:r w:rsidR="00761F87">
              <w:t xml:space="preserve"> 4</w:t>
            </w:r>
            <w:r>
              <w:t>);</w:t>
            </w:r>
          </w:p>
          <w:p w:rsidR="00D47CA8" w:rsidRDefault="00D47CA8" w:rsidP="00D47CA8">
            <w:pPr>
              <w:jc w:val="both"/>
            </w:pPr>
            <w:r w:rsidRPr="004354B0">
              <w:t xml:space="preserve">сформировано </w:t>
            </w:r>
            <w:r w:rsidR="00761F87">
              <w:t>8</w:t>
            </w:r>
            <w:r w:rsidRPr="004354B0">
              <w:t xml:space="preserve"> личных дел</w:t>
            </w:r>
            <w:r>
              <w:t xml:space="preserve"> </w:t>
            </w:r>
            <w:r w:rsidRPr="004354B0">
              <w:t xml:space="preserve">на вновь принятых сотрудников, личные дела сотрудников и трудовые книжки ведутся и хранятся в соответствии </w:t>
            </w:r>
            <w:r>
              <w:br/>
            </w:r>
            <w:r w:rsidRPr="004354B0">
              <w:t>с действующим законодательством</w:t>
            </w:r>
            <w:r>
              <w:t>, на 2 сотрудников трудовые книжки ведутся в электронном виде согласно их заявлениям</w:t>
            </w:r>
          </w:p>
          <w:p w:rsidR="00CB61F0" w:rsidRDefault="00CB61F0" w:rsidP="00D47CA8">
            <w:pPr>
              <w:jc w:val="both"/>
            </w:pPr>
          </w:p>
          <w:p w:rsidR="00CB61F0" w:rsidRDefault="00CB61F0" w:rsidP="00D47CA8">
            <w:pPr>
              <w:jc w:val="both"/>
            </w:pPr>
          </w:p>
          <w:p w:rsidR="00CB61F0" w:rsidRDefault="00CB61F0" w:rsidP="00D47CA8">
            <w:pPr>
              <w:jc w:val="both"/>
            </w:pPr>
          </w:p>
        </w:tc>
      </w:tr>
      <w:tr w:rsidR="00CB61F0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3D4C73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3D4C73">
            <w:pPr>
              <w:ind w:right="-18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3D4C73">
            <w:pPr>
              <w:ind w:right="-180"/>
              <w:jc w:val="center"/>
            </w:pPr>
            <w:r>
              <w:t>5</w:t>
            </w:r>
          </w:p>
        </w:tc>
      </w:tr>
      <w:tr w:rsidR="00D47CA8">
        <w:trPr>
          <w:trHeight w:val="110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7</w:t>
            </w:r>
            <w:r w:rsidR="00C15C9B">
              <w:t>2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ind w:right="34"/>
              <w:jc w:val="both"/>
            </w:pPr>
            <w:r>
              <w:t>Организация взаимодействия</w:t>
            </w:r>
            <w:r>
              <w:br/>
              <w:t xml:space="preserve">с </w:t>
            </w:r>
            <w:r>
              <w:rPr>
                <w:color w:val="000000"/>
                <w:shd w:val="clear" w:color="auto" w:fill="FFFFFF"/>
              </w:rPr>
              <w:t>Территориальным отделом ОГАУ «МФЦ Челябинской области» в Челябинском городском округе</w:t>
            </w:r>
            <w:r>
              <w:t>, по обеспечению сотрудничества и информационного обмена, приема граждан, передачи документов</w:t>
            </w:r>
          </w:p>
          <w:p w:rsidR="00D47CA8" w:rsidRDefault="00D47CA8" w:rsidP="00D47CA8">
            <w:pPr>
              <w:ind w:right="34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июль</w:t>
            </w:r>
          </w:p>
          <w:p w:rsidR="00D47CA8" w:rsidRDefault="00D47CA8" w:rsidP="00D47CA8">
            <w:pPr>
              <w:jc w:val="center"/>
            </w:pPr>
            <w:r>
              <w:t>август</w:t>
            </w:r>
          </w:p>
          <w:p w:rsidR="00D47CA8" w:rsidRDefault="00D47CA8" w:rsidP="00D47CA8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начальники отделов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761F87">
            <w:pPr>
              <w:jc w:val="both"/>
            </w:pPr>
            <w:r>
              <w:t xml:space="preserve">из </w:t>
            </w:r>
            <w:r w:rsidRPr="00BB7C5D">
              <w:rPr>
                <w:color w:val="000000"/>
                <w:shd w:val="clear" w:color="auto" w:fill="FFFFFF"/>
              </w:rPr>
              <w:t>Территориальн</w:t>
            </w:r>
            <w:r>
              <w:rPr>
                <w:color w:val="000000"/>
                <w:shd w:val="clear" w:color="auto" w:fill="FFFFFF"/>
              </w:rPr>
              <w:t>ого</w:t>
            </w:r>
            <w:r w:rsidRPr="00BB7C5D">
              <w:rPr>
                <w:color w:val="000000"/>
                <w:shd w:val="clear" w:color="auto" w:fill="FFFFFF"/>
              </w:rPr>
              <w:t xml:space="preserve"> отдел</w:t>
            </w:r>
            <w:r>
              <w:rPr>
                <w:color w:val="000000"/>
                <w:shd w:val="clear" w:color="auto" w:fill="FFFFFF"/>
              </w:rPr>
              <w:t>а</w:t>
            </w:r>
            <w:r w:rsidRPr="00BB7C5D">
              <w:rPr>
                <w:color w:val="000000"/>
                <w:shd w:val="clear" w:color="auto" w:fill="FFFFFF"/>
              </w:rPr>
              <w:t xml:space="preserve"> ОГАУ «МФЦ Челябинской области» </w:t>
            </w:r>
            <w:r>
              <w:rPr>
                <w:color w:val="000000"/>
                <w:shd w:val="clear" w:color="auto" w:fill="FFFFFF"/>
              </w:rPr>
              <w:br/>
            </w:r>
            <w:r w:rsidRPr="00BB7C5D">
              <w:rPr>
                <w:color w:val="000000"/>
                <w:shd w:val="clear" w:color="auto" w:fill="FFFFFF"/>
              </w:rPr>
              <w:t>в Челябинском городском округе</w:t>
            </w:r>
            <w:r>
              <w:t xml:space="preserve"> принято </w:t>
            </w:r>
            <w:r w:rsidRPr="00B979B0">
              <w:t xml:space="preserve">1 </w:t>
            </w:r>
            <w:r w:rsidR="00CC70DE">
              <w:t>337</w:t>
            </w:r>
            <w:r>
              <w:t xml:space="preserve"> заявлени</w:t>
            </w:r>
            <w:r w:rsidR="00CC70DE">
              <w:t>й</w:t>
            </w:r>
            <w:r>
              <w:t xml:space="preserve">  граждан, в том числе:  на назначение государственных пособий гражданам, имеющим детей — </w:t>
            </w:r>
            <w:r w:rsidR="00761F87">
              <w:t>729</w:t>
            </w:r>
            <w:r>
              <w:t xml:space="preserve">; на оплату жилого помещения  </w:t>
            </w:r>
            <w:r>
              <w:br/>
              <w:t xml:space="preserve">и коммунальных услуг -  </w:t>
            </w:r>
            <w:r w:rsidR="004455FA">
              <w:t xml:space="preserve">126 </w:t>
            </w:r>
            <w:r>
              <w:t>заявлений;  на ежемесячную денежную выплату – 5</w:t>
            </w:r>
            <w:r w:rsidR="004455FA">
              <w:t>8</w:t>
            </w:r>
            <w:r>
              <w:t xml:space="preserve"> заявлений; на выдачу удостоверения «Ветеран труда» - 29 заявлений; </w:t>
            </w:r>
            <w:r w:rsidR="00CC70DE">
              <w:br/>
            </w:r>
            <w:r>
              <w:t xml:space="preserve">на выдачу удостоверения «Ветеран труда Челябинской области» - 14 заявлений, на выдачу удостоверения многодетной семьи – </w:t>
            </w:r>
            <w:r w:rsidR="00761F87">
              <w:t>33</w:t>
            </w:r>
            <w:r>
              <w:t xml:space="preserve"> заявления; </w:t>
            </w:r>
            <w:r w:rsidR="00CC70DE">
              <w:br/>
            </w:r>
            <w:r>
              <w:t xml:space="preserve">на компенсацию расходов на уплату взносов на капитальный ремонт – </w:t>
            </w:r>
            <w:r w:rsidR="004455FA">
              <w:t>38</w:t>
            </w:r>
            <w:r>
              <w:t xml:space="preserve"> заявлений; на оформление компенсации ОСАГО - </w:t>
            </w:r>
            <w:r w:rsidR="004455FA">
              <w:t>4</w:t>
            </w:r>
            <w:r>
              <w:t xml:space="preserve"> заявления; на ЕДВ ЖКУ многодетным семьям – 2</w:t>
            </w:r>
            <w:r w:rsidR="004455FA">
              <w:t>1</w:t>
            </w:r>
            <w:r>
              <w:t xml:space="preserve"> заявлени</w:t>
            </w:r>
            <w:r w:rsidR="004455FA">
              <w:t>е</w:t>
            </w:r>
            <w:r>
              <w:t xml:space="preserve">;  </w:t>
            </w:r>
            <w:r>
              <w:br/>
              <w:t xml:space="preserve">на оформление субсидии гражданам - </w:t>
            </w:r>
            <w:r w:rsidR="004455FA">
              <w:t>186</w:t>
            </w:r>
            <w:r>
              <w:t xml:space="preserve"> заявлений; по вопросам опеки и попечительства –</w:t>
            </w:r>
            <w:r w:rsidR="00761F87">
              <w:t>73</w:t>
            </w:r>
            <w:r>
              <w:t>, на предоставление путевок - 2</w:t>
            </w:r>
          </w:p>
        </w:tc>
      </w:tr>
      <w:tr w:rsidR="00D47CA8">
        <w:trPr>
          <w:trHeight w:val="115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7</w:t>
            </w:r>
            <w:r w:rsidR="00C15C9B">
              <w:t>3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информированию населения </w:t>
            </w:r>
            <w:r>
              <w:br/>
              <w:t xml:space="preserve">о возможности подачи заявлений </w:t>
            </w:r>
            <w:r>
              <w:br/>
              <w:t xml:space="preserve">на получение услуг в электронном виде через Единый портал государственных и муниципальных </w:t>
            </w:r>
            <w:proofErr w:type="gramStart"/>
            <w:r>
              <w:t>услуг,  регистрации</w:t>
            </w:r>
            <w:proofErr w:type="gramEnd"/>
            <w:r>
              <w:t>, активации, подтверждению, восстановлению записей граждан на Едином портале, предоставлению ежемесячной, ежеквартальной отчетности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июль</w:t>
            </w:r>
          </w:p>
          <w:p w:rsidR="00D47CA8" w:rsidRDefault="00D47CA8" w:rsidP="00D47CA8">
            <w:pPr>
              <w:jc w:val="center"/>
            </w:pPr>
            <w:r>
              <w:t>август</w:t>
            </w:r>
          </w:p>
          <w:p w:rsidR="00D47CA8" w:rsidRDefault="00D47CA8" w:rsidP="00D47CA8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начальники отделов</w:t>
            </w:r>
          </w:p>
          <w:p w:rsidR="00D47CA8" w:rsidRDefault="00D47CA8" w:rsidP="00D47CA8"/>
          <w:p w:rsidR="00D47CA8" w:rsidRDefault="00D47CA8" w:rsidP="00D47CA8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Pr="00CC70DE" w:rsidRDefault="00D47CA8" w:rsidP="00D47CA8">
            <w:pPr>
              <w:jc w:val="both"/>
            </w:pPr>
            <w:r w:rsidRPr="00CC70DE">
              <w:t xml:space="preserve">на сайте управления на главной странице </w:t>
            </w:r>
            <w:proofErr w:type="spellStart"/>
            <w:r w:rsidRPr="00CC70DE">
              <w:rPr>
                <w:lang w:val="en-US"/>
              </w:rPr>
              <w:t>uszn</w:t>
            </w:r>
            <w:proofErr w:type="spellEnd"/>
            <w:r w:rsidRPr="00CC70DE">
              <w:t>46.</w:t>
            </w:r>
            <w:r w:rsidRPr="00CC70DE">
              <w:rPr>
                <w:lang w:val="en-US"/>
              </w:rPr>
              <w:t>eps</w:t>
            </w:r>
            <w:r w:rsidRPr="00CC70DE">
              <w:t>74.</w:t>
            </w:r>
            <w:proofErr w:type="spellStart"/>
            <w:r w:rsidRPr="00CC70DE">
              <w:rPr>
                <w:lang w:val="en-US"/>
              </w:rPr>
              <w:t>ru</w:t>
            </w:r>
            <w:proofErr w:type="spellEnd"/>
            <w:r w:rsidRPr="00CC70DE">
              <w:t xml:space="preserve">. размещена информация </w:t>
            </w:r>
            <w:proofErr w:type="gramStart"/>
            <w:r w:rsidRPr="00CC70DE">
              <w:t>о  возможности</w:t>
            </w:r>
            <w:proofErr w:type="gramEnd"/>
            <w:r w:rsidRPr="00CC70DE">
              <w:t xml:space="preserve"> подачи заявлений на получение услуг  </w:t>
            </w:r>
            <w:r w:rsidRPr="00CC70DE">
              <w:br/>
              <w:t xml:space="preserve">в электронном виде, в управлении установлено рабочее место </w:t>
            </w:r>
            <w:r w:rsidRPr="00CC70DE">
              <w:br/>
              <w:t xml:space="preserve">с выходом в сеть Интернет в целях обеспечения возможности граждан зарегистрироваться на ЕПГУ и подать заявление в электронном виде, </w:t>
            </w:r>
          </w:p>
        </w:tc>
      </w:tr>
      <w:tr w:rsidR="00CB61F0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3D4C73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3D4C73">
            <w:pPr>
              <w:ind w:right="-18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3D4C73">
            <w:pPr>
              <w:ind w:right="-180"/>
              <w:jc w:val="center"/>
            </w:pPr>
            <w:r>
              <w:t>5</w:t>
            </w:r>
          </w:p>
        </w:tc>
      </w:tr>
      <w:tr w:rsidR="00CB61F0" w:rsidRPr="00CC70DE">
        <w:trPr>
          <w:trHeight w:val="42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D47CA8">
            <w:pPr>
              <w:jc w:val="center"/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D47CA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D47CA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D47CA8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Pr="00CC70DE" w:rsidRDefault="00CB61F0" w:rsidP="00D47CA8">
            <w:pPr>
              <w:jc w:val="both"/>
            </w:pPr>
            <w:r w:rsidRPr="00CC70DE">
              <w:t xml:space="preserve">организована работа по регистрации граждан на ЕПГУ и выдаче кода активации простой электронной подписи (зарегистрировано 5 граждан), специалисты регистрируют граждан </w:t>
            </w:r>
            <w:r w:rsidRPr="00CC70DE">
              <w:br/>
              <w:t>на ЕПГУ вне очереди с использованием рабочих мест по выдаче простой электронной подписи, через Единый портал государственных</w:t>
            </w:r>
            <w:r>
              <w:t xml:space="preserve"> </w:t>
            </w:r>
            <w:r w:rsidRPr="00CC70DE">
              <w:t xml:space="preserve">и муниципальных услуг, через Единый портал государственных   </w:t>
            </w:r>
            <w:r w:rsidRPr="00CC70DE">
              <w:br/>
              <w:t xml:space="preserve">и муниципальных услуг   </w:t>
            </w:r>
            <w:r w:rsidRPr="00CC70DE">
              <w:br/>
              <w:t>и Региональный портал государственных услуг принято 686 заявлений</w:t>
            </w:r>
          </w:p>
        </w:tc>
      </w:tr>
      <w:tr w:rsidR="00D47CA8" w:rsidRPr="00CC70DE">
        <w:trPr>
          <w:trHeight w:val="42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7</w:t>
            </w:r>
            <w:r w:rsidR="00C15C9B">
              <w:t>4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both"/>
            </w:pPr>
            <w:r>
              <w:t>Подготовка и проведение технической учебы</w:t>
            </w:r>
            <w:r>
              <w:br/>
              <w:t xml:space="preserve"> в отделах управления, аппаратных совещаний у начальника управления </w:t>
            </w:r>
            <w:r>
              <w:br/>
              <w:t>с начальниками отделов</w:t>
            </w:r>
          </w:p>
          <w:p w:rsidR="00D47CA8" w:rsidRDefault="00D47CA8" w:rsidP="00D47CA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июль</w:t>
            </w:r>
          </w:p>
          <w:p w:rsidR="00D47CA8" w:rsidRDefault="00D47CA8" w:rsidP="00D47CA8">
            <w:pPr>
              <w:jc w:val="center"/>
            </w:pPr>
            <w:r>
              <w:t>август</w:t>
            </w:r>
          </w:p>
          <w:p w:rsidR="00D47CA8" w:rsidRDefault="00D47CA8" w:rsidP="00D47CA8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 xml:space="preserve">начальники отделов, </w:t>
            </w:r>
          </w:p>
          <w:p w:rsidR="00D47CA8" w:rsidRDefault="00D47CA8" w:rsidP="00D47CA8">
            <w:pPr>
              <w:jc w:val="center"/>
            </w:pPr>
            <w:r>
              <w:t>Яблонских В. И., заместитель начальника управления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Pr="00CC70DE" w:rsidRDefault="00D47CA8" w:rsidP="00CB61F0">
            <w:pPr>
              <w:jc w:val="both"/>
            </w:pPr>
            <w:r w:rsidRPr="00CC70DE">
              <w:t xml:space="preserve">в отделах проведено 25 занятий технической учебы, в том числе </w:t>
            </w:r>
            <w:r w:rsidRPr="00CC70DE">
              <w:br/>
              <w:t>10 лекций, 6 практических занятий, 6 занятий по результатам вебинаров, 3– разбор практических вопросо</w:t>
            </w:r>
            <w:r w:rsidR="00CC70DE" w:rsidRPr="00CC70DE">
              <w:t>в</w:t>
            </w:r>
            <w:r w:rsidRPr="00CC70DE">
              <w:t xml:space="preserve"> </w:t>
            </w:r>
            <w:r w:rsidR="00CC70DE" w:rsidRPr="00CC70DE">
              <w:br/>
            </w:r>
            <w:r w:rsidRPr="00CC70DE">
              <w:t>на рабочей группе по вопросам назначения выплаты на детей от 3 до 7 лет, 6 аппаратных совещаний у начальника управления</w:t>
            </w:r>
          </w:p>
        </w:tc>
      </w:tr>
      <w:tr w:rsidR="00D47CA8">
        <w:trPr>
          <w:trHeight w:val="110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7</w:t>
            </w:r>
            <w:r w:rsidR="00C15C9B">
              <w:t>5.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ind w:right="15"/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с запросами, межведомственными запросами </w:t>
            </w:r>
            <w:r>
              <w:br/>
              <w:t xml:space="preserve">в системе </w:t>
            </w:r>
            <w:proofErr w:type="gramStart"/>
            <w:r>
              <w:t>электронного  взаимодействия</w:t>
            </w:r>
            <w:proofErr w:type="gramEnd"/>
            <w:r>
              <w:t xml:space="preserve">, обращениями, заявлениями граждан </w:t>
            </w:r>
            <w:r>
              <w:br/>
              <w:t xml:space="preserve">на оказание государственных и муниципальных услуг с Единого портала государственных и муниципальных услуг, </w:t>
            </w:r>
            <w:r>
              <w:br/>
              <w:t>по приему заявлений, своевременному направлению ответов на заявления, формирование отчетности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июль</w:t>
            </w:r>
          </w:p>
          <w:p w:rsidR="00D47CA8" w:rsidRDefault="00D47CA8" w:rsidP="00D47CA8">
            <w:pPr>
              <w:jc w:val="center"/>
            </w:pPr>
            <w:r>
              <w:t>август</w:t>
            </w:r>
          </w:p>
          <w:p w:rsidR="00D47CA8" w:rsidRDefault="00D47CA8" w:rsidP="00D47CA8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Яблонских В. И., заместитель начальника управления,</w:t>
            </w:r>
          </w:p>
          <w:p w:rsidR="00D47CA8" w:rsidRDefault="00D47CA8" w:rsidP="00D47CA8">
            <w:pPr>
              <w:jc w:val="center"/>
            </w:pPr>
            <w:r>
              <w:t>начальники отделов</w:t>
            </w:r>
          </w:p>
          <w:p w:rsidR="00D47CA8" w:rsidRDefault="00D47CA8" w:rsidP="00D47CA8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CB61F0">
            <w:pPr>
              <w:jc w:val="both"/>
            </w:pPr>
            <w:r w:rsidRPr="006A1938">
              <w:rPr>
                <w:iCs/>
              </w:rPr>
              <w:t xml:space="preserve">по принятым заявлениям граждан </w:t>
            </w:r>
            <w:r w:rsidRPr="006A1938">
              <w:rPr>
                <w:iCs/>
              </w:rPr>
              <w:br/>
              <w:t xml:space="preserve">на предоставление государственных  </w:t>
            </w:r>
            <w:r w:rsidRPr="006A1938">
              <w:rPr>
                <w:iCs/>
              </w:rPr>
              <w:br/>
              <w:t xml:space="preserve">и муниципальных услуг направлено </w:t>
            </w:r>
            <w:r w:rsidRPr="006A1938">
              <w:rPr>
                <w:iCs/>
              </w:rPr>
              <w:br/>
            </w:r>
            <w:r w:rsidR="006A1938" w:rsidRPr="006A1938">
              <w:rPr>
                <w:iCs/>
              </w:rPr>
              <w:t>33 281</w:t>
            </w:r>
            <w:r w:rsidRPr="006A1938">
              <w:rPr>
                <w:iCs/>
              </w:rPr>
              <w:t xml:space="preserve"> запрос, из них  в электронной форме с использованием системы межведомственного электронного взаимодействия – </w:t>
            </w:r>
            <w:r w:rsidR="006A1938" w:rsidRPr="006A1938">
              <w:rPr>
                <w:iCs/>
              </w:rPr>
              <w:t>32 586</w:t>
            </w:r>
            <w:r w:rsidRPr="006A1938">
              <w:rPr>
                <w:iCs/>
              </w:rPr>
              <w:t xml:space="preserve">, что составляет </w:t>
            </w:r>
            <w:r w:rsidR="006A1938" w:rsidRPr="006A1938">
              <w:rPr>
                <w:iCs/>
              </w:rPr>
              <w:t>97,91</w:t>
            </w:r>
            <w:r w:rsidRPr="006A1938">
              <w:rPr>
                <w:iCs/>
              </w:rPr>
              <w:t xml:space="preserve"> % от общего числа направленных запросов, </w:t>
            </w:r>
            <w:r w:rsidR="006A1938" w:rsidRPr="006A1938">
              <w:rPr>
                <w:iCs/>
              </w:rPr>
              <w:t>695</w:t>
            </w:r>
            <w:r w:rsidRPr="006A1938">
              <w:rPr>
                <w:iCs/>
              </w:rPr>
              <w:t xml:space="preserve"> запросов направлены </w:t>
            </w:r>
            <w:r w:rsidR="006A1938" w:rsidRPr="006A1938">
              <w:rPr>
                <w:iCs/>
              </w:rPr>
              <w:br/>
            </w:r>
            <w:r w:rsidRPr="006A1938">
              <w:rPr>
                <w:iCs/>
              </w:rPr>
              <w:t xml:space="preserve">в   бумажном  виде из-за технических </w:t>
            </w:r>
          </w:p>
        </w:tc>
      </w:tr>
      <w:tr w:rsidR="00CB61F0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3D4C73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3D4C73">
            <w:pPr>
              <w:ind w:right="-18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3D4C73">
            <w:pPr>
              <w:ind w:right="-180"/>
              <w:jc w:val="center"/>
            </w:pPr>
            <w:r>
              <w:t>5</w:t>
            </w:r>
          </w:p>
        </w:tc>
      </w:tr>
      <w:tr w:rsidR="00CB61F0">
        <w:trPr>
          <w:trHeight w:val="110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D47CA8">
            <w:pPr>
              <w:jc w:val="center"/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D47CA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D47CA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D47CA8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D47CA8">
            <w:pPr>
              <w:jc w:val="both"/>
            </w:pPr>
            <w:r w:rsidRPr="006A1938">
              <w:rPr>
                <w:iCs/>
              </w:rPr>
              <w:t xml:space="preserve">проблем системы электронного взаимодействия, невозможности обмена данной информацией через информационные системы, кроме того, </w:t>
            </w:r>
            <w:r w:rsidRPr="006A1938">
              <w:rPr>
                <w:iCs/>
              </w:rPr>
              <w:br/>
              <w:t xml:space="preserve">не налажен информационный обмен </w:t>
            </w:r>
            <w:r w:rsidRPr="006A1938">
              <w:rPr>
                <w:iCs/>
              </w:rPr>
              <w:br/>
              <w:t>в электронном виде с государственными архивами Российской Федерации, органами местного самоуправления, органами социальной защиты населения субъектов Российской Федерации</w:t>
            </w:r>
          </w:p>
        </w:tc>
      </w:tr>
      <w:tr w:rsidR="00D47CA8">
        <w:trPr>
          <w:trHeight w:val="110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7</w:t>
            </w:r>
            <w:r w:rsidR="00C15C9B">
              <w:t>6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both"/>
            </w:pPr>
            <w:r>
              <w:t xml:space="preserve">Обеспечение проведения информационно-разъяснительных встреч в общественных организациях, с </w:t>
            </w:r>
            <w:proofErr w:type="gramStart"/>
            <w:r>
              <w:t>населением  района</w:t>
            </w:r>
            <w:proofErr w:type="gramEnd"/>
            <w:r>
              <w:t>, комитетами территориального общественного самоуправления, проведения лекционных занятий для социальных работников муниципального бюджетного учреждения «Комплексный центр социального обслуживания населения по Центральному району города Челябинска»</w:t>
            </w:r>
          </w:p>
          <w:p w:rsidR="00CB61F0" w:rsidRDefault="00CB61F0" w:rsidP="00D47CA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июль</w:t>
            </w:r>
          </w:p>
          <w:p w:rsidR="00D47CA8" w:rsidRDefault="00D47CA8" w:rsidP="00D47CA8">
            <w:pPr>
              <w:jc w:val="center"/>
            </w:pPr>
            <w:r>
              <w:t>август</w:t>
            </w:r>
          </w:p>
          <w:p w:rsidR="00D47CA8" w:rsidRDefault="00D47CA8" w:rsidP="00D47CA8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Куликова Е. В., заместитель начальника управления,</w:t>
            </w:r>
          </w:p>
          <w:p w:rsidR="00D47CA8" w:rsidRDefault="00D47CA8" w:rsidP="00D47CA8">
            <w:pPr>
              <w:jc w:val="center"/>
            </w:pPr>
            <w:r>
              <w:t>Яблонских В. И., заместитель начальника управления,</w:t>
            </w:r>
          </w:p>
          <w:p w:rsidR="00D47CA8" w:rsidRDefault="00D47CA8" w:rsidP="00D47CA8">
            <w:pPr>
              <w:jc w:val="center"/>
            </w:pPr>
            <w:r>
              <w:t>начальники отделов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both"/>
            </w:pPr>
            <w:r>
              <w:t xml:space="preserve">информационные встречи  </w:t>
            </w:r>
            <w:r>
              <w:br/>
              <w:t>не проводились</w:t>
            </w:r>
          </w:p>
          <w:p w:rsidR="00D47CA8" w:rsidRDefault="00D47CA8" w:rsidP="00D47CA8">
            <w:pPr>
              <w:jc w:val="center"/>
            </w:pPr>
          </w:p>
        </w:tc>
      </w:tr>
      <w:tr w:rsidR="00D47CA8">
        <w:trPr>
          <w:trHeight w:val="110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7</w:t>
            </w:r>
            <w:r w:rsidR="00C15C9B">
              <w:t>7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>по технической поддержке пользователей:</w:t>
            </w:r>
          </w:p>
          <w:p w:rsidR="00D47CA8" w:rsidRDefault="00D47CA8" w:rsidP="00D47CA8">
            <w:pPr>
              <w:jc w:val="both"/>
            </w:pPr>
            <w:r>
              <w:t>осуществление конфигурации программного обеспечения на серверах и рабочих станциях;</w:t>
            </w:r>
          </w:p>
          <w:p w:rsidR="00D47CA8" w:rsidRDefault="00D47CA8" w:rsidP="00D47CA8">
            <w:pPr>
              <w:jc w:val="both"/>
            </w:pPr>
            <w:r>
              <w:t xml:space="preserve">регистрация пользователей, техническая и программная поддержка, консультации пользователей по вопросам работы локальной сети и программ, установленных </w:t>
            </w:r>
            <w:r>
              <w:br/>
              <w:t>в управлении;</w:t>
            </w:r>
          </w:p>
          <w:p w:rsidR="00D47CA8" w:rsidRDefault="00D47CA8" w:rsidP="00CB61F0">
            <w:pPr>
              <w:jc w:val="both"/>
            </w:pPr>
            <w:r>
              <w:t xml:space="preserve">антивирусная защита локальной вычислительной сети, серверов и рабочих станций, установка на операционных системах и необходимого программного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июль</w:t>
            </w:r>
          </w:p>
          <w:p w:rsidR="00D47CA8" w:rsidRDefault="00D47CA8" w:rsidP="00D47CA8">
            <w:pPr>
              <w:jc w:val="center"/>
            </w:pPr>
            <w:r>
              <w:t>август</w:t>
            </w:r>
          </w:p>
          <w:p w:rsidR="00D47CA8" w:rsidRDefault="00D47CA8" w:rsidP="00D47CA8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proofErr w:type="spellStart"/>
            <w:r>
              <w:t>Ягубова</w:t>
            </w:r>
            <w:proofErr w:type="spellEnd"/>
            <w:r>
              <w:t xml:space="preserve"> М. В., старший программист,</w:t>
            </w:r>
          </w:p>
          <w:p w:rsidR="00D47CA8" w:rsidRDefault="00D47CA8" w:rsidP="00D47CA8">
            <w:pPr>
              <w:jc w:val="center"/>
            </w:pPr>
            <w:proofErr w:type="spellStart"/>
            <w:r>
              <w:t>Махмузов</w:t>
            </w:r>
            <w:proofErr w:type="spellEnd"/>
            <w:r>
              <w:t xml:space="preserve"> К. А., программист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both"/>
            </w:pPr>
            <w:r>
              <w:t xml:space="preserve">проведена работа по ежедневному копированию баз данных всех программных комплексов, </w:t>
            </w:r>
            <w:proofErr w:type="gramStart"/>
            <w:r>
              <w:t>обслуживанию  и</w:t>
            </w:r>
            <w:proofErr w:type="gramEnd"/>
            <w:r>
              <w:t xml:space="preserve"> наполнению официального сайта управления, размещению информаций в  баннерах на сайте, в новостной ленте, </w:t>
            </w:r>
            <w:r>
              <w:br/>
              <w:t xml:space="preserve"> в информационном киоске в фойе управления; </w:t>
            </w:r>
          </w:p>
          <w:p w:rsidR="0030228A" w:rsidRDefault="00D47CA8" w:rsidP="00CB61F0">
            <w:pPr>
              <w:jc w:val="both"/>
            </w:pPr>
            <w:r>
              <w:t xml:space="preserve">проведены консультирования  </w:t>
            </w:r>
            <w:r>
              <w:br/>
              <w:t xml:space="preserve">по прикладным программам, оказана техническая поддержка работы системы межведомственного электронного </w:t>
            </w:r>
          </w:p>
        </w:tc>
      </w:tr>
      <w:tr w:rsidR="00CB61F0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3D4C73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3D4C73">
            <w:pPr>
              <w:ind w:right="-18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CB61F0" w:rsidP="003D4C73">
            <w:pPr>
              <w:ind w:right="-180"/>
              <w:jc w:val="center"/>
            </w:pPr>
            <w:r>
              <w:t>5</w:t>
            </w:r>
          </w:p>
        </w:tc>
      </w:tr>
      <w:tr w:rsidR="00D47CA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253145" w:rsidP="00CB61F0">
            <w:pPr>
              <w:jc w:val="both"/>
            </w:pPr>
            <w:r>
              <w:t xml:space="preserve">обеспечения, мониторинг сети; </w:t>
            </w:r>
            <w:r w:rsidR="00CB61F0">
              <w:t xml:space="preserve">восстановление работоспособности локальной сети при сбоях или выходе из строя сетевого оборудования; выявление ошибок пользователей и программного обеспечения, принятие мер </w:t>
            </w:r>
            <w:r w:rsidR="00CB61F0">
              <w:br/>
              <w:t xml:space="preserve">по их исправлению; сопровождение систем межведомственного электронного взаимодействия (консультирование, решение проблем в работе программ, связь </w:t>
            </w:r>
            <w:r w:rsidR="00CB61F0">
              <w:br/>
              <w:t>с разработчиками, настройка рабочих станций, отслеживание срока действия сертификатов электронных подписей и их своевременная замена);</w:t>
            </w:r>
          </w:p>
          <w:p w:rsidR="00CB61F0" w:rsidRDefault="00CB61F0" w:rsidP="00CB61F0">
            <w:pPr>
              <w:tabs>
                <w:tab w:val="left" w:pos="567"/>
              </w:tabs>
              <w:jc w:val="both"/>
            </w:pPr>
            <w:r>
              <w:t xml:space="preserve">участие в обеспечении безопасности персональных данных </w:t>
            </w:r>
            <w:r>
              <w:br/>
              <w:t xml:space="preserve">в информационных системах управления; </w:t>
            </w:r>
          </w:p>
          <w:p w:rsidR="00D47CA8" w:rsidRDefault="00CB61F0" w:rsidP="00CB61F0">
            <w:pPr>
              <w:tabs>
                <w:tab w:val="left" w:pos="567"/>
              </w:tabs>
              <w:jc w:val="both"/>
            </w:pPr>
            <w:r>
              <w:t xml:space="preserve">техническая поддержка работы сайта и информационного киоска, участие  </w:t>
            </w:r>
            <w:r>
              <w:br/>
              <w:t>в приобретении картриджей, оргтехники, программного обеспечения, приемка и экспертиза товаров и услуг по закупкам 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ind w:right="-180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1F0" w:rsidRDefault="00253145" w:rsidP="00CB61F0">
            <w:pPr>
              <w:jc w:val="both"/>
            </w:pPr>
            <w:r>
              <w:t xml:space="preserve">взаимодействия; </w:t>
            </w:r>
            <w:r w:rsidR="00CB61F0">
              <w:t xml:space="preserve">ведется работа </w:t>
            </w:r>
            <w:r>
              <w:br/>
            </w:r>
            <w:r w:rsidR="00CB61F0">
              <w:t xml:space="preserve">по обеспечению безопасности персональных данных   </w:t>
            </w:r>
            <w:r w:rsidR="00CB61F0">
              <w:br/>
              <w:t>в информационных системах;</w:t>
            </w:r>
          </w:p>
          <w:p w:rsidR="00CB61F0" w:rsidRDefault="00CB61F0" w:rsidP="00CB61F0">
            <w:pPr>
              <w:jc w:val="both"/>
            </w:pPr>
            <w:r>
              <w:t>ведется работа по обеспечению работоспособности защищенной сети между управлением и Министерством социальных отношений Челябинской области, ООО «</w:t>
            </w:r>
            <w:proofErr w:type="spellStart"/>
            <w:r>
              <w:t>Новатэк</w:t>
            </w:r>
            <w:proofErr w:type="spellEnd"/>
            <w:r>
              <w:t xml:space="preserve">», Управлением федеральной почтовой связи </w:t>
            </w:r>
            <w:r>
              <w:br/>
              <w:t xml:space="preserve">по Челябинской области АО «Почта России», многофункциональными центрами города Челябинска; </w:t>
            </w:r>
          </w:p>
          <w:p w:rsidR="00CB61F0" w:rsidRDefault="00CB61F0" w:rsidP="00CB61F0">
            <w:pPr>
              <w:jc w:val="both"/>
            </w:pPr>
            <w:r>
              <w:t xml:space="preserve">ведется работа по обеспечению работоспособности защищенных сетей </w:t>
            </w:r>
            <w:proofErr w:type="spellStart"/>
            <w:r>
              <w:rPr>
                <w:lang w:val="en-US"/>
              </w:rPr>
              <w:t>VipNet</w:t>
            </w:r>
            <w:proofErr w:type="spellEnd"/>
            <w:r>
              <w:t xml:space="preserve">; </w:t>
            </w:r>
          </w:p>
          <w:p w:rsidR="00CB61F0" w:rsidRDefault="00CB61F0" w:rsidP="00CB61F0">
            <w:pPr>
              <w:jc w:val="both"/>
            </w:pPr>
            <w:r>
              <w:t xml:space="preserve">осуществлена помощь в регистрации  </w:t>
            </w:r>
            <w:r>
              <w:br/>
              <w:t>и замене электронных цифровых подписей;</w:t>
            </w:r>
          </w:p>
          <w:p w:rsidR="00CB61F0" w:rsidRDefault="00CB61F0" w:rsidP="00253145">
            <w:pPr>
              <w:jc w:val="both"/>
            </w:pPr>
            <w:r>
              <w:t>принято участие в видеоконференции МСО по работе с платформой государственных сервисов;</w:t>
            </w:r>
          </w:p>
          <w:p w:rsidR="00CB61F0" w:rsidRDefault="00CB61F0" w:rsidP="00253145">
            <w:pPr>
              <w:jc w:val="both"/>
            </w:pPr>
            <w:proofErr w:type="gramStart"/>
            <w:r>
              <w:t>ведется  приемка</w:t>
            </w:r>
            <w:proofErr w:type="gramEnd"/>
            <w:r>
              <w:t xml:space="preserve"> и экспертиза товаров  </w:t>
            </w:r>
            <w:r>
              <w:br/>
              <w:t>и услуг по закупкам управления;</w:t>
            </w:r>
          </w:p>
          <w:p w:rsidR="00D47CA8" w:rsidRDefault="00CB61F0" w:rsidP="00253145">
            <w:pPr>
              <w:ind w:right="61"/>
              <w:jc w:val="both"/>
            </w:pPr>
            <w:r>
              <w:t>принято участие в подготовке договоров (</w:t>
            </w:r>
            <w:proofErr w:type="gramStart"/>
            <w:r>
              <w:t>контрактов)  на</w:t>
            </w:r>
            <w:proofErr w:type="gramEnd"/>
            <w:r>
              <w:t xml:space="preserve"> заправку картриджей, продление лицензии  </w:t>
            </w:r>
            <w:r w:rsidR="00253145">
              <w:br/>
              <w:t xml:space="preserve">и приобретение программ </w:t>
            </w:r>
            <w:r>
              <w:t xml:space="preserve">на  </w:t>
            </w:r>
            <w:proofErr w:type="spellStart"/>
            <w:r>
              <w:rPr>
                <w:lang w:val="en-US"/>
              </w:rPr>
              <w:t>VipNet</w:t>
            </w:r>
            <w:proofErr w:type="spellEnd"/>
            <w:r>
              <w:t xml:space="preserve">, антивирус, приобретение </w:t>
            </w:r>
            <w:r w:rsidR="00253145">
              <w:t xml:space="preserve">электронных цифровых подписей </w:t>
            </w:r>
          </w:p>
          <w:p w:rsidR="00253145" w:rsidRDefault="00253145" w:rsidP="00253145">
            <w:pPr>
              <w:ind w:right="61"/>
              <w:jc w:val="both"/>
            </w:pPr>
          </w:p>
          <w:p w:rsidR="00253145" w:rsidRDefault="00253145" w:rsidP="00253145">
            <w:pPr>
              <w:ind w:right="61"/>
              <w:jc w:val="both"/>
            </w:pPr>
          </w:p>
          <w:p w:rsidR="00253145" w:rsidRDefault="00253145" w:rsidP="00253145">
            <w:pPr>
              <w:ind w:right="61"/>
              <w:jc w:val="both"/>
            </w:pPr>
          </w:p>
          <w:p w:rsidR="00253145" w:rsidRDefault="00253145" w:rsidP="00253145">
            <w:pPr>
              <w:ind w:right="61"/>
              <w:jc w:val="both"/>
            </w:pPr>
          </w:p>
        </w:tc>
      </w:tr>
      <w:tr w:rsidR="00253145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5" w:rsidRDefault="00253145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5" w:rsidRDefault="00253145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5" w:rsidRDefault="00253145" w:rsidP="003D4C73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5" w:rsidRDefault="00253145" w:rsidP="003D4C73">
            <w:pPr>
              <w:ind w:right="-18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5" w:rsidRDefault="00253145" w:rsidP="003D4C73">
            <w:pPr>
              <w:ind w:right="-180"/>
              <w:jc w:val="center"/>
            </w:pPr>
            <w:r>
              <w:t>5</w:t>
            </w:r>
          </w:p>
        </w:tc>
      </w:tr>
      <w:tr w:rsidR="00D47CA8">
        <w:trPr>
          <w:trHeight w:val="110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7</w:t>
            </w:r>
            <w:r w:rsidR="00C15C9B">
              <w:t>8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программной и технической поддержке автоматизированных программных комплексов в управлении, в том числе Единой информационной системе в сфере социальной защиты населения Челябинской области (ЕИС): </w:t>
            </w:r>
          </w:p>
          <w:p w:rsidR="00D47CA8" w:rsidRDefault="00D47CA8" w:rsidP="00D47CA8">
            <w:pPr>
              <w:jc w:val="both"/>
            </w:pPr>
            <w:r>
              <w:t>изучение методических документов по работе в ЕИС;</w:t>
            </w:r>
          </w:p>
          <w:p w:rsidR="00D47CA8" w:rsidRDefault="00D47CA8" w:rsidP="00D47CA8">
            <w:pPr>
              <w:jc w:val="both"/>
            </w:pPr>
            <w:r>
              <w:t>настройка рабочих станций, установка на них версий системы;</w:t>
            </w:r>
          </w:p>
          <w:p w:rsidR="00D47CA8" w:rsidRDefault="00D47CA8" w:rsidP="00D47CA8">
            <w:pPr>
              <w:jc w:val="both"/>
            </w:pPr>
            <w:r>
              <w:t xml:space="preserve">корректировка информации, учет </w:t>
            </w:r>
            <w:proofErr w:type="gramStart"/>
            <w:r>
              <w:t>логинов  и</w:t>
            </w:r>
            <w:proofErr w:type="gramEnd"/>
            <w:r>
              <w:t xml:space="preserve"> паролей; </w:t>
            </w:r>
          </w:p>
          <w:p w:rsidR="00D47CA8" w:rsidRDefault="00D47CA8" w:rsidP="00D47CA8">
            <w:pPr>
              <w:jc w:val="both"/>
            </w:pPr>
            <w:r>
              <w:t>резервное копирование и восстановление баз данных всех приложений программных комплексов, установленных в управлении;</w:t>
            </w:r>
          </w:p>
          <w:p w:rsidR="00D47CA8" w:rsidRDefault="00D47CA8" w:rsidP="00D47CA8">
            <w:pPr>
              <w:jc w:val="both"/>
            </w:pPr>
            <w:r>
              <w:t>индексация баз данных ЕИС;</w:t>
            </w:r>
          </w:p>
          <w:p w:rsidR="00D47CA8" w:rsidRDefault="00D47CA8" w:rsidP="00D47CA8">
            <w:pPr>
              <w:jc w:val="both"/>
            </w:pPr>
            <w:r>
              <w:t xml:space="preserve">работа по обновлению баз данных, программного обеспечения, установленного </w:t>
            </w:r>
            <w:r>
              <w:br/>
              <w:t>в управлении;</w:t>
            </w:r>
          </w:p>
          <w:p w:rsidR="00D47CA8" w:rsidRDefault="00D47CA8" w:rsidP="00D47CA8">
            <w:pPr>
              <w:jc w:val="both"/>
            </w:pPr>
            <w:r>
              <w:t xml:space="preserve">загрузка – выгрузка файлов обмена автоматизированных данных организаций </w:t>
            </w:r>
            <w:r>
              <w:br/>
              <w:t>в целях назначения мер социальной поддержки, субсидии;</w:t>
            </w:r>
          </w:p>
          <w:p w:rsidR="00D47CA8" w:rsidRDefault="00D47CA8" w:rsidP="00D47CA8">
            <w:pPr>
              <w:jc w:val="both"/>
            </w:pPr>
            <w:r>
              <w:t xml:space="preserve">заполнение и ведение справочников, предоставление в Министерство социальных отношений Челябинской области запросов </w:t>
            </w:r>
            <w:r>
              <w:br/>
              <w:t>на изменение справочников регионального уровня, в том числе адресного пространства;</w:t>
            </w:r>
          </w:p>
          <w:p w:rsidR="00D47CA8" w:rsidRDefault="00D47CA8" w:rsidP="00253145">
            <w:pPr>
              <w:jc w:val="both"/>
            </w:pPr>
            <w:r>
              <w:t>настройка таблиц в ЕИС, необходимых для назначения и выплаты мер социальной поддержки; выполнение массовых процедур, выборок, формирование запросов, проведение тестов, отработка протоколов ошибок;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июль</w:t>
            </w:r>
          </w:p>
          <w:p w:rsidR="00D47CA8" w:rsidRDefault="00D47CA8" w:rsidP="00D47CA8">
            <w:pPr>
              <w:jc w:val="center"/>
            </w:pPr>
            <w:r>
              <w:t>август</w:t>
            </w:r>
          </w:p>
          <w:p w:rsidR="00D47CA8" w:rsidRDefault="00D47CA8" w:rsidP="00D47CA8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proofErr w:type="spellStart"/>
            <w:r>
              <w:t>Ягубова</w:t>
            </w:r>
            <w:proofErr w:type="spellEnd"/>
            <w:r>
              <w:t xml:space="preserve"> М. В., старший программист,</w:t>
            </w:r>
          </w:p>
          <w:p w:rsidR="00D47CA8" w:rsidRDefault="00D47CA8" w:rsidP="00D47CA8">
            <w:pPr>
              <w:jc w:val="center"/>
            </w:pPr>
            <w:proofErr w:type="spellStart"/>
            <w:r>
              <w:t>Махмузов</w:t>
            </w:r>
            <w:proofErr w:type="spellEnd"/>
            <w:r>
              <w:t xml:space="preserve"> К. А., программист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both"/>
            </w:pPr>
            <w:r>
              <w:t>продолжается изучение методических документов, видео-</w:t>
            </w:r>
            <w:proofErr w:type="gramStart"/>
            <w:r>
              <w:t>уроков  по</w:t>
            </w:r>
            <w:proofErr w:type="gramEnd"/>
            <w:r>
              <w:t xml:space="preserve"> работе </w:t>
            </w:r>
            <w:r>
              <w:br/>
              <w:t xml:space="preserve"> в ЕИС; </w:t>
            </w:r>
          </w:p>
          <w:p w:rsidR="00D47CA8" w:rsidRDefault="00D47CA8" w:rsidP="00D47CA8">
            <w:pPr>
              <w:jc w:val="both"/>
            </w:pPr>
            <w:r>
              <w:t xml:space="preserve">осуществляется ввод и назначение  </w:t>
            </w:r>
            <w:r>
              <w:br/>
              <w:t xml:space="preserve">в ЕИС новых личных дел и дел  </w:t>
            </w:r>
          </w:p>
          <w:p w:rsidR="00D47CA8" w:rsidRDefault="00D47CA8" w:rsidP="00D47CA8">
            <w:pPr>
              <w:jc w:val="both"/>
            </w:pPr>
            <w:r>
              <w:t xml:space="preserve">с изменениями различных льготных категорий граждан; </w:t>
            </w:r>
          </w:p>
          <w:p w:rsidR="00D47CA8" w:rsidRDefault="00D47CA8" w:rsidP="00D47CA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осуществляется работа в ЕИС по вводу </w:t>
            </w:r>
            <w:proofErr w:type="gramStart"/>
            <w:r>
              <w:rPr>
                <w:rFonts w:eastAsia="Calibri"/>
              </w:rPr>
              <w:t>документов  и</w:t>
            </w:r>
            <w:proofErr w:type="gramEnd"/>
            <w:r>
              <w:rPr>
                <w:rFonts w:eastAsia="Calibri"/>
              </w:rPr>
              <w:t xml:space="preserve"> формированию заявок </w:t>
            </w:r>
            <w:r w:rsidR="00D03AFF">
              <w:rPr>
                <w:rFonts w:eastAsia="Calibri"/>
              </w:rPr>
              <w:br/>
            </w:r>
            <w:r>
              <w:rPr>
                <w:rFonts w:eastAsia="Calibri"/>
              </w:rPr>
              <w:t>на выдачу  и оформление удостоверений; по формированию запросов СМЭВ</w:t>
            </w:r>
            <w:r w:rsidR="0025314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в ЕИС, ведется работа </w:t>
            </w:r>
            <w:r w:rsidR="00253145">
              <w:rPr>
                <w:rFonts w:eastAsia="Calibri"/>
              </w:rPr>
              <w:br/>
            </w:r>
            <w:r>
              <w:rPr>
                <w:rFonts w:eastAsia="Calibri"/>
              </w:rPr>
              <w:t xml:space="preserve">в ЕИС с заявками, полученными </w:t>
            </w:r>
            <w:r w:rsidR="00253145">
              <w:rPr>
                <w:rFonts w:eastAsia="Calibri"/>
              </w:rPr>
              <w:br/>
            </w:r>
            <w:r>
              <w:rPr>
                <w:rFonts w:eastAsia="Calibri"/>
              </w:rPr>
              <w:t>с РПГУ;</w:t>
            </w:r>
          </w:p>
          <w:p w:rsidR="00D47CA8" w:rsidRDefault="00D47CA8" w:rsidP="00D47CA8">
            <w:pPr>
              <w:jc w:val="both"/>
            </w:pPr>
            <w:r>
              <w:rPr>
                <w:rFonts w:eastAsia="Calibri"/>
              </w:rPr>
              <w:t xml:space="preserve">осуществляется работа в ЕИС </w:t>
            </w:r>
            <w:r w:rsidR="00253145">
              <w:rPr>
                <w:rFonts w:eastAsia="Calibri"/>
              </w:rPr>
              <w:br/>
            </w:r>
            <w:r>
              <w:rPr>
                <w:rFonts w:eastAsia="Calibri"/>
              </w:rPr>
              <w:t>по загрузке сведений из Единого государственного реестра записей актов гражданского состояния об умерших гражданах;</w:t>
            </w:r>
          </w:p>
          <w:p w:rsidR="00D47CA8" w:rsidRDefault="00D47CA8" w:rsidP="00D47CA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проведена работа по обновлению базы данных, внесению, загрузке автоматизированных данных  </w:t>
            </w:r>
            <w:r>
              <w:rPr>
                <w:rFonts w:eastAsia="Calibri"/>
              </w:rPr>
              <w:br/>
              <w:t xml:space="preserve">по файлам обмена от поставщиков жилищно-коммунальных услуг в ЕИС для обеспечения полноты сведений при назначении мер социальной поддержки; </w:t>
            </w:r>
          </w:p>
          <w:p w:rsidR="00D47CA8" w:rsidRDefault="00D47CA8" w:rsidP="00253145">
            <w:pPr>
              <w:jc w:val="both"/>
            </w:pPr>
            <w:r>
              <w:rPr>
                <w:rFonts w:eastAsia="Calibri"/>
              </w:rPr>
              <w:t xml:space="preserve">проведено массовое начисление (расчет) компенсации расходов   </w:t>
            </w:r>
            <w:r w:rsidR="00D03AFF">
              <w:rPr>
                <w:rFonts w:eastAsia="Calibri"/>
              </w:rPr>
              <w:br/>
            </w:r>
            <w:r>
              <w:rPr>
                <w:rFonts w:eastAsia="Calibri"/>
              </w:rPr>
              <w:t xml:space="preserve">на оплату жилого </w:t>
            </w:r>
            <w:proofErr w:type="gramStart"/>
            <w:r>
              <w:rPr>
                <w:rFonts w:eastAsia="Calibri"/>
              </w:rPr>
              <w:t>помещения  и</w:t>
            </w:r>
            <w:proofErr w:type="gramEnd"/>
            <w:r>
              <w:rPr>
                <w:rFonts w:eastAsia="Calibri"/>
              </w:rPr>
              <w:t xml:space="preserve"> коммунальных услуг, массовое назначение в </w:t>
            </w:r>
            <w:proofErr w:type="spellStart"/>
            <w:r>
              <w:rPr>
                <w:rFonts w:eastAsia="Calibri"/>
              </w:rPr>
              <w:t>беззаявительном</w:t>
            </w:r>
            <w:proofErr w:type="spellEnd"/>
            <w:r>
              <w:rPr>
                <w:rFonts w:eastAsia="Calibri"/>
              </w:rPr>
              <w:t xml:space="preserve"> порядке  </w:t>
            </w:r>
            <w:r>
              <w:rPr>
                <w:rFonts w:eastAsia="Calibri"/>
              </w:rPr>
              <w:br/>
              <w:t xml:space="preserve">и  перерасчет размеров ранее назначенных субсидий на оплату жилого помещения и коммунальных </w:t>
            </w:r>
          </w:p>
        </w:tc>
      </w:tr>
      <w:tr w:rsidR="00253145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5" w:rsidRDefault="00253145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5" w:rsidRDefault="00253145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5" w:rsidRDefault="00253145" w:rsidP="003D4C73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5" w:rsidRDefault="00253145" w:rsidP="003D4C73">
            <w:pPr>
              <w:ind w:right="-18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5" w:rsidRDefault="00253145" w:rsidP="003D4C73">
            <w:pPr>
              <w:ind w:right="-180"/>
              <w:jc w:val="center"/>
            </w:pPr>
            <w:r>
              <w:t>5</w:t>
            </w:r>
          </w:p>
        </w:tc>
      </w:tr>
      <w:tr w:rsidR="00253145">
        <w:trPr>
          <w:trHeight w:val="110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5" w:rsidRDefault="00253145" w:rsidP="00D47CA8">
            <w:pPr>
              <w:jc w:val="center"/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5" w:rsidRDefault="00253145" w:rsidP="00253145">
            <w:pPr>
              <w:jc w:val="both"/>
            </w:pPr>
            <w:r>
              <w:t xml:space="preserve">перенос карточек учета в архив; выгрузка списков ЗАГС об умерших; </w:t>
            </w:r>
          </w:p>
          <w:p w:rsidR="00253145" w:rsidRDefault="00253145" w:rsidP="00253145">
            <w:pPr>
              <w:jc w:val="both"/>
            </w:pPr>
            <w:r>
              <w:t xml:space="preserve">загрузка данных, поступивших с Единого портала государственных и муниципальных услуг, Регионального портала </w:t>
            </w:r>
            <w:proofErr w:type="gramStart"/>
            <w:r>
              <w:t>государственных  и</w:t>
            </w:r>
            <w:proofErr w:type="gramEnd"/>
            <w:r>
              <w:t xml:space="preserve"> муниципальных услуг; </w:t>
            </w:r>
          </w:p>
          <w:p w:rsidR="00253145" w:rsidRDefault="00253145" w:rsidP="00253145">
            <w:pPr>
              <w:jc w:val="both"/>
            </w:pPr>
            <w:r>
              <w:t xml:space="preserve">добавление и деактивация </w:t>
            </w:r>
            <w:proofErr w:type="gramStart"/>
            <w:r>
              <w:t>пользователей  ЕИС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5" w:rsidRDefault="00253145" w:rsidP="00D47CA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5" w:rsidRDefault="00253145" w:rsidP="00D47CA8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5" w:rsidRDefault="00253145" w:rsidP="0025314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услуг, обновлены региональные стандарты, сформированы массовые заявки, проведена их актуализация, проверены расчеты; проведено массовое назначение единовременной денежной выплаты гражданам, награжденным знаком «Жителю блокадного Ленинграда»; в связи с внесением изменений  в действующее законодательство проведено массовое назначение дополнительных мер социальной поддержки участникам Великой Отечественной войны, ставших инвалидами 1 и 2 групп;</w:t>
            </w:r>
          </w:p>
          <w:p w:rsidR="00253145" w:rsidRDefault="00253145" w:rsidP="00253145">
            <w:pPr>
              <w:jc w:val="both"/>
            </w:pPr>
            <w:r w:rsidRPr="00A75D28">
              <w:t>выполнены ежемесячные выборки,</w:t>
            </w:r>
            <w:r>
              <w:t xml:space="preserve"> з</w:t>
            </w:r>
            <w:r w:rsidRPr="00A75D28">
              <w:t>апросы</w:t>
            </w:r>
            <w:r>
              <w:t xml:space="preserve">; </w:t>
            </w:r>
            <w:r w:rsidRPr="00A75D28">
              <w:t xml:space="preserve">осуществлена сверка баз </w:t>
            </w:r>
            <w:proofErr w:type="gramStart"/>
            <w:r w:rsidRPr="00A75D28">
              <w:t>назначения  и</w:t>
            </w:r>
            <w:proofErr w:type="gramEnd"/>
            <w:r w:rsidRPr="00A75D28">
              <w:t xml:space="preserve"> выплаты;  осуществлено </w:t>
            </w:r>
            <w:r>
              <w:t xml:space="preserve">  </w:t>
            </w:r>
            <w:r w:rsidRPr="00A75D28">
              <w:t xml:space="preserve">тестирование </w:t>
            </w:r>
            <w:r>
              <w:t xml:space="preserve">  </w:t>
            </w:r>
            <w:r w:rsidRPr="00A75D28">
              <w:t xml:space="preserve">баз </w:t>
            </w:r>
            <w:r>
              <w:t xml:space="preserve">   </w:t>
            </w:r>
            <w:r w:rsidRPr="00A75D28">
              <w:t>данных</w:t>
            </w:r>
            <w:r>
              <w:t>,   сетевой доступности ЕИС</w:t>
            </w:r>
            <w:r w:rsidRPr="00A75D28">
              <w:t xml:space="preserve">; </w:t>
            </w:r>
          </w:p>
          <w:p w:rsidR="00253145" w:rsidRDefault="00253145" w:rsidP="00253145">
            <w:pPr>
              <w:jc w:val="both"/>
              <w:rPr>
                <w:rFonts w:eastAsia="Calibri"/>
              </w:rPr>
            </w:pPr>
            <w:r>
              <w:t xml:space="preserve">принято участие в видеоконференции МСО по теме «Учет и отчетность численности граждан, пострадавших  </w:t>
            </w:r>
            <w:r>
              <w:br/>
              <w:t>от воздействия радиации»;</w:t>
            </w:r>
          </w:p>
          <w:p w:rsidR="00253145" w:rsidRDefault="00253145" w:rsidP="00253145">
            <w:pPr>
              <w:jc w:val="both"/>
            </w:pPr>
            <w:r>
              <w:rPr>
                <w:rFonts w:eastAsia="Calibri"/>
              </w:rPr>
              <w:t xml:space="preserve">в связи с изменением тарифов, нормативов и поставщиков жилищно-коммунальных услуг проведена работа  </w:t>
            </w:r>
            <w:r>
              <w:rPr>
                <w:rFonts w:eastAsia="Calibri"/>
              </w:rPr>
              <w:br/>
              <w:t xml:space="preserve">по сопровождению заполнения справочников   по </w:t>
            </w:r>
            <w:proofErr w:type="spellStart"/>
            <w:r>
              <w:rPr>
                <w:rFonts w:eastAsia="Calibri"/>
              </w:rPr>
              <w:t>жилищно</w:t>
            </w:r>
            <w:proofErr w:type="spellEnd"/>
            <w:r>
              <w:rPr>
                <w:rFonts w:eastAsia="Calibri"/>
              </w:rPr>
              <w:t xml:space="preserve"> – коммунальным услугам, поставщикам услуг;</w:t>
            </w:r>
            <w:r>
              <w:t xml:space="preserve"> </w:t>
            </w:r>
          </w:p>
          <w:p w:rsidR="00253145" w:rsidRDefault="00253145" w:rsidP="00253145">
            <w:pPr>
              <w:jc w:val="both"/>
            </w:pPr>
            <w:r>
              <w:rPr>
                <w:rFonts w:eastAsia="Calibri"/>
              </w:rPr>
              <w:t xml:space="preserve">продолжается работа в ЕИС  </w:t>
            </w:r>
            <w:r>
              <w:rPr>
                <w:rFonts w:eastAsia="Calibri"/>
              </w:rPr>
              <w:br/>
              <w:t xml:space="preserve">по проверке автоматической выгрузки  </w:t>
            </w:r>
            <w:r>
              <w:rPr>
                <w:rFonts w:eastAsia="Calibri"/>
              </w:rPr>
              <w:br/>
              <w:t xml:space="preserve">в ЕГИССО, исправление ошибок  </w:t>
            </w:r>
            <w:r>
              <w:rPr>
                <w:rFonts w:eastAsia="Calibri"/>
              </w:rPr>
              <w:br/>
              <w:t>из полученных протоколов</w:t>
            </w:r>
          </w:p>
        </w:tc>
      </w:tr>
      <w:tr w:rsidR="00D47CA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ind w:right="-18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ind w:right="-180"/>
              <w:jc w:val="center"/>
            </w:pPr>
            <w:r>
              <w:t>5</w:t>
            </w:r>
          </w:p>
        </w:tc>
      </w:tr>
      <w:tr w:rsidR="00D47CA8">
        <w:trPr>
          <w:trHeight w:val="281"/>
        </w:trPr>
        <w:tc>
          <w:tcPr>
            <w:tcW w:w="14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tabs>
                <w:tab w:val="center" w:pos="7182"/>
              </w:tabs>
            </w:pPr>
            <w:r>
              <w:tab/>
            </w:r>
            <w:r>
              <w:rPr>
                <w:lang w:val="en-US"/>
              </w:rPr>
              <w:t>VI</w:t>
            </w:r>
            <w:r>
              <w:t>. Контрольные мероприятия</w:t>
            </w:r>
          </w:p>
        </w:tc>
      </w:tr>
      <w:tr w:rsidR="00D47CA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C15C9B" w:rsidP="00D47CA8">
            <w:pPr>
              <w:jc w:val="center"/>
            </w:pPr>
            <w:r>
              <w:t>79</w:t>
            </w:r>
            <w:r w:rsidR="00D47CA8"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both"/>
            </w:pPr>
            <w:r>
              <w:t xml:space="preserve">Контроль исполнения переданных государственных полномочий </w:t>
            </w:r>
            <w:r>
              <w:br/>
              <w:t xml:space="preserve">по предоставлению отдельных видов мер социальной поддержки, назначению и выплате пособий, компенсаций, субсидий, иных выплат, экспертиза и согласование документов, приказов и распоряжений </w:t>
            </w:r>
            <w:r>
              <w:br/>
              <w:t xml:space="preserve">на выплаты, личных дел </w:t>
            </w:r>
          </w:p>
          <w:p w:rsidR="00D47CA8" w:rsidRDefault="00D47CA8" w:rsidP="00D47CA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июль</w:t>
            </w:r>
          </w:p>
          <w:p w:rsidR="00D47CA8" w:rsidRDefault="00D47CA8" w:rsidP="00D47CA8">
            <w:pPr>
              <w:jc w:val="center"/>
            </w:pPr>
            <w:r>
              <w:t>август</w:t>
            </w:r>
          </w:p>
          <w:p w:rsidR="00D47CA8" w:rsidRDefault="00D47CA8" w:rsidP="00D47CA8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Куликова Е. В., заместитель начальника управления, Яблонских В. И., заместитель начальника управления,</w:t>
            </w:r>
          </w:p>
          <w:p w:rsidR="00D47CA8" w:rsidRDefault="00D47CA8" w:rsidP="00D47CA8">
            <w:pPr>
              <w:jc w:val="center"/>
            </w:pPr>
            <w:r>
              <w:t>начальники отделов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Pr="0087172D" w:rsidRDefault="00D47CA8" w:rsidP="00253145">
            <w:pPr>
              <w:jc w:val="both"/>
              <w:rPr>
                <w:b/>
              </w:rPr>
            </w:pPr>
            <w:r w:rsidRPr="00DE5867">
              <w:t>при выполнении контрольных мероприятий проверки правомерности назначения мер социальной поддержки, компенсаций, выплат, внутреннего контроля целевого расходования выделенных денежных средств проводится правовая экспертиза личных дел, граждан, сформированных для назначения и выплаты пособий, компенсаций (</w:t>
            </w:r>
            <w:r w:rsidRPr="0087172D">
              <w:t>192</w:t>
            </w:r>
            <w:r w:rsidRPr="00DE5867">
              <w:t xml:space="preserve"> дел</w:t>
            </w:r>
            <w:r>
              <w:t>а</w:t>
            </w:r>
            <w:r w:rsidRPr="00DE5867">
              <w:t xml:space="preserve"> по продлению инвалидности, </w:t>
            </w:r>
            <w:r>
              <w:t>727</w:t>
            </w:r>
            <w:r w:rsidRPr="00DE5867">
              <w:t xml:space="preserve"> дел получателей субсидий продлено автоматически), проектов приказов и распоряжений </w:t>
            </w:r>
            <w:r w:rsidR="006A1938">
              <w:br/>
            </w:r>
            <w:r w:rsidRPr="00DE5867">
              <w:t xml:space="preserve">на назначение денежных выплат </w:t>
            </w:r>
            <w:r w:rsidRPr="006A1938">
              <w:t>(</w:t>
            </w:r>
            <w:r w:rsidR="006A1938" w:rsidRPr="006A1938">
              <w:t>3 066</w:t>
            </w:r>
            <w:r w:rsidRPr="006A1938">
              <w:t xml:space="preserve"> приказов и распоряжений, ведется проверка полноты и достаточности принятых в </w:t>
            </w:r>
            <w:r w:rsidR="00D03AFF" w:rsidRPr="00BB7C5D">
              <w:rPr>
                <w:color w:val="000000"/>
                <w:shd w:val="clear" w:color="auto" w:fill="FFFFFF"/>
              </w:rPr>
              <w:t>Территориальн</w:t>
            </w:r>
            <w:r w:rsidR="00D03AFF">
              <w:rPr>
                <w:color w:val="000000"/>
                <w:shd w:val="clear" w:color="auto" w:fill="FFFFFF"/>
              </w:rPr>
              <w:t>ом</w:t>
            </w:r>
            <w:r w:rsidR="00D03AFF" w:rsidRPr="00BB7C5D">
              <w:rPr>
                <w:color w:val="000000"/>
                <w:shd w:val="clear" w:color="auto" w:fill="FFFFFF"/>
              </w:rPr>
              <w:t xml:space="preserve"> отдел</w:t>
            </w:r>
            <w:r w:rsidR="00D03AFF">
              <w:rPr>
                <w:color w:val="000000"/>
                <w:shd w:val="clear" w:color="auto" w:fill="FFFFFF"/>
              </w:rPr>
              <w:t>е</w:t>
            </w:r>
            <w:r w:rsidR="00D03AFF" w:rsidRPr="00BB7C5D">
              <w:rPr>
                <w:color w:val="000000"/>
                <w:shd w:val="clear" w:color="auto" w:fill="FFFFFF"/>
              </w:rPr>
              <w:t xml:space="preserve"> ОГАУ «МФЦ Челябинской области» </w:t>
            </w:r>
            <w:r w:rsidR="00D03AFF">
              <w:rPr>
                <w:color w:val="000000"/>
                <w:shd w:val="clear" w:color="auto" w:fill="FFFFFF"/>
              </w:rPr>
              <w:br/>
            </w:r>
            <w:r w:rsidR="00D03AFF" w:rsidRPr="00BB7C5D">
              <w:rPr>
                <w:color w:val="000000"/>
                <w:shd w:val="clear" w:color="auto" w:fill="FFFFFF"/>
              </w:rPr>
              <w:t xml:space="preserve">в Челябинском городском округе </w:t>
            </w:r>
            <w:r w:rsidRPr="006A1938">
              <w:t>и переданных  в управление документов граждан (всего проверено  1</w:t>
            </w:r>
            <w:r w:rsidR="006A1938" w:rsidRPr="006A1938">
              <w:t>337</w:t>
            </w:r>
            <w:r w:rsidRPr="006A1938">
              <w:t xml:space="preserve"> дел</w:t>
            </w:r>
            <w:r w:rsidR="006A1938" w:rsidRPr="006A1938">
              <w:t>)</w:t>
            </w:r>
          </w:p>
        </w:tc>
      </w:tr>
      <w:tr w:rsidR="00D47CA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8</w:t>
            </w:r>
            <w:r w:rsidR="00C15C9B">
              <w:t>0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both"/>
            </w:pPr>
            <w:r>
              <w:t xml:space="preserve">Контроль выполнения Федерального закона </w:t>
            </w:r>
            <w:r>
              <w:br/>
              <w:t xml:space="preserve">от 27.07.2010 № 210-ФЗ «Об организации предоставления государственных и муниципальных услуг» в части межведомственного информационного взаимодействия, по соблюдению сроков направления </w:t>
            </w:r>
            <w:proofErr w:type="gramStart"/>
            <w:r>
              <w:t>запросов,  ответов</w:t>
            </w:r>
            <w:proofErr w:type="gramEnd"/>
            <w:r>
              <w:t xml:space="preserve"> </w:t>
            </w:r>
            <w:r>
              <w:br/>
              <w:t>на запросы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июль</w:t>
            </w:r>
          </w:p>
          <w:p w:rsidR="00D47CA8" w:rsidRDefault="00D47CA8" w:rsidP="00D47CA8">
            <w:pPr>
              <w:jc w:val="center"/>
            </w:pPr>
            <w:r>
              <w:t>август</w:t>
            </w:r>
          </w:p>
          <w:p w:rsidR="00D47CA8" w:rsidRDefault="00D47CA8" w:rsidP="00D47CA8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начальники отделов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253145">
            <w:pPr>
              <w:jc w:val="both"/>
            </w:pPr>
            <w:r>
              <w:t xml:space="preserve">регистрация запросов и ответов </w:t>
            </w:r>
            <w:r>
              <w:br/>
              <w:t xml:space="preserve">на запросы осуществляется </w:t>
            </w:r>
            <w:r>
              <w:br/>
              <w:t xml:space="preserve">в автоматизированной программе, осуществляется предупредительный контроль сроков исполнения запросов, </w:t>
            </w:r>
            <w:r>
              <w:br/>
              <w:t xml:space="preserve">поступивших как в электронном, так  </w:t>
            </w:r>
            <w:r>
              <w:br/>
              <w:t>и в бумажном виде посредством почтового отправления, электронной почты, контроль осуществляется программным методом, а также руководителями структурных подразделений, нарушений не выявлено</w:t>
            </w:r>
          </w:p>
        </w:tc>
      </w:tr>
      <w:tr w:rsidR="00253145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5" w:rsidRDefault="00253145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5" w:rsidRDefault="00253145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5" w:rsidRDefault="00253145" w:rsidP="003D4C73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5" w:rsidRDefault="00253145" w:rsidP="003D4C73">
            <w:pPr>
              <w:ind w:right="-18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145" w:rsidRDefault="00253145" w:rsidP="003D4C73">
            <w:pPr>
              <w:ind w:right="-180"/>
              <w:jc w:val="center"/>
            </w:pPr>
            <w:r>
              <w:t>5</w:t>
            </w:r>
          </w:p>
        </w:tc>
      </w:tr>
      <w:tr w:rsidR="00D47CA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8</w:t>
            </w:r>
            <w:r w:rsidR="00C15C9B">
              <w:t>1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both"/>
            </w:pPr>
            <w:r>
              <w:t xml:space="preserve">Контроль реализации прав детей-сирот и детей, оставшихся без попечения родителей </w:t>
            </w:r>
            <w:r>
              <w:br/>
              <w:t xml:space="preserve">в части  воспитания, содержания, воспитывающихся в замещающих семьях, </w:t>
            </w:r>
            <w:r>
              <w:br/>
              <w:t>в организациях для детей-сирот и детей, оставшихся без попечения родителей, и обучающихся в профессиональных образовательных организациях на полном государственном обеспечении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июль</w:t>
            </w:r>
          </w:p>
          <w:p w:rsidR="00D47CA8" w:rsidRDefault="00D47CA8" w:rsidP="00D47CA8">
            <w:pPr>
              <w:jc w:val="center"/>
            </w:pPr>
            <w:r>
              <w:t>август</w:t>
            </w:r>
          </w:p>
          <w:p w:rsidR="00D47CA8" w:rsidRDefault="00D47CA8" w:rsidP="00D47CA8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Яковлева Е. А., начальник отдела опеки и попечительства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973465" w:rsidP="00253145">
            <w:pPr>
              <w:jc w:val="both"/>
            </w:pPr>
            <w:r>
              <w:t xml:space="preserve">контроль реализации прав детей-сирот и детей, оставшихся без попечения родителей в части  воспитания, содержания, воспитывающихся </w:t>
            </w:r>
            <w:r>
              <w:br/>
              <w:t xml:space="preserve">в замещающих семьях, </w:t>
            </w:r>
            <w:r>
              <w:br/>
              <w:t xml:space="preserve">в организациях для детей-сирот и детей, оставшихся без попечения родителей, и обучающихся в профессиональных образовательных организациях </w:t>
            </w:r>
            <w:r>
              <w:br/>
              <w:t>на полном государственном обеспечении ведется в текущем режиме</w:t>
            </w:r>
          </w:p>
        </w:tc>
      </w:tr>
      <w:tr w:rsidR="00D47CA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8</w:t>
            </w:r>
            <w:r w:rsidR="00C15C9B">
              <w:t>2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B22370">
            <w:pPr>
              <w:ind w:left="34" w:right="33" w:hanging="34"/>
              <w:jc w:val="both"/>
            </w:pPr>
            <w:r>
              <w:t>Контроль за передачей сведений в анкеты детей, оставшихся без попечения родителей, направленных в региональный банк данных, сверка с государственными учреждениями, обновление информации, фотографий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июль</w:t>
            </w:r>
          </w:p>
          <w:p w:rsidR="00D47CA8" w:rsidRDefault="00D47CA8" w:rsidP="00D47CA8">
            <w:pPr>
              <w:jc w:val="center"/>
            </w:pPr>
            <w:r>
              <w:t>август</w:t>
            </w:r>
          </w:p>
          <w:p w:rsidR="00D47CA8" w:rsidRDefault="00D47CA8" w:rsidP="00D47CA8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Яковлева Е. А., начальник отдела опеки и попечительства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253145" w:rsidP="00253145">
            <w:pPr>
              <w:jc w:val="both"/>
            </w:pPr>
            <w:r>
              <w:t>контроль за передачей сведений</w:t>
            </w:r>
            <w:r>
              <w:br/>
              <w:t xml:space="preserve">в анкеты детей, оставшихся без попечения родителей, направленных </w:t>
            </w:r>
            <w:r>
              <w:br/>
              <w:t xml:space="preserve">в региональный банк </w:t>
            </w:r>
            <w:proofErr w:type="gramStart"/>
            <w:r>
              <w:t>данных</w:t>
            </w:r>
            <w:proofErr w:type="gramEnd"/>
            <w:r>
              <w:t xml:space="preserve"> осуществляется в постоянном режиме</w:t>
            </w:r>
          </w:p>
        </w:tc>
      </w:tr>
      <w:tr w:rsidR="00D47CA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8</w:t>
            </w:r>
            <w:r w:rsidR="00C15C9B">
              <w:t>3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B22370">
            <w:pPr>
              <w:jc w:val="both"/>
            </w:pPr>
            <w:r>
              <w:t>Контроль внесения сведений в базу данных для осуществления выплаты государственных и муниципальных пособий, ежемесячных денежных и компенсационных выплат, тестирование выплатных баз, проверка личных дел, переданных на выплату,</w:t>
            </w:r>
            <w:r>
              <w:rPr>
                <w:lang w:eastAsia="ar-SA"/>
              </w:rPr>
              <w:t xml:space="preserve"> правомерности расчета сумм компенсаций расходов отдельным категориям граждан </w:t>
            </w:r>
            <w:r>
              <w:rPr>
                <w:lang w:eastAsia="ar-SA"/>
              </w:rPr>
              <w:br/>
              <w:t xml:space="preserve">на оплату жилья и коммунальных услуг, производимых организациями и специалистами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jc w:val="center"/>
            </w:pPr>
            <w:r>
              <w:t>июль</w:t>
            </w:r>
          </w:p>
          <w:p w:rsidR="00D47CA8" w:rsidRDefault="00D47CA8" w:rsidP="00D47CA8">
            <w:pPr>
              <w:jc w:val="center"/>
            </w:pPr>
            <w:r>
              <w:t>август</w:t>
            </w:r>
          </w:p>
          <w:p w:rsidR="00D47CA8" w:rsidRDefault="00D47CA8" w:rsidP="00D47CA8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ind w:left="-11"/>
              <w:jc w:val="center"/>
            </w:pPr>
            <w:r>
              <w:t>Никонова Л. С.</w:t>
            </w:r>
            <w:proofErr w:type="gramStart"/>
            <w:r>
              <w:t>,  начальник</w:t>
            </w:r>
            <w:proofErr w:type="gramEnd"/>
            <w:r>
              <w:t xml:space="preserve"> отдела выплат, учета и контроля </w:t>
            </w:r>
            <w:r>
              <w:br/>
              <w:t>за предоставлением льгот</w:t>
            </w:r>
          </w:p>
          <w:p w:rsidR="00D47CA8" w:rsidRDefault="00D47CA8" w:rsidP="00D47CA8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CA8" w:rsidRDefault="00D47CA8" w:rsidP="00D47CA8">
            <w:pPr>
              <w:ind w:left="-11"/>
              <w:jc w:val="both"/>
            </w:pPr>
            <w:r w:rsidRPr="009B2D55">
              <w:t>специалистами отдела ведется контроль внесения сведений, назначаемых мер</w:t>
            </w:r>
            <w:r>
              <w:t xml:space="preserve"> </w:t>
            </w:r>
            <w:r w:rsidRPr="009B2D55">
              <w:t>социальной поддержки в базу данных</w:t>
            </w:r>
          </w:p>
        </w:tc>
      </w:tr>
      <w:tr w:rsidR="00D03AF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FF" w:rsidRDefault="00D03AFF" w:rsidP="00D03AFF">
            <w:pPr>
              <w:jc w:val="center"/>
            </w:pPr>
            <w:r>
              <w:t>8</w:t>
            </w:r>
            <w:r w:rsidR="00C15C9B">
              <w:t>4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FF" w:rsidRDefault="00D03AFF" w:rsidP="00D03AFF">
            <w:pPr>
              <w:jc w:val="both"/>
            </w:pPr>
            <w:r>
              <w:t>Осуществление контроля за соблюдением поставщиками (подрядчиками, исполнителями) условий заключенных контрактов, договоров</w:t>
            </w:r>
          </w:p>
          <w:p w:rsidR="00D03AFF" w:rsidRDefault="00D03AFF" w:rsidP="00D03AFF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FF" w:rsidRDefault="00D03AFF" w:rsidP="00D03AFF">
            <w:pPr>
              <w:jc w:val="center"/>
            </w:pPr>
            <w:r>
              <w:t>июль</w:t>
            </w:r>
          </w:p>
          <w:p w:rsidR="00D03AFF" w:rsidRDefault="00D03AFF" w:rsidP="00D03AFF">
            <w:pPr>
              <w:jc w:val="center"/>
            </w:pPr>
            <w:r>
              <w:t>август</w:t>
            </w:r>
          </w:p>
          <w:p w:rsidR="00D03AFF" w:rsidRDefault="00D03AFF" w:rsidP="00D03AFF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FF" w:rsidRDefault="00D03AFF" w:rsidP="00D03AFF">
            <w:pPr>
              <w:jc w:val="center"/>
            </w:pPr>
            <w:r>
              <w:t xml:space="preserve">Куликова Е. В., заместитель начальника управления, </w:t>
            </w:r>
            <w:r>
              <w:br/>
              <w:t xml:space="preserve">Вахрушева Ю. В., главный специалист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FF" w:rsidRDefault="00D03AFF" w:rsidP="00D03AFF">
            <w:pPr>
              <w:jc w:val="both"/>
            </w:pPr>
            <w:r>
              <w:t xml:space="preserve">контроль осуществляется, выявлено нарушение условий контракта </w:t>
            </w:r>
            <w:r>
              <w:br/>
              <w:t>по поставке бумаги офисной, поставщику направлены претензии и требования об уплате штрафов (пеней), взысканные средства за нарушение обязательств поступили в бюджет</w:t>
            </w:r>
          </w:p>
        </w:tc>
      </w:tr>
      <w:tr w:rsidR="00D03AF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FF" w:rsidRDefault="00D03AFF" w:rsidP="00D03AFF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FF" w:rsidRDefault="00D03AFF" w:rsidP="00D03AFF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FF" w:rsidRDefault="00D03AFF" w:rsidP="00D03AFF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FF" w:rsidRDefault="00D03AFF" w:rsidP="00D03AFF">
            <w:pPr>
              <w:ind w:right="-18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FF" w:rsidRDefault="00D03AFF" w:rsidP="00D03AFF">
            <w:pPr>
              <w:ind w:right="-180"/>
              <w:jc w:val="center"/>
            </w:pPr>
            <w:r>
              <w:t>5</w:t>
            </w:r>
          </w:p>
        </w:tc>
      </w:tr>
      <w:tr w:rsidR="00D03AFF">
        <w:trPr>
          <w:trHeight w:val="395"/>
        </w:trPr>
        <w:tc>
          <w:tcPr>
            <w:tcW w:w="14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FF" w:rsidRDefault="00D03AFF" w:rsidP="00D03AFF">
            <w:pPr>
              <w:jc w:val="center"/>
            </w:pPr>
            <w:r>
              <w:rPr>
                <w:lang w:val="en-US"/>
              </w:rPr>
              <w:t>VII</w:t>
            </w:r>
            <w:r>
              <w:t>. Взаимодействие со средствами массовой информации</w:t>
            </w:r>
          </w:p>
        </w:tc>
      </w:tr>
      <w:tr w:rsidR="00D03AF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FF" w:rsidRDefault="00D03AFF" w:rsidP="00D03AFF">
            <w:pPr>
              <w:jc w:val="center"/>
            </w:pPr>
            <w:r>
              <w:t>8</w:t>
            </w:r>
            <w:r w:rsidR="00C15C9B">
              <w:t>5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FF" w:rsidRDefault="00D03AFF" w:rsidP="00D03AF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Подготовка информационных материалов, статей по основным актуальным направлениям работы управления, изменениям законодательства для публикации в средствах массовой информации, для размещения на сайте управления и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в информационном киоске, обеспечение выпуска буклетов, памяток для размещения на стендах и для населения</w:t>
            </w:r>
          </w:p>
          <w:p w:rsidR="00D03AFF" w:rsidRDefault="00D03AFF" w:rsidP="00D03AFF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FF" w:rsidRDefault="00D03AFF" w:rsidP="00D03AFF">
            <w:pPr>
              <w:jc w:val="center"/>
            </w:pPr>
            <w:r>
              <w:t>июль</w:t>
            </w:r>
          </w:p>
          <w:p w:rsidR="00D03AFF" w:rsidRDefault="00D03AFF" w:rsidP="00D03AFF">
            <w:pPr>
              <w:jc w:val="center"/>
            </w:pPr>
            <w:r>
              <w:t>август</w:t>
            </w:r>
          </w:p>
          <w:p w:rsidR="00D03AFF" w:rsidRDefault="00D03AFF" w:rsidP="00D03AFF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FF" w:rsidRDefault="00D03AFF" w:rsidP="00D03AFF">
            <w:pPr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Куликова Е. В., заместитель начальника управления, Яблонских В. И., заместитель начальника управления,</w:t>
            </w:r>
          </w:p>
          <w:p w:rsidR="00D03AFF" w:rsidRDefault="00D03AFF" w:rsidP="00D03AFF">
            <w:pPr>
              <w:jc w:val="center"/>
            </w:pPr>
            <w:r>
              <w:rPr>
                <w:rFonts w:ascii="TimesNewRomanPSMT" w:hAnsi="TimesNewRomanPSMT"/>
                <w:color w:val="000000"/>
              </w:rPr>
              <w:t>начальники отделов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B0" w:rsidRDefault="00D03AFF" w:rsidP="00EB1BB0">
            <w:pPr>
              <w:tabs>
                <w:tab w:val="left" w:pos="1260"/>
                <w:tab w:val="left" w:pos="1440"/>
              </w:tabs>
              <w:jc w:val="both"/>
              <w:rPr>
                <w:bCs/>
              </w:rPr>
            </w:pPr>
            <w:r w:rsidRPr="00D03AFF">
              <w:t xml:space="preserve">проводится работа по размещению информационных материалов  </w:t>
            </w:r>
            <w:r w:rsidRPr="00D03AFF">
              <w:br/>
              <w:t xml:space="preserve">на сайте управления, в разделе «Новости» </w:t>
            </w:r>
            <w:r w:rsidRPr="00D03AFF">
              <w:rPr>
                <w:bCs/>
              </w:rPr>
              <w:t>подготовлено  и размещено 44 новостных записи, касающихся деятельности управления,</w:t>
            </w:r>
            <w:r w:rsidRPr="00D03AFF">
              <w:rPr>
                <w:bCs/>
                <w:iCs/>
              </w:rPr>
              <w:t xml:space="preserve"> обновлены административные регламенты, законодательные акты, </w:t>
            </w:r>
            <w:r w:rsidRPr="00D03AFF">
              <w:rPr>
                <w:bCs/>
              </w:rPr>
              <w:t xml:space="preserve">наполнение разделов производится согласно Федеральному закону  от 09.02.2009 </w:t>
            </w:r>
            <w:r w:rsidR="00EB1BB0">
              <w:rPr>
                <w:bCs/>
              </w:rPr>
              <w:br/>
            </w:r>
            <w:r w:rsidRPr="00D03AFF">
              <w:rPr>
                <w:bCs/>
              </w:rPr>
              <w:t xml:space="preserve">№ 8-ФЗ «Об обеспечении доступа  </w:t>
            </w:r>
            <w:r w:rsidRPr="00D03AFF">
              <w:rPr>
                <w:bCs/>
              </w:rPr>
              <w:br/>
              <w:t>к информации о деятельности государственных органов и органов местного самоуправления». Обновляются разделы отделов управления, шаблоны заявлений. Ведется работа по технической поддержке</w:t>
            </w:r>
            <w:r w:rsidR="00EB1BB0">
              <w:rPr>
                <w:bCs/>
              </w:rPr>
              <w:t xml:space="preserve"> И</w:t>
            </w:r>
            <w:r w:rsidRPr="00D03AFF">
              <w:rPr>
                <w:bCs/>
              </w:rPr>
              <w:t xml:space="preserve">нтернет-приемной, ссылка на которую </w:t>
            </w:r>
            <w:proofErr w:type="gramStart"/>
            <w:r w:rsidRPr="00D03AFF">
              <w:rPr>
                <w:bCs/>
              </w:rPr>
              <w:t>размещена  на</w:t>
            </w:r>
            <w:proofErr w:type="gramEnd"/>
            <w:r w:rsidRPr="00D03AFF">
              <w:rPr>
                <w:bCs/>
              </w:rPr>
              <w:t xml:space="preserve"> главной странице сайта.</w:t>
            </w:r>
            <w:r w:rsidR="00EB1BB0">
              <w:rPr>
                <w:bCs/>
              </w:rPr>
              <w:t xml:space="preserve"> </w:t>
            </w:r>
          </w:p>
          <w:p w:rsidR="00B22370" w:rsidRDefault="00D03AFF" w:rsidP="00EB1BB0">
            <w:pPr>
              <w:tabs>
                <w:tab w:val="left" w:pos="1260"/>
                <w:tab w:val="left" w:pos="1440"/>
              </w:tabs>
              <w:jc w:val="both"/>
              <w:rPr>
                <w:bCs/>
              </w:rPr>
            </w:pPr>
            <w:r w:rsidRPr="00D03AFF">
              <w:rPr>
                <w:bCs/>
              </w:rPr>
              <w:t>Информационно</w:t>
            </w:r>
            <w:r w:rsidR="00EB1BB0">
              <w:rPr>
                <w:bCs/>
              </w:rPr>
              <w:t xml:space="preserve"> </w:t>
            </w:r>
            <w:r w:rsidRPr="00D03AFF">
              <w:rPr>
                <w:bCs/>
              </w:rPr>
              <w:t>-</w:t>
            </w:r>
            <w:r w:rsidR="00EB1BB0">
              <w:rPr>
                <w:bCs/>
              </w:rPr>
              <w:t xml:space="preserve"> </w:t>
            </w:r>
            <w:r w:rsidRPr="00D03AFF">
              <w:rPr>
                <w:bCs/>
              </w:rPr>
              <w:t xml:space="preserve">разъяснительная работа среди населения проводится также следующим образом: в здании управления размещены стенды  </w:t>
            </w:r>
            <w:r w:rsidRPr="00D03AFF">
              <w:rPr>
                <w:bCs/>
              </w:rPr>
              <w:br/>
              <w:t xml:space="preserve">с информационными   объявлениями, нормативно-правовыми актами, образцами заявлений, </w:t>
            </w:r>
            <w:r w:rsidR="00B22370" w:rsidRPr="00D03AFF">
              <w:rPr>
                <w:bCs/>
              </w:rPr>
              <w:t>актуальных вопросах</w:t>
            </w:r>
            <w:r w:rsidR="00B22370">
              <w:rPr>
                <w:bCs/>
              </w:rPr>
              <w:t xml:space="preserve"> назначения </w:t>
            </w:r>
            <w:proofErr w:type="gramStart"/>
            <w:r w:rsidR="00B22370">
              <w:rPr>
                <w:bCs/>
              </w:rPr>
              <w:t>выплат</w:t>
            </w:r>
            <w:r w:rsidR="00B22370" w:rsidRPr="00D03AFF">
              <w:rPr>
                <w:bCs/>
              </w:rPr>
              <w:t>,  материалы</w:t>
            </w:r>
            <w:proofErr w:type="gramEnd"/>
            <w:r w:rsidR="00B22370">
              <w:rPr>
                <w:bCs/>
              </w:rPr>
              <w:t xml:space="preserve"> </w:t>
            </w:r>
            <w:r w:rsidR="00B22370" w:rsidRPr="00D03AFF">
              <w:rPr>
                <w:bCs/>
              </w:rPr>
              <w:t>постоянно актуализируются</w:t>
            </w:r>
          </w:p>
          <w:p w:rsidR="00B22370" w:rsidRPr="00D03AFF" w:rsidRDefault="00B22370" w:rsidP="00EB1BB0">
            <w:pPr>
              <w:tabs>
                <w:tab w:val="left" w:pos="1260"/>
                <w:tab w:val="left" w:pos="1440"/>
              </w:tabs>
              <w:jc w:val="both"/>
              <w:rPr>
                <w:rFonts w:ascii="TimesNewRomanPSMT" w:hAnsi="TimesNewRomanPSMT"/>
              </w:rPr>
            </w:pPr>
            <w:r w:rsidRPr="00D03AFF">
              <w:rPr>
                <w:bCs/>
              </w:rPr>
              <w:t xml:space="preserve">в холле управления установлен информационный киоск, в котором размещена информация  </w:t>
            </w:r>
            <w:r w:rsidR="00EB1BB0">
              <w:rPr>
                <w:bCs/>
              </w:rPr>
              <w:br/>
            </w:r>
            <w:r w:rsidRPr="00D03AFF">
              <w:rPr>
                <w:bCs/>
              </w:rPr>
              <w:t>о государственных и муниципальных</w:t>
            </w:r>
            <w:r w:rsidR="004C6039" w:rsidRPr="00D03AFF">
              <w:rPr>
                <w:bCs/>
              </w:rPr>
              <w:t xml:space="preserve"> </w:t>
            </w:r>
          </w:p>
        </w:tc>
      </w:tr>
      <w:tr w:rsidR="00B22370" w:rsidTr="003D4C73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0" w:rsidRDefault="00B22370" w:rsidP="003D4C73">
            <w:pPr>
              <w:jc w:val="center"/>
            </w:pPr>
            <w:r>
              <w:lastRenderedPageBreak/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0" w:rsidRDefault="00B22370" w:rsidP="003D4C7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0" w:rsidRDefault="00B22370" w:rsidP="003D4C73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0" w:rsidRDefault="00B22370" w:rsidP="003D4C73">
            <w:pPr>
              <w:ind w:right="-180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0" w:rsidRDefault="00B22370" w:rsidP="003D4C73">
            <w:pPr>
              <w:ind w:right="-180"/>
              <w:jc w:val="center"/>
            </w:pPr>
            <w:r>
              <w:t>5</w:t>
            </w:r>
          </w:p>
        </w:tc>
      </w:tr>
      <w:tr w:rsidR="00B22370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0" w:rsidRDefault="00B22370" w:rsidP="00D03AFF">
            <w:pPr>
              <w:jc w:val="center"/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0" w:rsidRDefault="00B22370" w:rsidP="00D03AFF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0" w:rsidRDefault="00B22370" w:rsidP="00D03AFF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0" w:rsidRDefault="00B22370" w:rsidP="00D03AFF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0" w:rsidRDefault="004C6039" w:rsidP="00EB1BB0">
            <w:pPr>
              <w:pStyle w:val="af0"/>
              <w:ind w:left="0"/>
              <w:jc w:val="both"/>
            </w:pPr>
            <w:r w:rsidRPr="00D03AFF">
              <w:rPr>
                <w:bCs/>
              </w:rPr>
              <w:t xml:space="preserve">услугах </w:t>
            </w:r>
            <w:r w:rsidR="00B22370" w:rsidRPr="00D03AFF">
              <w:rPr>
                <w:bCs/>
              </w:rPr>
              <w:t xml:space="preserve">и  возможности их получения </w:t>
            </w:r>
            <w:r w:rsidR="00B22370" w:rsidRPr="00D03AFF">
              <w:rPr>
                <w:bCs/>
              </w:rPr>
              <w:br/>
              <w:t>в электронном виде</w:t>
            </w:r>
            <w:r w:rsidR="00EB1BB0">
              <w:rPr>
                <w:bCs/>
              </w:rPr>
              <w:t xml:space="preserve">, </w:t>
            </w:r>
            <w:r w:rsidR="00B22370" w:rsidRPr="00D03AFF">
              <w:rPr>
                <w:bCs/>
              </w:rPr>
              <w:t xml:space="preserve">в холле управления </w:t>
            </w:r>
            <w:r w:rsidR="00B22370" w:rsidRPr="00D03AFF">
              <w:rPr>
                <w:bCs/>
              </w:rPr>
              <w:br/>
              <w:t xml:space="preserve">в свободном доступе имеются информационные папки для посетителей, в которых размещена информация о мерах социальной поддержки, шаблоны и образцы заявлений, памятки, брошюры, административные регламенты предоставления государственных  </w:t>
            </w:r>
            <w:r w:rsidR="00B22370" w:rsidRPr="00D03AFF">
              <w:rPr>
                <w:bCs/>
              </w:rPr>
              <w:br/>
              <w:t xml:space="preserve">и муниципальных услуг                         </w:t>
            </w:r>
          </w:p>
        </w:tc>
      </w:tr>
      <w:tr w:rsidR="00D03AF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FF" w:rsidRDefault="00D03AFF" w:rsidP="00D03AFF">
            <w:pPr>
              <w:jc w:val="center"/>
            </w:pPr>
            <w:r>
              <w:t>8</w:t>
            </w:r>
            <w:r w:rsidR="00C15C9B">
              <w:t>6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FF" w:rsidRDefault="00D03AFF" w:rsidP="00EB1BB0">
            <w:pPr>
              <w:jc w:val="both"/>
            </w:pPr>
            <w:r>
              <w:t>Размещение в средствах массовой информации производных о детях-сиротах и детях, оставшихся без попечения родителей, подлежащих передаче на воспитание в семью, статей для населения о формах устройства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FF" w:rsidRDefault="00D03AFF" w:rsidP="00D03AFF">
            <w:pPr>
              <w:jc w:val="center"/>
            </w:pPr>
            <w:r>
              <w:t>июль</w:t>
            </w:r>
          </w:p>
          <w:p w:rsidR="00D03AFF" w:rsidRDefault="00D03AFF" w:rsidP="00D03AFF">
            <w:pPr>
              <w:jc w:val="center"/>
            </w:pPr>
            <w:r>
              <w:t>август</w:t>
            </w:r>
          </w:p>
          <w:p w:rsidR="00D03AFF" w:rsidRDefault="00D03AFF" w:rsidP="00D03AFF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FF" w:rsidRDefault="00D03AFF" w:rsidP="00D03AFF">
            <w:pPr>
              <w:jc w:val="center"/>
            </w:pPr>
            <w:r>
              <w:t>Яковлева Е. А., начальник отдела опеки и попечительства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FF" w:rsidRDefault="00EB1BB0" w:rsidP="00EB1BB0">
            <w:pPr>
              <w:jc w:val="both"/>
            </w:pPr>
            <w:r>
              <w:t xml:space="preserve">30.09.2021 на сайте управления </w:t>
            </w:r>
            <w:r>
              <w:br/>
              <w:t xml:space="preserve">в разделе «Хочу в семью» </w:t>
            </w:r>
            <w:proofErr w:type="gramStart"/>
            <w:r>
              <w:t>обновлена  информация</w:t>
            </w:r>
            <w:proofErr w:type="gramEnd"/>
            <w:r>
              <w:t xml:space="preserve"> о детях, оставшихся без попечения родителей</w:t>
            </w:r>
          </w:p>
        </w:tc>
      </w:tr>
      <w:tr w:rsidR="00D03AF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FF" w:rsidRDefault="00D03AFF" w:rsidP="00D03AFF">
            <w:pPr>
              <w:jc w:val="center"/>
            </w:pPr>
            <w:r>
              <w:t>8</w:t>
            </w:r>
            <w:r w:rsidR="00C15C9B">
              <w:t>7</w:t>
            </w:r>
            <w: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FF" w:rsidRDefault="00D03AFF" w:rsidP="00D03AFF">
            <w:pPr>
              <w:jc w:val="both"/>
            </w:pPr>
            <w:r>
              <w:t xml:space="preserve">Подготовка пресс-релизов о проведении </w:t>
            </w:r>
            <w:r>
              <w:br/>
              <w:t xml:space="preserve">в </w:t>
            </w:r>
            <w:proofErr w:type="gramStart"/>
            <w:r>
              <w:t>районе  благотворительных</w:t>
            </w:r>
            <w:proofErr w:type="gramEnd"/>
            <w:r>
              <w:t xml:space="preserve"> мероприятий и акций, посвященных памятным датам календаря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FF" w:rsidRDefault="00D03AFF" w:rsidP="00D03AFF">
            <w:pPr>
              <w:jc w:val="center"/>
            </w:pPr>
            <w:r>
              <w:t>июль-сентябрь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FF" w:rsidRDefault="00D03AFF" w:rsidP="00D03AFF">
            <w:pPr>
              <w:ind w:left="-11"/>
              <w:jc w:val="center"/>
            </w:pPr>
            <w:r>
              <w:t>Курбатова И. П.,</w:t>
            </w:r>
          </w:p>
          <w:p w:rsidR="00D03AFF" w:rsidRDefault="00D03AFF" w:rsidP="00D03AFF">
            <w:pPr>
              <w:ind w:left="-11"/>
              <w:jc w:val="center"/>
            </w:pPr>
            <w:r>
              <w:t>начальник отдела реализации муниципальных программ</w:t>
            </w:r>
          </w:p>
          <w:p w:rsidR="00D03AFF" w:rsidRDefault="00D03AFF" w:rsidP="00D03AFF">
            <w:pPr>
              <w:ind w:left="-11"/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FF" w:rsidRDefault="00D03AFF" w:rsidP="00D03AFF">
            <w:pPr>
              <w:jc w:val="both"/>
            </w:pPr>
            <w:r>
              <w:t xml:space="preserve">на сайте размещено 2 пресс-релиза                        о проведении в районе   мероприятий:  </w:t>
            </w:r>
          </w:p>
          <w:p w:rsidR="00D03AFF" w:rsidRDefault="00D03AFF" w:rsidP="00D03AFF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19.08.2021 – анонс районного </w:t>
            </w:r>
            <w:proofErr w:type="gram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тура  городского</w:t>
            </w:r>
            <w:proofErr w:type="gram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фестиваля творчества пожилых людей  «Когда поет душа»;</w:t>
            </w:r>
          </w:p>
          <w:p w:rsidR="00D03AFF" w:rsidRDefault="00D03AFF" w:rsidP="00D03AFF">
            <w:pPr>
              <w:ind w:left="-11"/>
              <w:jc w:val="both"/>
            </w:pPr>
            <w:r>
              <w:t xml:space="preserve">24.09.2021 – </w:t>
            </w:r>
            <w:r w:rsidR="00EB1BB0">
              <w:t xml:space="preserve">информация </w:t>
            </w:r>
            <w:r>
              <w:t xml:space="preserve">о проведении </w:t>
            </w:r>
            <w:r w:rsidR="00F641F2">
              <w:br/>
            </w:r>
            <w:r>
              <w:t xml:space="preserve">районного </w:t>
            </w:r>
            <w:proofErr w:type="gramStart"/>
            <w:r>
              <w:t>тура  городского</w:t>
            </w:r>
            <w:proofErr w:type="gramEnd"/>
            <w:r>
              <w:t xml:space="preserve"> фестиваля творчества пожилых людей  «Когда поет душа»</w:t>
            </w:r>
          </w:p>
        </w:tc>
      </w:tr>
    </w:tbl>
    <w:p w:rsidR="005E3412" w:rsidRDefault="005E3412">
      <w:pPr>
        <w:rPr>
          <w:sz w:val="26"/>
          <w:szCs w:val="26"/>
        </w:rPr>
      </w:pPr>
    </w:p>
    <w:p w:rsidR="005E3412" w:rsidRPr="00EB1BB0" w:rsidRDefault="00520AE6">
      <w:r w:rsidRPr="00EB1BB0">
        <w:t xml:space="preserve">Начальник Центрального управления </w:t>
      </w:r>
    </w:p>
    <w:p w:rsidR="005E3412" w:rsidRPr="00EB1BB0" w:rsidRDefault="00520AE6">
      <w:r w:rsidRPr="00EB1BB0">
        <w:t xml:space="preserve">социальной </w:t>
      </w:r>
      <w:proofErr w:type="gramStart"/>
      <w:r w:rsidRPr="00EB1BB0">
        <w:t>защиты  населения</w:t>
      </w:r>
      <w:proofErr w:type="gramEnd"/>
      <w:r w:rsidRPr="00EB1BB0">
        <w:t xml:space="preserve"> </w:t>
      </w:r>
      <w:r w:rsidRPr="00EB1BB0">
        <w:br/>
        <w:t xml:space="preserve">Администрации города Челябинска                                                                                                                                         </w:t>
      </w:r>
      <w:r w:rsidR="00EB1BB0">
        <w:t xml:space="preserve">              </w:t>
      </w:r>
      <w:r w:rsidRPr="00EB1BB0">
        <w:t>Э. И. Яковлева</w:t>
      </w:r>
    </w:p>
    <w:p w:rsidR="005E3412" w:rsidRPr="00EB1BB0" w:rsidRDefault="003D4C73">
      <w:pPr>
        <w:ind w:firstLine="708"/>
      </w:pPr>
      <w:r>
        <w:t>12</w:t>
      </w:r>
      <w:r w:rsidR="00520AE6" w:rsidRPr="00EB1BB0">
        <w:t>.10.2021</w:t>
      </w:r>
    </w:p>
    <w:p w:rsidR="00EB1BB0" w:rsidRDefault="00EB1BB0">
      <w:pPr>
        <w:tabs>
          <w:tab w:val="left" w:pos="1425"/>
        </w:tabs>
        <w:rPr>
          <w:sz w:val="20"/>
          <w:szCs w:val="20"/>
        </w:rPr>
      </w:pPr>
    </w:p>
    <w:p w:rsidR="005E3412" w:rsidRPr="00EB1BB0" w:rsidRDefault="00EB1BB0">
      <w:pPr>
        <w:tabs>
          <w:tab w:val="left" w:pos="1425"/>
        </w:tabs>
        <w:rPr>
          <w:sz w:val="20"/>
          <w:szCs w:val="20"/>
        </w:rPr>
      </w:pPr>
      <w:r w:rsidRPr="00EB1BB0">
        <w:rPr>
          <w:sz w:val="20"/>
          <w:szCs w:val="20"/>
        </w:rPr>
        <w:t>Е</w:t>
      </w:r>
      <w:r w:rsidR="00520AE6" w:rsidRPr="00EB1BB0">
        <w:rPr>
          <w:sz w:val="20"/>
          <w:szCs w:val="20"/>
        </w:rPr>
        <w:t>. В. Куликова</w:t>
      </w:r>
    </w:p>
    <w:p w:rsidR="005E3412" w:rsidRPr="00EB1BB0" w:rsidRDefault="00520AE6" w:rsidP="00EB1BB0">
      <w:pPr>
        <w:tabs>
          <w:tab w:val="left" w:pos="1425"/>
        </w:tabs>
        <w:rPr>
          <w:sz w:val="20"/>
          <w:szCs w:val="20"/>
        </w:rPr>
      </w:pPr>
      <w:r w:rsidRPr="00EB1BB0">
        <w:rPr>
          <w:sz w:val="20"/>
          <w:szCs w:val="20"/>
        </w:rPr>
        <w:t>263 34 04</w:t>
      </w:r>
    </w:p>
    <w:sectPr w:rsidR="005E3412" w:rsidRPr="00EB1BB0" w:rsidSect="00EF589E">
      <w:headerReference w:type="default" r:id="rId7"/>
      <w:pgSz w:w="16838" w:h="11906" w:orient="landscape"/>
      <w:pgMar w:top="1418" w:right="1134" w:bottom="567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C9B" w:rsidRDefault="00C15C9B">
      <w:r>
        <w:separator/>
      </w:r>
    </w:p>
  </w:endnote>
  <w:endnote w:type="continuationSeparator" w:id="0">
    <w:p w:rsidR="00C15C9B" w:rsidRDefault="00C1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Arial"/>
    <w:charset w:val="01"/>
    <w:family w:val="swiss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C9B" w:rsidRDefault="00C15C9B">
      <w:r>
        <w:separator/>
      </w:r>
    </w:p>
  </w:footnote>
  <w:footnote w:type="continuationSeparator" w:id="0">
    <w:p w:rsidR="00C15C9B" w:rsidRDefault="00C1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C9B" w:rsidRDefault="00C15C9B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0;margin-top:.05pt;width:12.05pt;height:13.8pt;z-index:2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" stroked="f">
          <v:fill opacity="0"/>
          <v:textbox style="mso-fit-shape-to-text:t" inset="0,0,0,0">
            <w:txbxContent>
              <w:p w:rsidR="00C15C9B" w:rsidRDefault="00C15C9B">
                <w:pPr>
                  <w:pStyle w:val="ad"/>
                </w:pPr>
                <w:r>
                  <w:rPr>
                    <w:rStyle w:val="a6"/>
                  </w:rPr>
                  <w:fldChar w:fldCharType="begin"/>
                </w:r>
                <w:r>
                  <w:rPr>
                    <w:rStyle w:val="a6"/>
                  </w:rPr>
                  <w:instrText>PAGE</w:instrText>
                </w:r>
                <w:r>
                  <w:rPr>
                    <w:rStyle w:val="a6"/>
                  </w:rPr>
                  <w:fldChar w:fldCharType="separate"/>
                </w:r>
                <w:r>
                  <w:rPr>
                    <w:rStyle w:val="a6"/>
                    <w:noProof/>
                  </w:rPr>
                  <w:t>35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  <w:p w:rsidR="00C15C9B" w:rsidRDefault="00C15C9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E3412"/>
    <w:rsid w:val="000556A2"/>
    <w:rsid w:val="000A412B"/>
    <w:rsid w:val="000D378E"/>
    <w:rsid w:val="001462AB"/>
    <w:rsid w:val="001D2518"/>
    <w:rsid w:val="001E0A2A"/>
    <w:rsid w:val="002231E4"/>
    <w:rsid w:val="00253145"/>
    <w:rsid w:val="002D0E52"/>
    <w:rsid w:val="002D11EF"/>
    <w:rsid w:val="0030228A"/>
    <w:rsid w:val="003749AB"/>
    <w:rsid w:val="003876F2"/>
    <w:rsid w:val="003D4C73"/>
    <w:rsid w:val="003F260B"/>
    <w:rsid w:val="004455FA"/>
    <w:rsid w:val="004C6039"/>
    <w:rsid w:val="00520AE6"/>
    <w:rsid w:val="00563092"/>
    <w:rsid w:val="00583E72"/>
    <w:rsid w:val="005A764D"/>
    <w:rsid w:val="005E2CEA"/>
    <w:rsid w:val="005E3412"/>
    <w:rsid w:val="006075EF"/>
    <w:rsid w:val="0061730D"/>
    <w:rsid w:val="0063714E"/>
    <w:rsid w:val="006530C9"/>
    <w:rsid w:val="00656891"/>
    <w:rsid w:val="00676A49"/>
    <w:rsid w:val="006A1938"/>
    <w:rsid w:val="006E738F"/>
    <w:rsid w:val="006F2761"/>
    <w:rsid w:val="0070146F"/>
    <w:rsid w:val="00730F8B"/>
    <w:rsid w:val="00761F87"/>
    <w:rsid w:val="007A05DE"/>
    <w:rsid w:val="007A2D2F"/>
    <w:rsid w:val="007A51EE"/>
    <w:rsid w:val="007A716C"/>
    <w:rsid w:val="007E1C4C"/>
    <w:rsid w:val="007E7AF1"/>
    <w:rsid w:val="008200C3"/>
    <w:rsid w:val="00861F76"/>
    <w:rsid w:val="0087172D"/>
    <w:rsid w:val="008C44E0"/>
    <w:rsid w:val="009606F6"/>
    <w:rsid w:val="00973465"/>
    <w:rsid w:val="009A03E6"/>
    <w:rsid w:val="009D263D"/>
    <w:rsid w:val="00A13231"/>
    <w:rsid w:val="00AC0AD5"/>
    <w:rsid w:val="00B22370"/>
    <w:rsid w:val="00B57512"/>
    <w:rsid w:val="00B64004"/>
    <w:rsid w:val="00B96F1E"/>
    <w:rsid w:val="00BD29E4"/>
    <w:rsid w:val="00BF39F1"/>
    <w:rsid w:val="00C15C9B"/>
    <w:rsid w:val="00C34720"/>
    <w:rsid w:val="00C37036"/>
    <w:rsid w:val="00C94117"/>
    <w:rsid w:val="00CB61F0"/>
    <w:rsid w:val="00CC4AF0"/>
    <w:rsid w:val="00CC70DE"/>
    <w:rsid w:val="00D03AFF"/>
    <w:rsid w:val="00D15DB8"/>
    <w:rsid w:val="00D25A0E"/>
    <w:rsid w:val="00D47CA8"/>
    <w:rsid w:val="00DA3EA4"/>
    <w:rsid w:val="00E22E0F"/>
    <w:rsid w:val="00E33B57"/>
    <w:rsid w:val="00EB1BB0"/>
    <w:rsid w:val="00EB634D"/>
    <w:rsid w:val="00ED6D53"/>
    <w:rsid w:val="00EE2358"/>
    <w:rsid w:val="00EE698F"/>
    <w:rsid w:val="00EF3A42"/>
    <w:rsid w:val="00EF589E"/>
    <w:rsid w:val="00F6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D46A8B"/>
  <w15:docId w15:val="{9D25A5DC-7D9F-4CD7-9AF3-75A5D91B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E0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2704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B02704"/>
    <w:rPr>
      <w:rFonts w:ascii="Calibri Light" w:hAnsi="Calibri Light" w:cs="Times New Roman"/>
      <w:b/>
      <w:bCs/>
      <w:color w:val="2F5496"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locked/>
    <w:rsid w:val="00995E0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0"/>
    <w:uiPriority w:val="99"/>
    <w:semiHidden/>
    <w:qFormat/>
    <w:rsid w:val="00991620"/>
    <w:rPr>
      <w:rFonts w:ascii="Times New Roman" w:eastAsia="Times New Roman" w:hAnsi="Times New Roman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qFormat/>
    <w:rsid w:val="00995E0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qFormat/>
    <w:locked/>
    <w:rsid w:val="00995E0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1">
    <w:name w:val="Body Text Char1"/>
    <w:basedOn w:val="a0"/>
    <w:uiPriority w:val="99"/>
    <w:semiHidden/>
    <w:qFormat/>
    <w:rsid w:val="00991620"/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qFormat/>
    <w:rsid w:val="00995E0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qFormat/>
    <w:locked/>
    <w:rsid w:val="00995E0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2Char1">
    <w:name w:val="Body Text 2 Char1"/>
    <w:basedOn w:val="a0"/>
    <w:uiPriority w:val="99"/>
    <w:semiHidden/>
    <w:qFormat/>
    <w:rsid w:val="00991620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qFormat/>
    <w:rsid w:val="00995E0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995E06"/>
    <w:rPr>
      <w:rFonts w:ascii="Tahoma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qFormat/>
    <w:rsid w:val="00991620"/>
    <w:rPr>
      <w:rFonts w:ascii="Times New Roman" w:eastAsia="Times New Roman" w:hAnsi="Times New Roman"/>
      <w:sz w:val="0"/>
      <w:szCs w:val="0"/>
    </w:rPr>
  </w:style>
  <w:style w:type="character" w:customStyle="1" w:styleId="13">
    <w:name w:val="Текст выноски Знак1"/>
    <w:basedOn w:val="a0"/>
    <w:uiPriority w:val="99"/>
    <w:semiHidden/>
    <w:qFormat/>
    <w:rsid w:val="00995E06"/>
    <w:rPr>
      <w:rFonts w:ascii="Segoe UI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995E06"/>
    <w:rPr>
      <w:rFonts w:cs="Times New Roman"/>
    </w:rPr>
  </w:style>
  <w:style w:type="character" w:styleId="a6">
    <w:name w:val="page number"/>
    <w:basedOn w:val="a0"/>
    <w:uiPriority w:val="99"/>
    <w:qFormat/>
    <w:rsid w:val="00995E06"/>
    <w:rPr>
      <w:rFonts w:cs="Times New Roman"/>
    </w:rPr>
  </w:style>
  <w:style w:type="character" w:customStyle="1" w:styleId="a7">
    <w:name w:val="Гипертекстовая ссылка"/>
    <w:uiPriority w:val="99"/>
    <w:qFormat/>
    <w:rsid w:val="00BF5F64"/>
    <w:rPr>
      <w:color w:val="106BBE"/>
      <w:sz w:val="26"/>
    </w:rPr>
  </w:style>
  <w:style w:type="character" w:customStyle="1" w:styleId="-">
    <w:name w:val="Интернет-ссылка"/>
    <w:rsid w:val="00EF589E"/>
    <w:rPr>
      <w:color w:val="000080"/>
      <w:u w:val="single"/>
    </w:rPr>
  </w:style>
  <w:style w:type="paragraph" w:customStyle="1" w:styleId="14">
    <w:name w:val="Заголовок1"/>
    <w:basedOn w:val="a"/>
    <w:next w:val="a8"/>
    <w:qFormat/>
    <w:rsid w:val="00EF589E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uiPriority w:val="99"/>
    <w:rsid w:val="00995E06"/>
    <w:pPr>
      <w:jc w:val="both"/>
    </w:pPr>
    <w:rPr>
      <w:sz w:val="28"/>
    </w:rPr>
  </w:style>
  <w:style w:type="paragraph" w:styleId="a9">
    <w:name w:val="List"/>
    <w:basedOn w:val="a8"/>
    <w:rsid w:val="00EF589E"/>
    <w:rPr>
      <w:rFonts w:ascii="PT Sans" w:hAnsi="PT Sans" w:cs="Noto Sans Devanagari"/>
    </w:rPr>
  </w:style>
  <w:style w:type="paragraph" w:styleId="aa">
    <w:name w:val="caption"/>
    <w:basedOn w:val="a"/>
    <w:qFormat/>
    <w:rsid w:val="00EF589E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b">
    <w:name w:val="index heading"/>
    <w:basedOn w:val="a"/>
    <w:qFormat/>
    <w:rsid w:val="00EF589E"/>
    <w:pPr>
      <w:suppressLineNumbers/>
    </w:pPr>
    <w:rPr>
      <w:rFonts w:ascii="PT Sans" w:hAnsi="PT Sans" w:cs="Noto Sans Devanagari"/>
    </w:rPr>
  </w:style>
  <w:style w:type="paragraph" w:customStyle="1" w:styleId="ac">
    <w:name w:val="Верхний и нижний колонтитулы"/>
    <w:basedOn w:val="a"/>
    <w:qFormat/>
    <w:rsid w:val="00EF589E"/>
  </w:style>
  <w:style w:type="paragraph" w:styleId="ad">
    <w:name w:val="header"/>
    <w:basedOn w:val="a"/>
    <w:uiPriority w:val="99"/>
    <w:rsid w:val="00995E06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uiPriority w:val="99"/>
    <w:qFormat/>
    <w:rsid w:val="00995E06"/>
    <w:pPr>
      <w:jc w:val="center"/>
    </w:pPr>
    <w:rPr>
      <w:sz w:val="28"/>
      <w:szCs w:val="20"/>
    </w:rPr>
  </w:style>
  <w:style w:type="paragraph" w:styleId="ae">
    <w:name w:val="Balloon Text"/>
    <w:basedOn w:val="a"/>
    <w:uiPriority w:val="99"/>
    <w:semiHidden/>
    <w:qFormat/>
    <w:rsid w:val="00995E06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qFormat/>
    <w:rsid w:val="00EF589E"/>
  </w:style>
  <w:style w:type="paragraph" w:styleId="af0">
    <w:name w:val="List Paragraph"/>
    <w:basedOn w:val="a"/>
    <w:uiPriority w:val="99"/>
    <w:qFormat/>
    <w:rsid w:val="00871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8772823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39</Pages>
  <Words>10408</Words>
  <Characters>59330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УСЗн Центральное</dc:creator>
  <dc:description/>
  <cp:lastModifiedBy>Елена Вячеславовна Куликова</cp:lastModifiedBy>
  <cp:revision>27</cp:revision>
  <cp:lastPrinted>2021-10-13T04:37:00Z</cp:lastPrinted>
  <dcterms:created xsi:type="dcterms:W3CDTF">2021-06-08T06:54:00Z</dcterms:created>
  <dcterms:modified xsi:type="dcterms:W3CDTF">2021-10-13T05:51:00Z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